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C5" w:rsidRPr="00A162C5" w:rsidRDefault="00A162C5" w:rsidP="00A162C5">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w:t>
      </w:r>
    </w:p>
    <w:p w:rsidR="00DF4DE3" w:rsidRPr="00A162C5" w:rsidRDefault="00A162C5" w:rsidP="00A162C5">
      <w:pPr>
        <w:spacing w:line="360" w:lineRule="auto"/>
        <w:jc w:val="both"/>
        <w:rPr>
          <w:rFonts w:ascii="Times New Roman" w:hAnsi="Times New Roman" w:cs="Times New Roman"/>
          <w:sz w:val="26"/>
          <w:szCs w:val="26"/>
          <w:shd w:val="clear" w:color="auto" w:fill="FFFFFF"/>
        </w:rPr>
      </w:pPr>
      <w:r w:rsidRPr="00A162C5">
        <w:rPr>
          <w:rFonts w:ascii="Times New Roman" w:hAnsi="Times New Roman" w:cs="Times New Roman"/>
          <w:sz w:val="26"/>
          <w:szCs w:val="26"/>
          <w:shd w:val="clear" w:color="auto" w:fill="FFFFFF"/>
        </w:rPr>
        <w:t>Những ngôi sao xa xôi kể về ba người con gái thanh niên xung phong trên quãng đường Trường Sơn làm nhiệm vụ chinh sát mặt đường đó là Thao, Nho và Phương Định. Họ sống trong một cái hang trên cao điểm của vùng trọng điểm nằm ở tuyến đường Trường Sơn. Công việc của họ là ngồi chờ trên cao điểm, ngồi chờ đợi và quan sát máy bay địch ném bom. Khi có bom nổ họ phải nhanh chóng chay lên, đo khối lượng của đất đá để san lấp hố bom mà địch gây ra, đánh dấu những quả bom chưa nổ rồi tiến hành phá bom. Tuy công việc vô cùng vất vả, gian nan, nguy hiểm nhưng ở họ vẫn luôn giữ được tinh thần lạc quan, yêu đời, yêu cuộc sống. Dù cùng chung chí hướng, tinh thần dũng cảm nhưng ở họ vẫn toát lên ba nét tính cách hoàn toàn khác nhau. Thao là người chị cả rất thích hát, thích chép lời bài hát. Nho là em út có tính nết trẻ con, thích ăn kẹo, có dáng vẻ bé nhỏ, nhẹ nhàng. Phương Định, nhân vật kể chuyện và cũng là nhân vật chính, là một cô gái giàu cảm xúc, hay mơ mộng, hồn nhiên và luôn nhớ về những kỉ niệm của tuổi thiếu nữ, với gia đình và thành phố thân yêu của mình. Câu chuyện đã làm toát lên vẻ đẹp của ba nữ thanh niên, những bông hồng thép trên trận mạc và ca ngợi thế hệ những người anh hùng trẻ tuổi của Việt Nam thời kì kháng chiến.</w:t>
      </w:r>
      <w:bookmarkStart w:id="0" w:name="_GoBack"/>
      <w:bookmarkEnd w:id="0"/>
    </w:p>
    <w:sectPr w:rsidR="00DF4DE3" w:rsidRPr="00A162C5"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1D"/>
    <w:rsid w:val="00251461"/>
    <w:rsid w:val="005B291D"/>
    <w:rsid w:val="006622D3"/>
    <w:rsid w:val="00A162C5"/>
    <w:rsid w:val="00CC725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550D"/>
  <w15:chartTrackingRefBased/>
  <w15:docId w15:val="{3C0FA5D4-0740-4290-B1E4-3272972F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62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2C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1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C5"/>
    <w:rPr>
      <w:rFonts w:ascii="Segoe UI" w:hAnsi="Segoe UI" w:cs="Segoe UI"/>
      <w:sz w:val="18"/>
      <w:szCs w:val="18"/>
    </w:rPr>
  </w:style>
  <w:style w:type="paragraph" w:styleId="NormalWeb">
    <w:name w:val="Normal (Web)"/>
    <w:basedOn w:val="Normal"/>
    <w:uiPriority w:val="99"/>
    <w:unhideWhenUsed/>
    <w:rsid w:val="00A16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0569">
      <w:bodyDiv w:val="1"/>
      <w:marLeft w:val="0"/>
      <w:marRight w:val="0"/>
      <w:marTop w:val="0"/>
      <w:marBottom w:val="0"/>
      <w:divBdr>
        <w:top w:val="none" w:sz="0" w:space="0" w:color="auto"/>
        <w:left w:val="none" w:sz="0" w:space="0" w:color="auto"/>
        <w:bottom w:val="none" w:sz="0" w:space="0" w:color="auto"/>
        <w:right w:val="none" w:sz="0" w:space="0" w:color="auto"/>
      </w:divBdr>
    </w:div>
    <w:div w:id="849417376">
      <w:bodyDiv w:val="1"/>
      <w:marLeft w:val="0"/>
      <w:marRight w:val="0"/>
      <w:marTop w:val="0"/>
      <w:marBottom w:val="0"/>
      <w:divBdr>
        <w:top w:val="none" w:sz="0" w:space="0" w:color="auto"/>
        <w:left w:val="none" w:sz="0" w:space="0" w:color="auto"/>
        <w:bottom w:val="none" w:sz="0" w:space="0" w:color="auto"/>
        <w:right w:val="none" w:sz="0" w:space="0" w:color="auto"/>
      </w:divBdr>
    </w:div>
    <w:div w:id="1119841158">
      <w:bodyDiv w:val="1"/>
      <w:marLeft w:val="0"/>
      <w:marRight w:val="0"/>
      <w:marTop w:val="0"/>
      <w:marBottom w:val="0"/>
      <w:divBdr>
        <w:top w:val="none" w:sz="0" w:space="0" w:color="auto"/>
        <w:left w:val="none" w:sz="0" w:space="0" w:color="auto"/>
        <w:bottom w:val="none" w:sz="0" w:space="0" w:color="auto"/>
        <w:right w:val="none" w:sz="0" w:space="0" w:color="auto"/>
      </w:divBdr>
    </w:div>
    <w:div w:id="11497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3</cp:revision>
  <dcterms:created xsi:type="dcterms:W3CDTF">2023-03-07T09:34:00Z</dcterms:created>
  <dcterms:modified xsi:type="dcterms:W3CDTF">2023-03-07T09:48:00Z</dcterms:modified>
</cp:coreProperties>
</file>