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B4" w:rsidRPr="00C8782F" w:rsidRDefault="001B77B4" w:rsidP="001B77B4">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8</w:t>
      </w:r>
    </w:p>
    <w:p w:rsidR="001B77B4" w:rsidRPr="00C8782F" w:rsidRDefault="001B77B4" w:rsidP="001B77B4">
      <w:pPr>
        <w:spacing w:line="360" w:lineRule="auto"/>
        <w:jc w:val="both"/>
        <w:rPr>
          <w:rFonts w:ascii="Times New Roman" w:hAnsi="Times New Roman" w:cs="Times New Roman"/>
          <w:b/>
          <w:color w:val="000000"/>
          <w:sz w:val="26"/>
          <w:szCs w:val="26"/>
          <w:shd w:val="clear" w:color="auto" w:fill="FFFFFF"/>
        </w:rPr>
      </w:pPr>
      <w:r w:rsidRPr="00C8782F">
        <w:rPr>
          <w:rFonts w:ascii="Times New Roman" w:hAnsi="Times New Roman" w:cs="Times New Roman"/>
          <w:color w:val="000000"/>
          <w:sz w:val="26"/>
          <w:szCs w:val="26"/>
          <w:shd w:val="clear" w:color="auto" w:fill="FFFFFF"/>
        </w:rPr>
        <w:t>Người nghệ sĩ nhiếp ảnh tên Phùng trong một chuyến đi thực tế đã quay về biển miền Trung nơi anh từng chiến đấu để có tấm lịch nghệ thuật. Sau thời gian tìm kiếm anh đã có bộ ảnh tuyệt đẹp và ưng ý đó là hình ảnh chiếc thuyền ngoài xa. Khi vào bờ anh bắt gặp hình ảnh người đàn ông đánh đánh đập người đàn bà, người phụ nữ chỉ biết cam chịu, đứa con vì thương và muốn bảo vệ mẹ đã đánh lại cha mình. Những ngày sau đó sự việc tiếp diễn, nghệ sĩ Phùng lao vào can ngăn thì bị người đàn ông đánh bị thương. Chánh án Đẩu đã mời người đàn bà lên tòa án huyện, khuyên giải nên bỏ chồng nhưng người đàn bà nhất định từ chối, người đàn bà bắt đầu kể về cuộc đời và giải thích lý do vì nghèo khổ mà chồng chị trở thành con người như vậy. Qua câu chuyện đã giúp Phùng và Đẩu có thêm nhiều bài học về cuộc đời. Nghệ sĩ nhiếp ảnh Phùng đã có những bức ảnh ưng ý nhưng có cái nhìn khác về cuộc sống, đó là phải nhìn nhận một cách tinh tế hơn để phát hiện bản chất của sự việc, hiện tượng.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B4"/>
    <w:rsid w:val="001B77B4"/>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DC67A-DB92-4C50-8659-38744BFC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2023-03-04T10:46:00Z</dcterms:created>
  <dcterms:modified xsi:type="dcterms:W3CDTF">2023-03-04T10:46:00Z</dcterms:modified>
</cp:coreProperties>
</file>