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047D8" w:rsidRDefault="00C047D8" w:rsidP="00C047D8">
      <w:pPr>
        <w:shd w:val="clear" w:color="auto" w:fill="FFFFFF"/>
        <w:spacing w:after="100" w:afterAutospacing="1" w:line="276" w:lineRule="auto"/>
        <w:jc w:val="center"/>
        <w:outlineLvl w:val="2"/>
        <w:rPr>
          <w:rFonts w:ascii="Times New Roman" w:eastAsia="Times New Roman" w:hAnsi="Times New Roman" w:cs="Times New Roman"/>
          <w:b/>
          <w:bCs/>
          <w:color w:val="000000" w:themeColor="text1"/>
          <w:sz w:val="26"/>
          <w:szCs w:val="26"/>
          <w:shd w:val="clear" w:color="auto" w:fill="FFFFFF"/>
          <w:lang w:val="vi-VN"/>
        </w:rPr>
      </w:pPr>
      <w:r w:rsidRPr="00C047D8">
        <w:rPr>
          <w:rFonts w:ascii="Times New Roman" w:eastAsia="Times New Roman" w:hAnsi="Times New Roman" w:cs="Times New Roman"/>
          <w:b/>
          <w:bCs/>
          <w:color w:val="000000" w:themeColor="text1"/>
          <w:sz w:val="26"/>
          <w:szCs w:val="26"/>
          <w:shd w:val="clear" w:color="auto" w:fill="FFFFFF"/>
        </w:rPr>
        <w:t xml:space="preserve">Phân tích bài thơ Đoàn thuyền đánh cá </w:t>
      </w:r>
      <w:r w:rsidRPr="00C047D8">
        <w:rPr>
          <w:rFonts w:ascii="Times New Roman" w:eastAsia="Times New Roman" w:hAnsi="Times New Roman" w:cs="Times New Roman"/>
          <w:b/>
          <w:bCs/>
          <w:color w:val="000000" w:themeColor="text1"/>
          <w:sz w:val="26"/>
          <w:szCs w:val="26"/>
          <w:shd w:val="clear" w:color="auto" w:fill="FFFFFF"/>
          <w:lang w:val="vi-VN"/>
        </w:rPr>
        <w:t xml:space="preserve">mẫu </w:t>
      </w:r>
      <w:r w:rsidRPr="00C047D8">
        <w:rPr>
          <w:rFonts w:ascii="Times New Roman" w:eastAsia="Times New Roman" w:hAnsi="Times New Roman" w:cs="Times New Roman"/>
          <w:b/>
          <w:bCs/>
          <w:color w:val="000000" w:themeColor="text1"/>
          <w:sz w:val="26"/>
          <w:szCs w:val="26"/>
          <w:shd w:val="clear" w:color="auto" w:fill="FFFFFF"/>
          <w:lang w:val="vi-VN"/>
        </w:rPr>
        <w:t>5</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Nổi tiếng từ phong trào Thơ mới, Huy Cận đến với nền thơ với lời thơ thấm thía bao nỗi buồn, tràn ngập cái sầu nhân thế. Thiên nhiên trong tập thơ thường bao la, hiu quạnh, đẹp nhưng thường buồn. Nỗi buồn đó dường như vô cớ, siêu hình. Nhưng xét đến cùng, chủ yếu là buồn thương về cuộc đời, kiếp người, về quê hương đất nước. Hồn thơ "ảo não", bơ vơ đó vẫn cố tìm được sự hài hòa và mạch sống âm thầm trong tạo vật và cuộc đời.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Sau Cách mạng, thơ Huy Cận dạt dào niềm vui, là bài ca vui về cuộc đời, là bài thơ yêu thiên nhiên, con người và cuộc sống. Ông tìm được nguồn sống từ cuộc sống mới của dân tộc và say mê sáng tạo. Bài thơ Đoàn thuyền đánh cá là một trong những tác phẩm nổi bậc của ông trong giai đoạn này.</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Đoàn thuyền đánh cá được viết vào giữa năm 1958, khi cuộc kháng chiến chống Pháp đã kết thúc thắng lợi, miền Bắc được giải phóng và bắt tay vào công cuộc xây dựng cuộc sống mới. Niềm vui dạt dào tin yêu trước cuộc sống mới đang hình thành. Đất nước đang thay da đổi thịt đã trở thành nguồn cảm hứng lớn của thơ ca lúc bấy giờ.</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Nhiều nhà thơ đã đi tới các miền đất xa xôi của Tổ quốc để sống và để viết. Tố Hữu, Nguyễn Khải, Nguyễn Minh Châu, Nguyễn Tuân, lên miền núi, đến với nhà máy, nông trường... Huy Cận có chuyến đi thực tế dài ngày ở vùng mỏ Quảng Ninh. Từ chuyến đi ấy, hồn thơ của ông mới thực sự nảy nở trở lại và dồi dào cảm hứng về thiên nhiên đất nước, về lao động và niềm vui trước cuộc sống mới.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Xuyên suốt bài thơ là bút pháp sáng tác lãng mạn, bay bổng, cảm xúc vũ trụ độc đáo tràn trào. Thi phẩm đã để lại cho người đọc nhiều bất ngờ thú vị, những ấn tượng sâu sắc.</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Mở đầu bài thơ là khung cảnh đoàn thuyền ra khơi đánh cá lúc hoàng hôn buông xuống:</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"Mặt trời xuống biển như hòn lửa.</w:t>
      </w:r>
      <w:r w:rsidRPr="00C047D8">
        <w:rPr>
          <w:color w:val="000000" w:themeColor="text1"/>
          <w:sz w:val="26"/>
          <w:szCs w:val="26"/>
        </w:rPr>
        <w:br/>
        <w:t>Sóng đã cài then, đêm sập cửa.</w:t>
      </w:r>
      <w:r w:rsidRPr="00C047D8">
        <w:rPr>
          <w:color w:val="000000" w:themeColor="text1"/>
          <w:sz w:val="26"/>
          <w:szCs w:val="26"/>
        </w:rPr>
        <w:br/>
        <w:t>Đoàn thuyền đánh cá lại ra khơi,</w:t>
      </w:r>
      <w:r w:rsidRPr="00C047D8">
        <w:rPr>
          <w:color w:val="000000" w:themeColor="text1"/>
          <w:sz w:val="26"/>
          <w:szCs w:val="26"/>
        </w:rPr>
        <w:br/>
        <w:t>Câu hát căng buồm cùng gió khơi".</w:t>
      </w:r>
      <w:bookmarkStart w:id="0" w:name="_GoBack"/>
      <w:bookmarkEnd w:id="0"/>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Bốn câu thơ có kết cấu gọn gàng, cân đối như một bài tứ tuyệt. Hai câu đầu tả cảnh, hai câu sau nói về con người. Buổi chiều không mang nét buồn; không gian, mặt biển bao la, hoàng tráng; thiên nhiên tràn đầy sức sống. Hình ảnh mặt trời rực rỡ từ từ xuống biển chói lòa ánh sáng. Phép nhân hóa và ẩn dụ "Sóng đã cài then đêm sập cửa" gợi cho người đọc cảm nhận thiên nhiên, vũ trụ,biển cả như đi vào trạng thái tĩnh lặng, nghỉ ngơi, thư giãn. Vũ trụ giờ đây như một ngôi nhà khổng lồ, sẵn sàng che chở cho tất cả.</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Thế nhưng vũ trụ đi vào yên nghỉ nhưng không hề thấy nét lụi tàn mà ngược lại càng trở nên huy hoàng, mĩ lệ. Ánh sáng mặt trời bừng lên mãnh liệt ngỡ như có thể khiến cho cả đại dương sôi sục trong sức nóng bỏng khủng khiếp. Thủ pháp so sánh độc đáo, khiến người đọc bất ngờ, thú vị. Những con sóng lăn tăn trên mặt biển như khép lại cánh cửa của ngày. Màn đêm biển cả mở ra, sâu thẳm và huyền bí.</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Trước khi vũ trụ đi vào lặng lẽ, đoàn thuyền đánh cá căng buồm ra khơi. Nhịp thơ vừa chùng xuống lập tức căng lên theo cách buồm ngược gió:</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lastRenderedPageBreak/>
        <w:t>"Đoàn thuyền đánh cá lại ra khơi,</w:t>
      </w:r>
      <w:r w:rsidRPr="00C047D8">
        <w:rPr>
          <w:color w:val="000000" w:themeColor="text1"/>
          <w:sz w:val="26"/>
          <w:szCs w:val="26"/>
        </w:rPr>
        <w:br/>
        <w:t>Câu hát căng buồm cùng gió khơi".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Từ "lại" cho ta thấy đây không phải là lần đầu tiên đoàn thuyền ra khơi mà đã rất nhiều lần và trở nên quen thuộc. Một tư thế chủ động mạnh mẽ, đầy tin tưởng trong bài ca lao động tươi vui. Cảnh và người tưởng như đối lập song lại hòa hợp. Cảnh làm nền để cho hình ảnh con người nổi bật lên như tâm điểm của một bức tranh lao động khỏe khoắn. Khung cảnh vui tươi tràn ngập âm thanh và rực rỡ sắc màu, hứa hẹn một chuyến ra khơi thắng lợi.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Trong câu hát, đoàn thuyền vượt sóng ra khơi, băng mình trên biển cả tìm kiếm những luồng cá. Tiếng hát vang vọng trong đại dương, tràn đầy khí thế:</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"Hát rằng: cá bạc biển Đông lặng,</w:t>
      </w:r>
      <w:r w:rsidRPr="00C047D8">
        <w:rPr>
          <w:color w:val="000000" w:themeColor="text1"/>
          <w:sz w:val="26"/>
          <w:szCs w:val="26"/>
        </w:rPr>
        <w:br/>
        <w:t>Cá thu biển Đông như đoàn thoi</w:t>
      </w:r>
      <w:r w:rsidRPr="00C047D8">
        <w:rPr>
          <w:color w:val="000000" w:themeColor="text1"/>
          <w:sz w:val="26"/>
          <w:szCs w:val="26"/>
        </w:rPr>
        <w:br/>
        <w:t>Đêm ngày dệt biển muôn luồng sáng.</w:t>
      </w:r>
      <w:r w:rsidRPr="00C047D8">
        <w:rPr>
          <w:color w:val="000000" w:themeColor="text1"/>
          <w:sz w:val="26"/>
          <w:szCs w:val="26"/>
        </w:rPr>
        <w:br/>
        <w:t>Đến dệt lưới ta, đoàn cá ơi".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Biện pháp so sánh đầy hình ảnh kết hợp với lối chơi chữ độc đáo. "Cá thu biển Đông như đoàn thoi" khiến cho câu thơ nhộn nhịp theo từng đoàn cá chạy. Phép nhân hóa: "đêm ngày dệt biển muôn luồn sáng" lập tức phá tan vẻ đơn điệu của biển đêm. Huy Cận đã hết sức chú ý đến việc xây dựng hình ảnh đặc sắc cho đoạn thơ nhằm tạo nên sự hài hòa giữa con người và biển cả. Đại dương không còn đáng sợ nữa. Đại dương giờ đây chính là ngôi nhà vĩ đại, là nguồn sống của con người.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Lời ca tiếng hát là những ước mơ đẹp, ước mơ về một chuyến đi với những thành quả lao động cao, góp phần tích cực vào việc xây dựng cuộc sống mới tươi đẹp. Hình ảnh của sự liên tưởng sáng tạo, giàu ý nghĩa; hình ảnh mang chất thơ, thi vị hóa công việc đánh bắt cá nặng nhọc. Câu hát yêu đời, thiết tha, trìu mến, ca ngợi sự giàu đẹp của biển Đông Việt Nam, thiên nhiên Việt Nam.</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Cảm hứng lãng mạn giúp nhà thơ phát hiện vẻ đẹp của cảnh đoàn thuyền đánh cá trên biển trong đêm trăng với niềm vui phơi phới, khỏe khoắn khi con người làm chủ cuộc đời, làm chủ biển trời quê hương. Cảnh đoàn thuyền lướt sóng ra khơi, từng luồng cá bủa lưới vây giăng mang vẻ đẹp vừa hoành tráng, vừa thơ mộng</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"Thuyền ta lái gió với buồm trăng</w:t>
      </w:r>
      <w:r w:rsidRPr="00C047D8">
        <w:rPr>
          <w:color w:val="000000" w:themeColor="text1"/>
          <w:sz w:val="26"/>
          <w:szCs w:val="26"/>
        </w:rPr>
        <w:br/>
        <w:t>Lướt giữa mây cao với biển bằng,</w:t>
      </w:r>
      <w:r w:rsidRPr="00C047D8">
        <w:rPr>
          <w:color w:val="000000" w:themeColor="text1"/>
          <w:sz w:val="26"/>
          <w:szCs w:val="26"/>
        </w:rPr>
        <w:br/>
        <w:t>Ra đậu dặm xa dò bụng biển,</w:t>
      </w:r>
      <w:r w:rsidRPr="00C047D8">
        <w:rPr>
          <w:color w:val="000000" w:themeColor="text1"/>
          <w:sz w:val="26"/>
          <w:szCs w:val="26"/>
        </w:rPr>
        <w:br/>
        <w:t>Dàn đan thế trận lưới vây giăng".</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Con thuyền lướt trên mặt biển chừng như không phải bằng sức người. Gió đã lái con thuyền đi. Gió là thủy thủ hỗ trợ cho thuyền. Còn có cả ánh trăng trên trời cao căng trên cánh buồm. Nếu nhìn từ xa, con thuyền như đang bay trong một bầu không vĩ đại với gió, với trăng chẳng khác nào con thuyền trong huyền thoại. Con thuyền mạnh mẽ cứ thế lao đi như không hề có một trở ngại nào.</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 xml:space="preserve">Huy Cận đã thi vị con thuyền đánh cá, nâng con thuyền lên một tầm vóc lớn lao, vĩ đại, sánh ngang vũ trụ. Cảm xúc vũ trụ đã nâng cao hồn thơ Huy Cận, khiến câu thơ cất cánh. Tầm vóc người lao động cũng được nâng lên tột bậc trong tư thế chủ động. Họ sẵn sàng làm chủ thiên nhiên, làm chủ công việc, làm </w:t>
      </w:r>
      <w:r w:rsidRPr="00C047D8">
        <w:rPr>
          <w:color w:val="000000" w:themeColor="text1"/>
          <w:sz w:val="26"/>
          <w:szCs w:val="26"/>
        </w:rPr>
        <w:lastRenderedPageBreak/>
        <w:t>chủ sự sống. Họ hiên ngang "dò bụng biển"; họ nhanh chóng "dàn đan thế trận" đưa luồng cá vào vòng vây khép kín.</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Ý thơ đã nâng tâm hồn chúng ta với niềm cảm xúc lâng lâng sảng khoái. Hình ảnh thơ tạo nên sự liên tưởng đọc đáo. Đoàn thuyền đánh cá là gạch nối để liên kết giữa trời và biển, cùng hòa chung giai điệu lao động của con người. Lãng mạn nhưng không xa rời thực tế. Câu thơ miêu tả rất chân thực hoạt động đánh bắt cá của ngư dân vừa điêu luyện vừa hết sức tài tình. Cách miêu tả của Huy Cận như tập trung vào công việc lao động đánh bắt cá vì nhiều vất vả, nhọc nhằn.</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Đồng thời, Huy Cận cũng đã ví những ngư dân hôm nay như những người chiến sĩ, những nhà thám hiểm đại dương vĩ đại. Họ đang chiến đấu cùng biển cả, khám phá và chinh phục thiên nhiên dữ dội. Công việc lao động trên biển như là một cuộc chiến đấu chinh phục thiên nhiên. Người lao động làm việc với tất cả lòng dũng cảm, sự hăng say, trí tuệ nghề nghiệp, tâm hồn phơi phới.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Bức tranh lao động được điểm tô bằng vẻ đẹp của thiên nhiên. Cái nhìn của nhà thơ đối với biển và cá cũng có những sáng tạo bất ngờ, độc đáo:</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"Cá nhụ cá chim cùng cá đé,</w:t>
      </w:r>
      <w:r w:rsidRPr="00C047D8">
        <w:rPr>
          <w:color w:val="000000" w:themeColor="text1"/>
          <w:sz w:val="26"/>
          <w:szCs w:val="26"/>
        </w:rPr>
        <w:br/>
        <w:t>Cá song lấp lánh đuốc đen hồng,</w:t>
      </w:r>
      <w:r w:rsidRPr="00C047D8">
        <w:rPr>
          <w:color w:val="000000" w:themeColor="text1"/>
          <w:sz w:val="26"/>
          <w:szCs w:val="26"/>
        </w:rPr>
        <w:br/>
        <w:t>Cái đuôi em vẫy trăng vàng chóe,</w:t>
      </w:r>
      <w:r w:rsidRPr="00C047D8">
        <w:rPr>
          <w:color w:val="000000" w:themeColor="text1"/>
          <w:sz w:val="26"/>
          <w:szCs w:val="26"/>
        </w:rPr>
        <w:br/>
        <w:t>Đêm thở: sao lùa nước Hạ Long".</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Biển cả phong phú tài nguyên và vô cùng giàu có. Những loài cá là linh hồn của biển cả. Cách diễn đạt mang tính cách dân gian (chim, thu, nhụ, đè). Bút phát liệt kê trùng điệp ngợi ca sự giàu có của biển cả. Bức tranh thơ không chỉ thể hiện sự giàu có của biển mà còn lung linh những màu sắc. Những chú cá song lấp lánh dưới ánh trăng, màu đen hồng kết hợp màu vàng chóe tạo cảm giác ấm áp.</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Nghệ thuật nhân hóa, cách dùng đại từ "em" thể hiện tình cảm trìu mến, thân thương của tác giả. Nhà thơ tỏ thái độ trân trọng, nân niu thành quả lao động. Từ "em" mềm mại lập tức làm cho câu thơ lấp lánh sắc màu. Có giai thoại cho rằng lúc ban đầu Huy Cận viết: "Cá đuôi én vẫy trăng vàng chóe". Rõ thực, cá đuôi én là tên một loài cá. Đến khi in thơ, nhà xuất bản cho rằng Huy Cận viết sai chính tả nên sửa thành: "Cái đuôi em vẫy trăng vàng chóe". Sự cố này không những không phá hỏng ý thơ mà còn làm cho câu thơ trở nên hình tượng và sinh động vô cùng.</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Giữa mặt biển đêm bao la, mênh mông, từng con sóng nhấp nhô chạy vào bờ, tâm hồn nhà thơ như hòa nhập với cái mênh mông, vô tận của thiên nhiên. Trong những giây phút lắng đọng của tâm hồn, Huy Cận nghe được cả tiếng thở của đêm:</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"Đêm thở sao lùa nước Hạ Long".</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Bằng bút pháp lãng mạn, Huy Cận xây dựng trong thơ một sức tưởng tượng phong phú, độc đáo. Những con sóng nhấp nhô, đều đặn như hơi thở từ trên lồng ngực khổng lồ của biển cả. Hòa trong hơi thở đó, có cả ánh trăng, cả bóng sao lung linh in hình trên mặt biển hiền hòa theo những con sóng hội tụ trên vịnh Hạ Long. Có thể nói, bằng tâm hồn hết sức tinh tế, tác giả đã cảm nhận được hơi thở của thiên nhiên, vũ trụ. Chính không khí say sưa xây dựng đất nước của những năm đầu khôi phục và phát triển kinh tế là cơ sở hiện thực của những hình ảnh lãng mạn trên.</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lastRenderedPageBreak/>
        <w:t>Dấu hai chấm trong khổ thơ như sự giải thích độc đáo, làm ta có cảm giác không chỉ là gió tạo nên những con sóng nhấp nhô mà chính những vì tinh tú trên bầu trời in hình xuống mặt nước tạo nên những con sóng "sao lùa nước". Câu thơ đậm chất gợi tả, tạo sự liên tưởng, lắng đọng sâu xa trong lòng người đọc. Biển trở nên xinh đẹp, lôi cuốn... Phải có đôi mắt tinh tế, ánh nhìn sâu đậm, Huy Cận mới có thể cảm nhận được vẻ đẹp của thiên nhiên, của biển trời Việt Nam.</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Bút pháp lãng mạn, trí tưởng tượng phong phú của tác giả đã sáng tạo nên những hình ảnh đẹp khiến công việc lao động nặng nhọc của người đánh cá trở thành bài ca đầy niềm vui, nhịp nhàng cùng thiên nhiên:</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"Ta hát bài ca gọi cá vào,</w:t>
      </w:r>
      <w:r w:rsidRPr="00C047D8">
        <w:rPr>
          <w:color w:val="000000" w:themeColor="text1"/>
          <w:sz w:val="26"/>
          <w:szCs w:val="26"/>
        </w:rPr>
        <w:br/>
        <w:t>Gõ thuyền đã có nhịp trăng cao.</w:t>
      </w:r>
      <w:r w:rsidRPr="00C047D8">
        <w:rPr>
          <w:color w:val="000000" w:themeColor="text1"/>
          <w:sz w:val="26"/>
          <w:szCs w:val="26"/>
        </w:rPr>
        <w:br/>
        <w:t>Biển cho ta cá như lòng mẹ</w:t>
      </w:r>
      <w:r w:rsidRPr="00C047D8">
        <w:rPr>
          <w:color w:val="000000" w:themeColor="text1"/>
          <w:sz w:val="26"/>
          <w:szCs w:val="26"/>
        </w:rPr>
        <w:br/>
        <w:t>Nuôi lớn đời ta tự buổi nào".</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Công việc đánh bắt cá nặng nhọc nhưng dưới mắt Huy Cận bỗng trở nên nhẹ nhàng, êm ái. Người dân chài không phải đang đánh cá mà là đang ca hát giữa biển trời. Lời hát mời gọi đầy sức thuyết phục đã quyến rũ những chú cá đên với những chiếc lưới đầy:</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"Ta hát bài ca gọi cá vào".</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Từ tiếng hát của ngư dân trở thành giai điệu lao động đầy lạc quan, yêu đời của những con người mới trong buổi đầu xây dựng Chủ nghĩa xã hội, thiên nhiên như đồng điệu:</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"Gõ thuyền đã có nhịp trăng cao"</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Ánh trăng in hình trên mặt nước. Ánh trăng lung linh, huyền ảo, lấp lánh, trên mặt biển rồi theo cơn sóng dập dờn vỗ vào mạn thuyền. Nghệ thuật nhân hóa "gõ thuyền" như phụ họa trong giai điệu câu hát, thiên nhiên cùng với con người gõ nhịp tình yêu cuộc sống - nhiệt tình lao động xây dựng cuộc sống. Phải có tình yêu thiên nhiên, yêu cuộc sống dạt dào, Huy Cận mới viết nên những vần thơ đẹp như thế. Những vần thơ giàu sức biểu cảm:</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"Biển cho ta cá như lòng mẹ</w:t>
      </w:r>
      <w:r w:rsidRPr="00C047D8">
        <w:rPr>
          <w:color w:val="000000" w:themeColor="text1"/>
          <w:sz w:val="26"/>
          <w:szCs w:val="26"/>
        </w:rPr>
        <w:br/>
        <w:t>Nuôi lớn đời ta tự buổi nào".</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Biển như người mẹ hiền bao dung, quảng đại đang rộng mở cánh tay, tấm lòng để nuôi lớn đàn con thân yêu. Nghệ thuật nhân hóa kết hợp so sánh thể hiện nguồn tài nguyên vô tận của thiên nhiên Việt Nam - biển Đông Việt Nam. Huy Cận bằng những vần thơ của mình đã tạo sự liên tưởng đầy trìu mến. Biển - người mẹ vĩ đại, đã nuôi lớn những ngư dân bằng chất mặn mà của muối, của cá tôm... Biển rất ân tình.</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Không mãi du hành, hát ca trên biển sóng, nhà thơ trở về với công việc người ngư dân. Cảnh kéo lưới, bắt cá được miêu tả vừa chân thực, vừa đầy chất thơ với không khí khẩn trương, gấp gáp:</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"Sao mờ, kéo lưới kịp trời sáng.</w:t>
      </w:r>
      <w:r w:rsidRPr="00C047D8">
        <w:rPr>
          <w:color w:val="000000" w:themeColor="text1"/>
          <w:sz w:val="26"/>
          <w:szCs w:val="26"/>
        </w:rPr>
        <w:br/>
        <w:t>Ta kéo xoăn tay chùm cá nặng.</w:t>
      </w:r>
      <w:r w:rsidRPr="00C047D8">
        <w:rPr>
          <w:color w:val="000000" w:themeColor="text1"/>
          <w:sz w:val="26"/>
          <w:szCs w:val="26"/>
        </w:rPr>
        <w:br/>
        <w:t>Vầy bạc đuôi vàng lóe rạng đông,</w:t>
      </w:r>
      <w:r w:rsidRPr="00C047D8">
        <w:rPr>
          <w:color w:val="000000" w:themeColor="text1"/>
          <w:sz w:val="26"/>
          <w:szCs w:val="26"/>
        </w:rPr>
        <w:br/>
        <w:t>Lưới xếp buồm lên đón nắng hồng".</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lastRenderedPageBreak/>
        <w:t>Ánh sáng trên bầu trời đêm đã mở dần, một ngày mới chuẩn bị ló rạng. Đây cũng là lúc những ngư dân thu hoạch kết quả của một đêm đánh bắt cá:</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"Sao mờ kéo lưới kịp trời sáng</w:t>
      </w:r>
      <w:r w:rsidRPr="00C047D8">
        <w:rPr>
          <w:color w:val="000000" w:themeColor="text1"/>
          <w:sz w:val="26"/>
          <w:szCs w:val="26"/>
        </w:rPr>
        <w:br/>
        <w:t>Ta kéo xoăn tay chùm cá nặng".</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Một kết quả mỹ mãn. Những ngư dân đang hăng hái, khẩn trương "kéo xoăn tay" những mẻ lưới đầy ắp cá tôm. Những mẻ cá được nhà thơ thi vị hóa như những chùm quả ngọt đầu mùa. "Xoăn", từ dùng đắt, gợi hình, gợi cảm. Cánh tay nối cánh tay, bện lại như những sợi dây thừng chắc chắn và dẻo dai. Động tác lao động mới thật là khỏe khoắn, bền bỉ. "Chùm cá nặng", kết quả lao động xứng đáng, tốt đẹp. Quá trình lao động cật lực, miệt mài. Phần thưởng của tình cần cù, chịu khó, dũng cảm; của năng lực trí tuệ nghề nghiệp; của lòng yêu nghề, yêu biển, của tinh thần trách nhiệm của những con người biết làm chủ bản thân, làm chủ cuộc sống, làm chủ thiên nhiên.</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Ánh nắng ngày mới vừa lóe lên ở phía chân trời xa. Những tia nắng lúc đầu còn mong manh, yếu ớt một màu hồng nhạt phản chiếu lên những chú cá, tạo một hình ảnh đầy gợi cảm:</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"Vẩy bạc đuôi vàng lóe rạng đông</w:t>
      </w:r>
      <w:r w:rsidRPr="00C047D8">
        <w:rPr>
          <w:color w:val="000000" w:themeColor="text1"/>
          <w:sz w:val="26"/>
          <w:szCs w:val="26"/>
        </w:rPr>
        <w:br/>
        <w:t>Lưới xếp buồm lên đón nắng hồng"</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Dưới ánh sáng của ngày mới, những chiếc vẩy bạc kết hợp với đuôi vàng tạo thành một màu vàng trắng lấp lánh. Toàn khổ thơ sáng rực rỡ. Ánh sáng ấy do cá, bởi cá. Biển đêm mà không tối, bao trùm lên cả bức tranh về biển là màu sắc của cá phong phú, lóng lánh... Hình ảnh thơ đấy sức sống và niềm tin - phấn khởi để chào đón một ngày mới.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Có thể nói, cảnh lao động đánh cá trên biển như bức tranh sơn mài rực rỡ. Người kéo lưới là trung tâm của cảnh được khắc họa rất độc đáo với thân hình gân guốc, chắc khỏe cùng thành quả thu về "vẩy bạc đuôi vàng lóe rạng đông". Màu hồng của bình minh làm ấm sáng bức tranh lao động. Thiên nhiên và con người cùng nhịp nhàng trong sự vận hành của vũ trụ.</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Sau những mẻ lưới nặng trĩu cá tôm, đoàn thuyền đánh cá thắng lợi trở về trong bình minh rực rỡ, tráng lệ. Câu đầu của khổ thơ lặp lại gần như nguyên vẹn câu cuối của khổ thứ nhất. Cấu trúc đầu - cuối tương ứng ấy trở thành điệp khúc ngân nga, nhấn mạnh niềm vui lao động làm giàu đẹp quê hương và khắc họa đậm nét vẻ đẹp khỏe khoắn cùng niềm vui phấn khởi của người ngư dân:</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"Câu hát căng buồm với gió khơi,</w:t>
      </w:r>
      <w:r w:rsidRPr="00C047D8">
        <w:rPr>
          <w:color w:val="000000" w:themeColor="text1"/>
          <w:sz w:val="26"/>
          <w:szCs w:val="26"/>
        </w:rPr>
        <w:br/>
        <w:t>Đoàn thuyền chạy đua cùng mặt trời.</w:t>
      </w:r>
      <w:r w:rsidRPr="00C047D8">
        <w:rPr>
          <w:color w:val="000000" w:themeColor="text1"/>
          <w:sz w:val="26"/>
          <w:szCs w:val="26"/>
        </w:rPr>
        <w:br/>
        <w:t>Mặt trời đội biển nhô màu mới,</w:t>
      </w:r>
      <w:r w:rsidRPr="00C047D8">
        <w:rPr>
          <w:color w:val="000000" w:themeColor="text1"/>
          <w:sz w:val="26"/>
          <w:szCs w:val="26"/>
        </w:rPr>
        <w:br/>
        <w:t>Mắt cá huy hoàng muôn dặm phơi".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Đoàn thuyền bắt đầu trở về, phía sau là ánh mặt trời bắt đầu nhô lên từ lòng đại dương xanh thẳm. Từ "chạy đua" làm nên âm điệu thơ khẩn trương, nhanh chắc. Một cuộc chạy đua giữa con người và thiên nhiên, cuộc chạy đua để giành lấy, tranh thủ sự dựng xây, cống hiến cho cuộc sống ấm no, hạnh phúc.</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Đoàn thuyền vừa đến bến cũng là lúc mặt trời rời khỏi lòng đại dương, mở ra một ngày mới tươi đẹp:</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"Mặt trời đội biển nhô màu mới</w:t>
      </w:r>
      <w:r w:rsidRPr="00C047D8">
        <w:rPr>
          <w:color w:val="000000" w:themeColor="text1"/>
          <w:sz w:val="26"/>
          <w:szCs w:val="26"/>
        </w:rPr>
        <w:br/>
        <w:t>Mắt cá huy hoàng muôn dặm phơi".</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lastRenderedPageBreak/>
        <w:t>Cảnh mặt trời đội biển rất lạ. Người đọc có cảm giác như mặt biển được nâng cao theo từng con sóng triều dâng tỏa rạng, xóa tan màn đêm. Một đêm lao động đã kết thúc, ngư dân xếp lưới và hạnh phúc với thành quả lao động vừa thu được.</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Huy Cận đã cường điệu hình ảnh những chú cá: "mắt cá huy hoàng muôn dặm phơi". Dưới ánh nắng mặt trời, những đôi mắt cá lấp lánh như hàng nghìn ánh mặt trời bé con. Thiên nhiên rực rỡ một mặt trời to lớn, xán lạn; con người có trong tay muôn nghìn mặt trời nhỏ lấp lánh, huy hoàng... Bút pháp lãng mạn đầy chất thơ, ca ngợi và thể hiện tình yêu lao động, tình yêu thiên nhiên, yêu con người, yêu cuộc sống mới. Một ngày mới tươi vui, một cuộc đời mới đang sinh sôi, nảy nở.</w:t>
      </w:r>
    </w:p>
    <w:p w:rsidR="00C047D8" w:rsidRPr="00C047D8" w:rsidRDefault="00C047D8" w:rsidP="00C047D8">
      <w:pPr>
        <w:pStyle w:val="NormalWeb"/>
        <w:shd w:val="clear" w:color="auto" w:fill="FFFFFF"/>
        <w:spacing w:before="150" w:beforeAutospacing="0" w:after="0" w:afterAutospacing="0" w:line="276" w:lineRule="auto"/>
        <w:jc w:val="both"/>
        <w:rPr>
          <w:color w:val="000000" w:themeColor="text1"/>
          <w:sz w:val="26"/>
          <w:szCs w:val="26"/>
        </w:rPr>
      </w:pPr>
      <w:r w:rsidRPr="00C047D8">
        <w:rPr>
          <w:color w:val="000000" w:themeColor="text1"/>
          <w:sz w:val="26"/>
          <w:szCs w:val="26"/>
        </w:rPr>
        <w:t>Thành công của bài thơ còn ở việc Huy Cận xây dựng hình ảnh bằng liên tưởng, tưởng tượng phong phú, độc đáo; có âm hưởng khỏe khoắn, hào hùng, lạc quan của người lao động. Thông qua việc miêu tả cảnh lao động đánh cá của người ngư dân vùng biển Hạ Long, bài thơ Đoàn thuyền đánh các ngợi ca vẻ đẹp thiên nhiên, đất nước, sự giàu có của biển khơi; ngợi ca khí thế lao động hăng say, yêu đời của người lao động mới đã được giải phóng, đang làm chủ bản thân, làm chủ cuộc đời và đất nước:</w:t>
      </w:r>
    </w:p>
    <w:p w:rsidR="00C047D8" w:rsidRPr="00C047D8" w:rsidRDefault="00C047D8" w:rsidP="00C047D8">
      <w:pPr>
        <w:pStyle w:val="NormalWeb"/>
        <w:shd w:val="clear" w:color="auto" w:fill="FFFFFF"/>
        <w:spacing w:before="150" w:beforeAutospacing="0" w:after="0" w:afterAutospacing="0" w:line="276" w:lineRule="auto"/>
        <w:jc w:val="center"/>
        <w:rPr>
          <w:color w:val="000000" w:themeColor="text1"/>
          <w:sz w:val="26"/>
          <w:szCs w:val="26"/>
        </w:rPr>
      </w:pPr>
      <w:r w:rsidRPr="00C047D8">
        <w:rPr>
          <w:color w:val="000000" w:themeColor="text1"/>
          <w:sz w:val="26"/>
          <w:szCs w:val="26"/>
        </w:rPr>
        <w:t>"Tập làm chủ, tập làm người xây dựng</w:t>
      </w:r>
      <w:r w:rsidRPr="00C047D8">
        <w:rPr>
          <w:color w:val="000000" w:themeColor="text1"/>
          <w:sz w:val="26"/>
          <w:szCs w:val="26"/>
        </w:rPr>
        <w:br/>
        <w:t>Dám vươn mình cai quản lại thiên nhiên!"</w:t>
      </w:r>
    </w:p>
    <w:p w:rsidR="00C047D8" w:rsidRPr="00C047D8" w:rsidRDefault="00C047D8" w:rsidP="00C047D8">
      <w:pPr>
        <w:pStyle w:val="NormalWeb"/>
        <w:shd w:val="clear" w:color="auto" w:fill="FFFFFF"/>
        <w:spacing w:before="0" w:beforeAutospacing="0" w:line="276" w:lineRule="auto"/>
        <w:jc w:val="both"/>
        <w:rPr>
          <w:b/>
          <w:bCs/>
          <w:color w:val="000000" w:themeColor="text1"/>
          <w:sz w:val="26"/>
          <w:szCs w:val="26"/>
          <w:shd w:val="clear" w:color="auto" w:fill="FFFFFF"/>
          <w:lang w:val="vi-VN"/>
        </w:rPr>
      </w:pPr>
    </w:p>
    <w:sectPr w:rsidR="00C047D8" w:rsidRPr="00C047D8" w:rsidSect="00C04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8"/>
    <w:rsid w:val="000B7E50"/>
    <w:rsid w:val="000E4985"/>
    <w:rsid w:val="00C0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2443"/>
  <w15:chartTrackingRefBased/>
  <w15:docId w15:val="{95B42940-EB0D-4826-BA0B-3E1B5C76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7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9597">
      <w:bodyDiv w:val="1"/>
      <w:marLeft w:val="0"/>
      <w:marRight w:val="0"/>
      <w:marTop w:val="0"/>
      <w:marBottom w:val="0"/>
      <w:divBdr>
        <w:top w:val="none" w:sz="0" w:space="0" w:color="auto"/>
        <w:left w:val="none" w:sz="0" w:space="0" w:color="auto"/>
        <w:bottom w:val="none" w:sz="0" w:space="0" w:color="auto"/>
        <w:right w:val="none" w:sz="0" w:space="0" w:color="auto"/>
      </w:divBdr>
    </w:div>
    <w:div w:id="18230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2264</Words>
  <Characters>12911</Characters>
  <Application>Microsoft Office Word</Application>
  <DocSecurity>0</DocSecurity>
  <Lines>107</Lines>
  <Paragraphs>30</Paragraphs>
  <ScaleCrop>false</ScaleCrop>
  <Company>Microsoft</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2023-01-04T08:12:00Z</dcterms:created>
  <dcterms:modified xsi:type="dcterms:W3CDTF">2023-01-04T08:14:00Z</dcterms:modified>
</cp:coreProperties>
</file>