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2E11F" w14:textId="77777777" w:rsidR="00856F28" w:rsidRPr="00F058CB" w:rsidRDefault="00F058CB" w:rsidP="00F058CB">
      <w:pPr>
        <w:pStyle w:val="NormalWeb"/>
        <w:spacing w:before="0" w:beforeAutospacing="0" w:after="0" w:afterAutospacing="0" w:line="276" w:lineRule="auto"/>
        <w:jc w:val="center"/>
        <w:rPr>
          <w:b/>
          <w:color w:val="000000" w:themeColor="text1"/>
          <w:sz w:val="26"/>
          <w:szCs w:val="26"/>
          <w:lang w:val="vi-VN"/>
        </w:rPr>
      </w:pPr>
      <w:r w:rsidRPr="00F058CB">
        <w:rPr>
          <w:b/>
          <w:color w:val="000000" w:themeColor="text1"/>
          <w:sz w:val="26"/>
          <w:szCs w:val="26"/>
        </w:rPr>
        <w:t xml:space="preserve">Phân tích 8 câu cuối trao duyên mẫu </w:t>
      </w:r>
      <w:r w:rsidRPr="00F058CB">
        <w:rPr>
          <w:b/>
          <w:color w:val="000000" w:themeColor="text1"/>
          <w:sz w:val="26"/>
          <w:szCs w:val="26"/>
          <w:lang w:val="vi-VN"/>
        </w:rPr>
        <w:t>6</w:t>
      </w:r>
    </w:p>
    <w:p w14:paraId="5AD34BD6" w14:textId="77777777" w:rsidR="00F058CB" w:rsidRPr="00F058CB" w:rsidRDefault="00F058CB" w:rsidP="00F058CB">
      <w:pPr>
        <w:pStyle w:val="NormalWeb"/>
        <w:shd w:val="clear" w:color="auto" w:fill="FFFFFF"/>
        <w:spacing w:before="0" w:beforeAutospacing="0" w:after="240" w:afterAutospacing="0" w:line="276" w:lineRule="auto"/>
        <w:jc w:val="both"/>
        <w:rPr>
          <w:color w:val="000000" w:themeColor="text1"/>
          <w:sz w:val="26"/>
          <w:szCs w:val="26"/>
        </w:rPr>
      </w:pPr>
      <w:r w:rsidRPr="00F058CB">
        <w:rPr>
          <w:color w:val="000000" w:themeColor="text1"/>
          <w:sz w:val="26"/>
          <w:szCs w:val="26"/>
        </w:rPr>
        <w:t>Trong giây phút ấy, Vân bỗng bị “hồn” Kiều quên đi. Kiều đang sống mà cảm thấy như mình đã chết, đang nói với em mình mà không biết đang nói với ai, lúc này, Kiều rơi vào trạng thái độc thoại nội tâm. Nỗi bất hạnh hiện lên thật trọn vẹn, hiện lên trong hình dung nhưng rất cụ thể khiến Kiều vô cùng tuyệt vọng:</w:t>
      </w:r>
    </w:p>
    <w:p w14:paraId="771127F5" w14:textId="77777777" w:rsidR="00F058CB" w:rsidRPr="00F058CB" w:rsidRDefault="00F058CB" w:rsidP="00F058CB">
      <w:pPr>
        <w:pStyle w:val="NormalWeb"/>
        <w:shd w:val="clear" w:color="auto" w:fill="FFFFFF"/>
        <w:spacing w:before="0" w:beforeAutospacing="0" w:after="0" w:afterAutospacing="0" w:line="276" w:lineRule="auto"/>
        <w:jc w:val="center"/>
        <w:rPr>
          <w:color w:val="000000" w:themeColor="text1"/>
          <w:sz w:val="26"/>
          <w:szCs w:val="26"/>
        </w:rPr>
      </w:pPr>
      <w:r w:rsidRPr="00F058CB">
        <w:rPr>
          <w:rStyle w:val="Emphasis"/>
          <w:color w:val="000000" w:themeColor="text1"/>
          <w:sz w:val="26"/>
          <w:szCs w:val="26"/>
          <w:bdr w:val="none" w:sz="0" w:space="0" w:color="auto" w:frame="1"/>
        </w:rPr>
        <w:t>Bây giờ trâm gãy gương tan</w:t>
      </w:r>
      <w:r w:rsidRPr="00F058CB">
        <w:rPr>
          <w:color w:val="000000" w:themeColor="text1"/>
          <w:sz w:val="26"/>
          <w:szCs w:val="26"/>
        </w:rPr>
        <w:br/>
      </w:r>
      <w:r w:rsidRPr="00F058CB">
        <w:rPr>
          <w:rStyle w:val="Emphasis"/>
          <w:color w:val="000000" w:themeColor="text1"/>
          <w:sz w:val="26"/>
          <w:szCs w:val="26"/>
          <w:bdr w:val="none" w:sz="0" w:space="0" w:color="auto" w:frame="1"/>
        </w:rPr>
        <w:t>Kể là sao xiết muôn vàn ái ân!</w:t>
      </w:r>
      <w:r w:rsidRPr="00F058CB">
        <w:rPr>
          <w:color w:val="000000" w:themeColor="text1"/>
          <w:sz w:val="26"/>
          <w:szCs w:val="26"/>
        </w:rPr>
        <w:br/>
      </w:r>
      <w:r w:rsidRPr="00F058CB">
        <w:rPr>
          <w:rStyle w:val="Emphasis"/>
          <w:color w:val="000000" w:themeColor="text1"/>
          <w:sz w:val="26"/>
          <w:szCs w:val="26"/>
          <w:bdr w:val="none" w:sz="0" w:space="0" w:color="auto" w:frame="1"/>
        </w:rPr>
        <w:t>Trăm nghìn gửi lạy tình quân</w:t>
      </w:r>
      <w:r w:rsidRPr="00F058CB">
        <w:rPr>
          <w:color w:val="000000" w:themeColor="text1"/>
          <w:sz w:val="26"/>
          <w:szCs w:val="26"/>
        </w:rPr>
        <w:br/>
      </w:r>
      <w:r w:rsidRPr="00F058CB">
        <w:rPr>
          <w:rStyle w:val="Emphasis"/>
          <w:color w:val="000000" w:themeColor="text1"/>
          <w:sz w:val="26"/>
          <w:szCs w:val="26"/>
          <w:bdr w:val="none" w:sz="0" w:space="0" w:color="auto" w:frame="1"/>
        </w:rPr>
        <w:t>Tơ duyên ngắn ngủi có ngần ấy thôi!​</w:t>
      </w:r>
    </w:p>
    <w:p w14:paraId="6836CC53" w14:textId="77777777" w:rsidR="00F058CB" w:rsidRPr="00F058CB" w:rsidRDefault="00F058CB" w:rsidP="00F058CB">
      <w:pPr>
        <w:pStyle w:val="NormalWeb"/>
        <w:shd w:val="clear" w:color="auto" w:fill="FFFFFF"/>
        <w:spacing w:before="0" w:beforeAutospacing="0" w:after="240" w:afterAutospacing="0" w:line="276" w:lineRule="auto"/>
        <w:jc w:val="both"/>
        <w:rPr>
          <w:color w:val="000000" w:themeColor="text1"/>
          <w:sz w:val="26"/>
          <w:szCs w:val="26"/>
        </w:rPr>
      </w:pPr>
      <w:r w:rsidRPr="00F058CB">
        <w:rPr>
          <w:color w:val="000000" w:themeColor="text1"/>
          <w:sz w:val="26"/>
          <w:szCs w:val="26"/>
        </w:rPr>
        <w:t>Lời đối thoại có sự chuyển hướng: Đang nói với em Vân, Kiều dường như quay sang nói với chàng Kim hay nói khác hơn, trước mắt Kiều, Thuý Vân trở thành chàng Kim. Cho nên bao nhiêu tình thương nỗi nhớ, nỗi thương yêu ấp ủ, nỗi đau khổ thống thiết cho mối tình đầu tan vỡ bỗng tuôn tràn ra. Nhìn lại cái “bây giờ” của Kiều chỉ thấy mất mát. “Trâm” và “gương” là biểu tượng của tình duyên ngày xưa. Thế nhưng giờ “Trâm” đã “gãy” còn “gương” cũng đã vỡ “tan” cả. Hình tượng “Trâm gãy gương tan” là hình ảnh của tình duyên tan vỡ. Kiều đã nhận của chàng Kim “muôn vàn ái ân” đến nỗi “kể làm sao xiết” mà giờ đây Kiều lại phản bội, thất hứa, làm “tơ duyên ngắn ngủi”, “trâm gãy gương tan”. Nghẹn ngào, cay đắng, xót xa – bấy nhiêu tâm trạng đối diện với Kiều.</w:t>
      </w:r>
    </w:p>
    <w:p w14:paraId="194982C4" w14:textId="77777777" w:rsidR="00F058CB" w:rsidRPr="00F058CB" w:rsidRDefault="00F058CB" w:rsidP="00F058CB">
      <w:pPr>
        <w:pStyle w:val="NormalWeb"/>
        <w:shd w:val="clear" w:color="auto" w:fill="FFFFFF"/>
        <w:spacing w:before="0" w:beforeAutospacing="0" w:after="240" w:afterAutospacing="0" w:line="276" w:lineRule="auto"/>
        <w:jc w:val="both"/>
        <w:rPr>
          <w:color w:val="000000" w:themeColor="text1"/>
          <w:sz w:val="26"/>
          <w:szCs w:val="26"/>
        </w:rPr>
      </w:pPr>
      <w:r w:rsidRPr="00F058CB">
        <w:rPr>
          <w:color w:val="000000" w:themeColor="text1"/>
          <w:sz w:val="26"/>
          <w:szCs w:val="26"/>
        </w:rPr>
        <w:t>Tuy trao duyên cho em Vân, nhờ em “thay lời nước non” với chàng Kim, Kiều vẫn thấy mình chịu muôn vàn tội lỗi nên nàng đã gửi lại “trăm nghìn cái lạy” cho “tình quân”-người đã cùng nàng trải qua bao kỷ niệm tình yêu nồng nàn, say đắm, đã cùng nàng thề nguyền trăm năm bên nhau mà cuối cùng lại bị nàng phản bội-mà vẫn cảm thấy chưa đủ. Trước đây ít phút, nàng đã “lạy” em Vân của mình để cầu xin em nối duyên với chàng. Khác hẳn với cái lạy “mang ơn”, cái “lạy” này là cái lạy tạ tội vô cùng thống thiết. Trong tình cảnh này, Kiều vẫn không thể làm gì hơn ngoài sự tạ tội. Và cái lạy đó đối với Kiều đã kết thúc mối tình đầu ngắn ngủi, đầy tiếc nuối. Câu “Tơ duyên ngắn ngủi có ngần ấy thôi” Kiều thốt lên sao mà thấm đượm vị chua chát, cay đắng của sự chia ly lứa đôi. Đến đây, Kiều mới thấm thía nỗi cô đơn và số phận của mình giữa cõi đời bất công:</w:t>
      </w:r>
    </w:p>
    <w:p w14:paraId="342A6149" w14:textId="77777777" w:rsidR="00F058CB" w:rsidRPr="00F058CB" w:rsidRDefault="00F058CB" w:rsidP="00F058CB">
      <w:pPr>
        <w:pStyle w:val="NormalWeb"/>
        <w:shd w:val="clear" w:color="auto" w:fill="FFFFFF"/>
        <w:spacing w:before="0" w:beforeAutospacing="0" w:after="0" w:afterAutospacing="0" w:line="276" w:lineRule="auto"/>
        <w:jc w:val="center"/>
        <w:rPr>
          <w:color w:val="000000" w:themeColor="text1"/>
          <w:sz w:val="26"/>
          <w:szCs w:val="26"/>
        </w:rPr>
      </w:pPr>
      <w:r w:rsidRPr="00F058CB">
        <w:rPr>
          <w:rStyle w:val="Emphasis"/>
          <w:color w:val="000000" w:themeColor="text1"/>
          <w:sz w:val="26"/>
          <w:szCs w:val="26"/>
          <w:bdr w:val="none" w:sz="0" w:space="0" w:color="auto" w:frame="1"/>
        </w:rPr>
        <w:t>Phận sao phận bạc như vôi!</w:t>
      </w:r>
      <w:r w:rsidRPr="00F058CB">
        <w:rPr>
          <w:color w:val="000000" w:themeColor="text1"/>
          <w:sz w:val="26"/>
          <w:szCs w:val="26"/>
        </w:rPr>
        <w:br/>
      </w:r>
      <w:r w:rsidRPr="00F058CB">
        <w:rPr>
          <w:rStyle w:val="Emphasis"/>
          <w:color w:val="000000" w:themeColor="text1"/>
          <w:sz w:val="26"/>
          <w:szCs w:val="26"/>
          <w:bdr w:val="none" w:sz="0" w:space="0" w:color="auto" w:frame="1"/>
        </w:rPr>
        <w:t>Đã đành nước chảy hoa trôi lỡ làng​</w:t>
      </w:r>
    </w:p>
    <w:p w14:paraId="58E2FD51" w14:textId="77777777" w:rsidR="00F058CB" w:rsidRPr="00F058CB" w:rsidRDefault="00F058CB" w:rsidP="00F058CB">
      <w:pPr>
        <w:pStyle w:val="NormalWeb"/>
        <w:shd w:val="clear" w:color="auto" w:fill="FFFFFF"/>
        <w:spacing w:before="0" w:beforeAutospacing="0" w:after="240" w:afterAutospacing="0" w:line="276" w:lineRule="auto"/>
        <w:jc w:val="both"/>
        <w:rPr>
          <w:color w:val="000000" w:themeColor="text1"/>
          <w:sz w:val="26"/>
          <w:szCs w:val="26"/>
        </w:rPr>
      </w:pPr>
      <w:r w:rsidRPr="00F058CB">
        <w:rPr>
          <w:color w:val="000000" w:themeColor="text1"/>
          <w:sz w:val="26"/>
          <w:szCs w:val="26"/>
        </w:rPr>
        <w:t xml:space="preserve">Đó là lời oán trách, lời than oán số phận “bạc như vôi” của mình.Lời than oán của Kiều không ai có thể trả lời được, đó là một lời than oán cay đắng, tuyệt vọng, kêu lên chỉ để oán trách trời mà thôi! Rồi đây số phận của Kiều sẽ trôi dạt như bông hoa đẹp đẽ đã “đành trôi” trên dòng nước dơ bẩn, nhơ nhớp chảy cuốn xiết, lỡ làng, không thể nào cứu vãn được nữa. “Nước chảy hoa trôi” là cảnh xuân đã hết, hoa rụng, tuyết tan, nghĩa là tuổi thanh xuân </w:t>
      </w:r>
      <w:r w:rsidRPr="00F058CB">
        <w:rPr>
          <w:color w:val="000000" w:themeColor="text1"/>
          <w:sz w:val="26"/>
          <w:szCs w:val="26"/>
        </w:rPr>
        <w:lastRenderedPageBreak/>
        <w:t>trinh trắng và đẹp đẽ của Kiều đã chấm dứt từ đây. Và lúc đó, trong những giây phút cuối cùng của cuộc trao duyên, Kiều cất tiếng gọi người yêu:</w:t>
      </w:r>
    </w:p>
    <w:p w14:paraId="171CF76D" w14:textId="77777777" w:rsidR="00F058CB" w:rsidRPr="00F058CB" w:rsidRDefault="00F058CB" w:rsidP="00F058CB">
      <w:pPr>
        <w:pStyle w:val="NormalWeb"/>
        <w:shd w:val="clear" w:color="auto" w:fill="FFFFFF"/>
        <w:spacing w:before="0" w:beforeAutospacing="0" w:after="0" w:afterAutospacing="0" w:line="276" w:lineRule="auto"/>
        <w:jc w:val="center"/>
        <w:rPr>
          <w:color w:val="000000" w:themeColor="text1"/>
          <w:sz w:val="26"/>
          <w:szCs w:val="26"/>
        </w:rPr>
      </w:pPr>
      <w:r w:rsidRPr="00F058CB">
        <w:rPr>
          <w:rStyle w:val="Emphasis"/>
          <w:color w:val="000000" w:themeColor="text1"/>
          <w:sz w:val="26"/>
          <w:szCs w:val="26"/>
          <w:bdr w:val="none" w:sz="0" w:space="0" w:color="auto" w:frame="1"/>
        </w:rPr>
        <w:t>Ôi Kim Lang! Hỡi Kim Lang!</w:t>
      </w:r>
      <w:r w:rsidRPr="00F058CB">
        <w:rPr>
          <w:color w:val="000000" w:themeColor="text1"/>
          <w:sz w:val="26"/>
          <w:szCs w:val="26"/>
        </w:rPr>
        <w:br/>
      </w:r>
      <w:r w:rsidRPr="00F058CB">
        <w:rPr>
          <w:rStyle w:val="Emphasis"/>
          <w:color w:val="000000" w:themeColor="text1"/>
          <w:sz w:val="26"/>
          <w:szCs w:val="26"/>
          <w:bdr w:val="none" w:sz="0" w:space="0" w:color="auto" w:frame="1"/>
        </w:rPr>
        <w:t>Thôi thôi thiếp đã phụ chàng từ đây!​</w:t>
      </w:r>
    </w:p>
    <w:p w14:paraId="4D4CD2C2" w14:textId="77777777" w:rsidR="00F058CB" w:rsidRPr="00F058CB" w:rsidRDefault="00F058CB" w:rsidP="00F058CB">
      <w:pPr>
        <w:pStyle w:val="NormalWeb"/>
        <w:shd w:val="clear" w:color="auto" w:fill="FFFFFF"/>
        <w:spacing w:before="0" w:beforeAutospacing="0" w:after="240" w:afterAutospacing="0" w:line="276" w:lineRule="auto"/>
        <w:jc w:val="both"/>
        <w:rPr>
          <w:color w:val="000000" w:themeColor="text1"/>
          <w:sz w:val="26"/>
          <w:szCs w:val="26"/>
        </w:rPr>
      </w:pPr>
      <w:r w:rsidRPr="00F058CB">
        <w:rPr>
          <w:color w:val="000000" w:themeColor="text1"/>
          <w:sz w:val="26"/>
          <w:szCs w:val="26"/>
        </w:rPr>
        <w:t>“Thôi thôi” là tiếng than tiếc rẻ, dằn vặt. “Thôi thôi” cũng là tiếng xác nhận sự phụ bạc của mình.Tiếng gọi của nàng như một tiếng kêu chới với và tuyệt vọng bởi vì không có hồi âm.Kiều đã gắng gượng đến phút cuối cùng, lấy hết sức mình để thốt lên những tiếng kêu cuối cùng – tiếng kêu than oán, kêu cứu của một người phụ nữ “tài hoa bạc mệnh” trong xã hội phong kiến.Sau tiếng kêu não lòng ấy, Kiều ngất đi, kết thúc cuộc trao duyên đầy chất trữ tình:”Cạn lời hồn ngất máu sau-Một hơi lặng ngắt đôi tay giá đồng”</w:t>
      </w:r>
    </w:p>
    <w:p w14:paraId="173E453B" w14:textId="77777777" w:rsidR="00F058CB" w:rsidRPr="00F058CB" w:rsidRDefault="00F058CB" w:rsidP="00F058CB">
      <w:pPr>
        <w:pStyle w:val="NormalWeb"/>
        <w:shd w:val="clear" w:color="auto" w:fill="FFFFFF"/>
        <w:spacing w:before="0" w:beforeAutospacing="0" w:after="240" w:afterAutospacing="0" w:line="276" w:lineRule="auto"/>
        <w:jc w:val="both"/>
        <w:rPr>
          <w:color w:val="000000" w:themeColor="text1"/>
          <w:sz w:val="26"/>
          <w:szCs w:val="26"/>
        </w:rPr>
      </w:pPr>
      <w:r w:rsidRPr="00F058CB">
        <w:rPr>
          <w:color w:val="000000" w:themeColor="text1"/>
          <w:sz w:val="26"/>
          <w:szCs w:val="26"/>
        </w:rPr>
        <w:t>Đoạn thơ “Trao Duyên” đúng là Kiều đã nói hết lời (“cạn lời”). Lời trao duyên như nói một lời trăn trối, vĩnh biệt. Trước lời trao duyên, tình yêu thật mặn nồng, say đắm, hạnh phúc, sau lời trao duyên mình đã trắng tay, đôi lứa chia ly, tình yêu tan vỡ. Trước khi trao duyên mình là người sống, sau khi trao duyên mình là hồn oan nơi chín suối. Bằng tài năng tuyệt vời của mình, Nguyễn Du hình dung rất rõ và thể hiện rất thành công số phận bi kịch, nội tâm rối bời, tâm trạng đau khổ, dằng dặc, cay đắng, xót xa và tuyệt vọng trong cuộc trao duyên của Kiều với việc sử dụng một cách khéo léo, tinh tế, sắc sảo từ ngữ, nhiều biện pháp nghệ thuật thích hợp, kết hợp linh động lời kể với lời tự tình, lời độc thoại, ……, làm cho đoạn “Trao duyên” trở thành đoạn thơ lâm li nhất trong Truyện Kiều. Và đó cũng là lý do vì sao Truyện Kiều trở thành bất hủ!</w:t>
      </w:r>
    </w:p>
    <w:p w14:paraId="4AF2995D" w14:textId="77777777" w:rsidR="00F058CB" w:rsidRPr="00F058CB" w:rsidRDefault="00F058CB" w:rsidP="00F058CB">
      <w:pPr>
        <w:pStyle w:val="NormalWeb"/>
        <w:spacing w:before="0" w:beforeAutospacing="0" w:after="0" w:afterAutospacing="0" w:line="276" w:lineRule="auto"/>
        <w:jc w:val="center"/>
        <w:rPr>
          <w:b/>
          <w:color w:val="000000" w:themeColor="text1"/>
          <w:sz w:val="26"/>
          <w:szCs w:val="26"/>
          <w:lang w:val="vi-VN"/>
        </w:rPr>
      </w:pPr>
    </w:p>
    <w:sectPr w:rsidR="00F058CB" w:rsidRPr="00F058CB" w:rsidSect="006E0E7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17E34" w14:textId="77777777" w:rsidR="00686CF7" w:rsidRDefault="00686CF7" w:rsidP="006E0E7A">
      <w:pPr>
        <w:spacing w:after="0" w:line="240" w:lineRule="auto"/>
      </w:pPr>
      <w:r>
        <w:separator/>
      </w:r>
    </w:p>
  </w:endnote>
  <w:endnote w:type="continuationSeparator" w:id="0">
    <w:p w14:paraId="7C93C016" w14:textId="77777777" w:rsidR="00686CF7" w:rsidRDefault="00686CF7" w:rsidP="006E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72B9" w14:textId="77777777" w:rsidR="00686CF7" w:rsidRDefault="00686CF7" w:rsidP="006E0E7A">
      <w:pPr>
        <w:spacing w:after="0" w:line="240" w:lineRule="auto"/>
      </w:pPr>
      <w:r>
        <w:separator/>
      </w:r>
    </w:p>
  </w:footnote>
  <w:footnote w:type="continuationSeparator" w:id="0">
    <w:p w14:paraId="6CEC0DA4" w14:textId="77777777" w:rsidR="00686CF7" w:rsidRDefault="00686CF7" w:rsidP="006E0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3968" w14:textId="77032FDF" w:rsidR="006E0E7A" w:rsidRDefault="006E0E7A">
    <w:pPr>
      <w:pStyle w:val="Header"/>
    </w:pPr>
    <w:r>
      <w:rPr>
        <w:noProof/>
      </w:rPr>
      <mc:AlternateContent>
        <mc:Choice Requires="wps">
          <w:drawing>
            <wp:anchor distT="0" distB="0" distL="114300" distR="114300" simplePos="0" relativeHeight="251660288" behindDoc="0" locked="0" layoutInCell="0" allowOverlap="1" wp14:anchorId="50507C57" wp14:editId="3ABEF909">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FA23F1B" w14:textId="2D4B98FC" w:rsidR="006E0E7A" w:rsidRDefault="006E0E7A">
                              <w:pPr>
                                <w:spacing w:after="0" w:line="240" w:lineRule="auto"/>
                              </w:pPr>
                              <w:r w:rsidRPr="006E0E7A">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0507C57"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FA23F1B" w14:textId="2D4B98FC" w:rsidR="006E0E7A" w:rsidRDefault="006E0E7A">
                        <w:pPr>
                          <w:spacing w:after="0" w:line="240" w:lineRule="auto"/>
                        </w:pPr>
                        <w:r w:rsidRPr="006E0E7A">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B64A988" wp14:editId="6FC8A962">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AB2F01B" w14:textId="77777777" w:rsidR="006E0E7A" w:rsidRDefault="006E0E7A">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B64A988"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7AB2F01B" w14:textId="77777777" w:rsidR="006E0E7A" w:rsidRDefault="006E0E7A">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8CB"/>
    <w:rsid w:val="000B7E50"/>
    <w:rsid w:val="000E4985"/>
    <w:rsid w:val="00686CF7"/>
    <w:rsid w:val="006E0E7A"/>
    <w:rsid w:val="00F0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8EB89"/>
  <w15:chartTrackingRefBased/>
  <w15:docId w15:val="{46027A47-D3C1-44BB-83BA-860C3098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58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58CB"/>
    <w:rPr>
      <w:i/>
      <w:iCs/>
    </w:rPr>
  </w:style>
  <w:style w:type="paragraph" w:styleId="Header">
    <w:name w:val="header"/>
    <w:basedOn w:val="Normal"/>
    <w:link w:val="HeaderChar"/>
    <w:uiPriority w:val="99"/>
    <w:unhideWhenUsed/>
    <w:rsid w:val="006E0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E7A"/>
  </w:style>
  <w:style w:type="paragraph" w:styleId="Footer">
    <w:name w:val="footer"/>
    <w:basedOn w:val="Normal"/>
    <w:link w:val="FooterChar"/>
    <w:uiPriority w:val="99"/>
    <w:unhideWhenUsed/>
    <w:rsid w:val="006E0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4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3548</Characters>
  <Application>Microsoft Office Word</Application>
  <DocSecurity>0</DocSecurity>
  <Lines>29</Lines>
  <Paragraphs>8</Paragraphs>
  <ScaleCrop>false</ScaleCrop>
  <Company>Microsoft</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Admin</dc:creator>
  <cp:keywords/>
  <dc:description/>
  <cp:lastModifiedBy>Giang Phạm</cp:lastModifiedBy>
  <cp:revision>2</cp:revision>
  <dcterms:created xsi:type="dcterms:W3CDTF">2023-01-01T14:56:00Z</dcterms:created>
  <dcterms:modified xsi:type="dcterms:W3CDTF">2023-03-10T07:02:00Z</dcterms:modified>
</cp:coreProperties>
</file>