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471729" w:rsidRDefault="00471729" w:rsidP="00471729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71729">
        <w:rPr>
          <w:rFonts w:ascii="Times New Roman" w:hAnsi="Times New Roman" w:cs="Times New Roman"/>
          <w:b/>
          <w:sz w:val="26"/>
          <w:szCs w:val="26"/>
        </w:rPr>
        <w:t>Nghị luận xã hội về ước mơ</w:t>
      </w:r>
      <w:r w:rsidRPr="0047172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</w:t>
      </w:r>
      <w:r w:rsidRPr="00471729">
        <w:rPr>
          <w:rFonts w:ascii="Times New Roman" w:hAnsi="Times New Roman" w:cs="Times New Roman"/>
          <w:b/>
          <w:sz w:val="26"/>
          <w:szCs w:val="26"/>
          <w:lang w:val="vi-VN"/>
        </w:rPr>
        <w:t>2</w:t>
      </w:r>
    </w:p>
    <w:p w:rsidR="00471729" w:rsidRPr="00471729" w:rsidRDefault="00471729" w:rsidP="0047172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729">
        <w:rPr>
          <w:rFonts w:ascii="Times New Roman" w:hAnsi="Times New Roman" w:cs="Times New Roman"/>
          <w:sz w:val="26"/>
          <w:szCs w:val="26"/>
          <w:lang w:val="vi-VN"/>
        </w:rPr>
        <w:t>“Đừng bao giờ từ bỏ ước mơ!”. Quả thật là vậy, chúng ta sẽ chỉ là tồn tại nếu không có 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mơ và mụ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tiêu cho riêng mình.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Ước mơ là khát vọng là những điều tốt đẹp mà ta luôn muốn hướng tới. Cuộc sông sẽ tố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đẹp hơn nếu ta biết ước mơ biết phân đấu. Sống là phải biết ước mơ phải nghĩ tới những điề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u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cao đẹp.</w:t>
      </w:r>
      <w:r w:rsidRPr="00471729">
        <w:t xml:space="preserve">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Chính ước mơ làm cuộc sống chúng ta thêm động lực. Nó giống như một ngọn núi lử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luôn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âm ỉ cháy trong tim ta và hối thúc, đánh thức chúng ta mỗi ngày. Khi chúng ta có 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mơ và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hoài bão thì cuộc sông chúng ta trở nên lãng mạn hơn, bay bổng hơn. Nó cũng chính là liề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u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thuốc tỉnh thần kích thích con người biết nỗ lực phần đấ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u.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Tuy nhiên cũng cần phải phân biệt được giữa ước mơ và tham vọng. Tham vọng có thể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hướng đến những điều tốt đẹp nhưng nó mang tính chất cá nhân ích kỷ, háo thắng và phầ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lớn kẻ tham vọng bao giờ cũng thất bại. Chúng ta cũng cần phê phán những kẻ sống thiế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u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ước mơ, sống không hoài bão. Họ giống như những loài côn trùng chỉ biết rúc mình 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rong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bóng đêm mà không biế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đâu là ánh sáng.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Chính vì vậy, mỗi người hãy nuôi dưỡng cho mình một ước mơ, hãy chăm chút cho ướ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mơ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lớn lên và trưởng thành mỗi ngày. Cũng như câu: “Đủ nắng hoa sẽ nở. Đủ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gió chong chóng </w:t>
      </w:r>
      <w:r w:rsidRPr="00471729">
        <w:rPr>
          <w:rFonts w:ascii="Times New Roman" w:hAnsi="Times New Roman" w:cs="Times New Roman"/>
          <w:sz w:val="26"/>
          <w:szCs w:val="26"/>
          <w:lang w:val="vi-VN"/>
        </w:rPr>
        <w:t>sẽ quay. Đủ yêu thương hạnh phúc sẽ đong đầy” thì chắc chắn đủ ước mơ bạn sẽ gặ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hái </w:t>
      </w:r>
      <w:bookmarkStart w:id="0" w:name="_GoBack"/>
      <w:bookmarkEnd w:id="0"/>
      <w:r w:rsidRPr="00471729">
        <w:rPr>
          <w:rFonts w:ascii="Times New Roman" w:hAnsi="Times New Roman" w:cs="Times New Roman"/>
          <w:sz w:val="26"/>
          <w:szCs w:val="26"/>
          <w:lang w:val="vi-VN"/>
        </w:rPr>
        <w:t>được thành công.</w:t>
      </w:r>
    </w:p>
    <w:sectPr w:rsidR="00471729" w:rsidRPr="00471729" w:rsidSect="00471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29"/>
    <w:rsid w:val="000B7E50"/>
    <w:rsid w:val="000E4985"/>
    <w:rsid w:val="004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29DA1"/>
  <w15:chartTrackingRefBased/>
  <w15:docId w15:val="{BB54E7E5-9EAF-41EE-8454-919BBB7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2023-01-04T03:57:00Z</dcterms:created>
  <dcterms:modified xsi:type="dcterms:W3CDTF">2023-01-04T03:58:00Z</dcterms:modified>
</cp:coreProperties>
</file>