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48" w:rsidRPr="006257AF" w:rsidRDefault="008F0748" w:rsidP="008F0748">
      <w:pPr>
        <w:pStyle w:val="Heading3"/>
        <w:shd w:val="clear" w:color="auto" w:fill="FFFFFF"/>
        <w:spacing w:before="0" w:beforeAutospacing="0" w:after="0" w:afterAutospacing="0" w:line="276" w:lineRule="auto"/>
        <w:jc w:val="center"/>
        <w:rPr>
          <w:rStyle w:val="Strong"/>
          <w:b/>
          <w:bCs/>
          <w:sz w:val="34"/>
          <w:szCs w:val="34"/>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17</w:t>
      </w:r>
    </w:p>
    <w:p w:rsidR="008F0748" w:rsidRPr="006257AF" w:rsidRDefault="008F0748" w:rsidP="008F0748">
      <w:pPr>
        <w:pStyle w:val="NormalWeb"/>
        <w:shd w:val="clear" w:color="auto" w:fill="FFFFFF"/>
        <w:spacing w:before="150" w:beforeAutospacing="0" w:after="240" w:afterAutospacing="0" w:line="276" w:lineRule="auto"/>
        <w:jc w:val="both"/>
        <w:rPr>
          <w:sz w:val="34"/>
          <w:szCs w:val="34"/>
        </w:rPr>
      </w:pPr>
      <w:r w:rsidRPr="006257AF">
        <w:rPr>
          <w:sz w:val="34"/>
          <w:szCs w:val="34"/>
        </w:rPr>
        <w:t>Đất nước ta là đất nước giàu truyền thống văn hóa. Có rất nhiều đạo lí mà ông cha chúng ta truyền dạy, vẫn là những đạo lí chẳng bao giờ sai cả. Con người sống trong xã hội cần phải có lòng biết ơn, để chúng ta trân trọng những gì mà người khác mang lại cho chúng ta.</w:t>
      </w:r>
    </w:p>
    <w:p w:rsidR="008F0748" w:rsidRPr="006257AF" w:rsidRDefault="008F0748" w:rsidP="008F0748">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đơn giản là ai đó có ơn với chúng ta, và chúng ta ghi nhớ ơn của người ấy với mình. Mong muốn được đền đáp ân nghĩa của người ấy.</w:t>
      </w:r>
    </w:p>
    <w:p w:rsidR="008F0748" w:rsidRPr="006257AF" w:rsidRDefault="008F0748" w:rsidP="008F0748">
      <w:pPr>
        <w:pStyle w:val="NormalWeb"/>
        <w:shd w:val="clear" w:color="auto" w:fill="FFFFFF"/>
        <w:spacing w:before="150" w:beforeAutospacing="0" w:after="240" w:afterAutospacing="0" w:line="276" w:lineRule="auto"/>
        <w:jc w:val="both"/>
        <w:rPr>
          <w:sz w:val="34"/>
          <w:szCs w:val="34"/>
        </w:rPr>
      </w:pPr>
      <w:r w:rsidRPr="006257AF">
        <w:rPr>
          <w:sz w:val="34"/>
          <w:szCs w:val="34"/>
        </w:rPr>
        <w:t>Trong cuộc sống hàng ngày, chúng ta phải đối mặt với muôn vàn khó khăn, thử thách. Đôi khi chúng ta mắc phải sai lầm, và may mắn khi có người giúp đỡ chúng ta khắc phục. Chúng ta cần biết ơn họ, quý trọng những gì họ đã giúp đỡ chúng ta.</w:t>
      </w:r>
    </w:p>
    <w:p w:rsidR="008F0748" w:rsidRPr="006257AF" w:rsidRDefault="008F0748" w:rsidP="008F0748">
      <w:pPr>
        <w:pStyle w:val="NormalWeb"/>
        <w:shd w:val="clear" w:color="auto" w:fill="FFFFFF"/>
        <w:spacing w:before="150" w:beforeAutospacing="0" w:after="240" w:afterAutospacing="0" w:line="276" w:lineRule="auto"/>
        <w:jc w:val="both"/>
        <w:rPr>
          <w:sz w:val="34"/>
          <w:szCs w:val="34"/>
        </w:rPr>
      </w:pPr>
      <w:r w:rsidRPr="006257AF">
        <w:rPr>
          <w:sz w:val="34"/>
          <w:szCs w:val="34"/>
        </w:rPr>
        <w:t>Là một công dân của đất nước, là những người đang hưởng chế độ của xã hội. Chúng ta có rất nhiều thứ cần phải biết ơn. Trước hết đó là biết ơn những bậc cha, mẹ những người đã sinh thành ra chúng ta. Những người đã hy sinh cả đời vì chúng ta, từ khi chúng ta còn bé. Cha mẹ đã chăm sóc, dìu dắt chúng ta cho tới tận khi cha mẹ mất đi. Công lao của cha mẹ đối với chúng ta là vô cùng to lớn mà chẳng thể làm cách nào chúng ta bù đắp lại được. Vì vậy, chúng ta phải biết ơn họ, để không phải hối hận. Cha mẹ chẳng thể nào sống với chúng ta cả đời được, sẽ có ngày cha mẹ mất đi, hãy biết ơn, chăm lo, quan tâm tới cha mẹ. Để những điều tuyệt vời nhất sẽ đến với chúng ta.</w:t>
      </w:r>
    </w:p>
    <w:p w:rsidR="008F0748" w:rsidRPr="006257AF" w:rsidRDefault="008F0748" w:rsidP="008F0748">
      <w:pPr>
        <w:pStyle w:val="NormalWeb"/>
        <w:shd w:val="clear" w:color="auto" w:fill="FFFFFF"/>
        <w:spacing w:before="150" w:beforeAutospacing="0" w:after="240" w:afterAutospacing="0" w:line="276" w:lineRule="auto"/>
        <w:jc w:val="both"/>
        <w:rPr>
          <w:sz w:val="34"/>
          <w:szCs w:val="34"/>
        </w:rPr>
      </w:pPr>
      <w:r w:rsidRPr="006257AF">
        <w:rPr>
          <w:sz w:val="34"/>
          <w:szCs w:val="34"/>
        </w:rPr>
        <w:t>Biết ơn với thầy cô, bạn bè, những người xung quanh. Thầy cô giáo dục chúng ta, giúp chúng ta có một hành trang về kiến thức vững chắc để bước vào đời. Những người cả đời mình làm cho sự nghiệp giáo dục, đưa đò chở học sinh đến bến bờ của thành công. Hay bạn bè, những người sát cánh cùng chúng ta mỗi khó khăn, vất vả.</w:t>
      </w:r>
    </w:p>
    <w:p w:rsidR="008F0748" w:rsidRPr="006257AF" w:rsidRDefault="008F0748" w:rsidP="008F0748">
      <w:pPr>
        <w:pStyle w:val="NormalWeb"/>
        <w:shd w:val="clear" w:color="auto" w:fill="FFFFFF"/>
        <w:spacing w:before="150" w:beforeAutospacing="0" w:after="240" w:afterAutospacing="0" w:line="276" w:lineRule="auto"/>
        <w:jc w:val="both"/>
        <w:rPr>
          <w:sz w:val="34"/>
          <w:szCs w:val="34"/>
        </w:rPr>
      </w:pPr>
      <w:r w:rsidRPr="006257AF">
        <w:rPr>
          <w:sz w:val="34"/>
          <w:szCs w:val="34"/>
        </w:rPr>
        <w:t>Hay những người không may xảy ra tai nạn trên đường. Được người khác cứu giúp kịp thời. Họ thật sự may mắn vì đã được người khác giúp đỡ. Cho nên, hãy biết ơn những người đã giúp mình thoát khỏi cơn nguy hiểm.</w:t>
      </w:r>
    </w:p>
    <w:p w:rsidR="008F0748" w:rsidRPr="006257AF" w:rsidRDefault="008F0748" w:rsidP="008F0748">
      <w:pPr>
        <w:pStyle w:val="NormalWeb"/>
        <w:shd w:val="clear" w:color="auto" w:fill="FFFFFF"/>
        <w:spacing w:before="150" w:beforeAutospacing="0" w:after="240" w:afterAutospacing="0" w:line="276" w:lineRule="auto"/>
        <w:jc w:val="both"/>
        <w:rPr>
          <w:sz w:val="34"/>
          <w:szCs w:val="34"/>
        </w:rPr>
      </w:pPr>
      <w:r w:rsidRPr="006257AF">
        <w:rPr>
          <w:sz w:val="34"/>
          <w:szCs w:val="34"/>
        </w:rPr>
        <w:lastRenderedPageBreak/>
        <w:t>Những chiến sĩ đã hi sinh thân mình cho độc lập của toàn dân tộc, hay những người vẫn canh giữ cho bình yên của đất nước ở nơi xa. Nhiều lắm những thứ mà chúng ta cần biết ơn, cần trân trọng. Giá trị của cuộc sống đem lại cho chúng ta là vô cùng to lớn. Bởi vậy, chúng ta cần phải trân trọng cuộc sống đó, sống một cách có trách nhiệm, biết ơn cuộc sống đã đến với chúng ta.</w:t>
      </w:r>
    </w:p>
    <w:p w:rsidR="008F0748" w:rsidRPr="006257AF" w:rsidRDefault="008F0748" w:rsidP="008F0748">
      <w:pPr>
        <w:pStyle w:val="NormalWeb"/>
        <w:shd w:val="clear" w:color="auto" w:fill="FFFFFF"/>
        <w:spacing w:before="150" w:beforeAutospacing="0" w:after="240" w:afterAutospacing="0" w:line="276" w:lineRule="auto"/>
        <w:jc w:val="both"/>
        <w:rPr>
          <w:sz w:val="34"/>
          <w:szCs w:val="34"/>
        </w:rPr>
      </w:pPr>
      <w:r w:rsidRPr="006257AF">
        <w:rPr>
          <w:sz w:val="34"/>
          <w:szCs w:val="34"/>
        </w:rPr>
        <w:t>Cuộc sống kỳ diệu là vậy, nhưng không phải ai cũng biết sống một cách đúng mực, biết ơn với đời. Có nhiều người sẵn sàng vứt bỏ những giá trị tốt đẹp ấy một cách trắng trợn. Họ đối xử tệ bạc với cha mẹ của mình, thay vì biết ơn vì công lao của cha mẹ đã sinh thành. Họ lại tàn nhẫn đánh đập, đuổi cha mẹ ra đường. Những hình ảnh khiến con người phải đau lòng, vẫn diễn ra ở đâu đó khắp mọi nơi.</w:t>
      </w:r>
    </w:p>
    <w:p w:rsidR="008F0748" w:rsidRPr="006257AF" w:rsidRDefault="008F0748" w:rsidP="008F0748">
      <w:pPr>
        <w:pStyle w:val="NormalWeb"/>
        <w:shd w:val="clear" w:color="auto" w:fill="FFFFFF"/>
        <w:spacing w:before="150" w:beforeAutospacing="0" w:after="240" w:afterAutospacing="0" w:line="276" w:lineRule="auto"/>
        <w:jc w:val="both"/>
        <w:rPr>
          <w:sz w:val="34"/>
          <w:szCs w:val="34"/>
        </w:rPr>
      </w:pPr>
      <w:r w:rsidRPr="006257AF">
        <w:rPr>
          <w:sz w:val="34"/>
          <w:szCs w:val="34"/>
        </w:rPr>
        <w:t>Xã hội hiện đại, làm cho con người chỉ biết tới bản thân mình. Và coi rằng tất cả mọi thứ mà họ có được đều là do bản thân họ. Chẳng ai khác cho họ một điều gì, cho nên họ nghĩ rằng chẳng phải biết ơn bất cứ một ai cả. Chính vì những tư tưởng ấy đã làm cho một bộ phận con người trong xã hội mới, đánh mất đi nhân cách của chính bản thân mình.</w:t>
      </w:r>
    </w:p>
    <w:p w:rsidR="008F0748" w:rsidRPr="006257AF" w:rsidRDefault="008F0748" w:rsidP="008F0748">
      <w:pPr>
        <w:pStyle w:val="NormalWeb"/>
        <w:shd w:val="clear" w:color="auto" w:fill="FFFFFF"/>
        <w:spacing w:before="150" w:beforeAutospacing="0" w:after="240" w:afterAutospacing="0" w:line="276" w:lineRule="auto"/>
        <w:jc w:val="both"/>
        <w:rPr>
          <w:sz w:val="34"/>
          <w:szCs w:val="34"/>
        </w:rPr>
      </w:pPr>
      <w:r w:rsidRPr="006257AF">
        <w:rPr>
          <w:sz w:val="34"/>
          <w:szCs w:val="34"/>
        </w:rPr>
        <w:t>Biết ơn là đức tính cao đẹp, truyền thống văn hóa của dân tộc. Giữ gìn truyền thống văn hóa là cách để giữ gìn bản sắc của một quốc gia. Một quốc gia phát triển không phải chỉ ở kinh tế, mà đó còn ở văn hóa bản sắc của quốc gia đó.</w:t>
      </w:r>
    </w:p>
    <w:p w:rsidR="008F0748" w:rsidRPr="006257AF" w:rsidRDefault="008F0748" w:rsidP="008F0748">
      <w:pPr>
        <w:pStyle w:val="NormalWeb"/>
        <w:shd w:val="clear" w:color="auto" w:fill="FFFFFF"/>
        <w:spacing w:before="150" w:beforeAutospacing="0" w:after="240" w:afterAutospacing="0" w:line="276" w:lineRule="auto"/>
        <w:jc w:val="both"/>
        <w:rPr>
          <w:sz w:val="34"/>
          <w:szCs w:val="34"/>
        </w:rPr>
      </w:pPr>
      <w:r w:rsidRPr="006257AF">
        <w:rPr>
          <w:sz w:val="34"/>
          <w:szCs w:val="34"/>
        </w:rPr>
        <w:t>Hãy trân trọng cuộc sống đang ở quanh bạn, trân trọng những người vẫn đang ở quanh chúng ta. Biết ơn đời, vì đã cho chúng ta cơ hội để được sống. Được làm tất cả mọi thứ mà chúng ta muốn. Để cho hạnh phúc luôn ngập tràn trong mỗi chúng ta. Cảm ơn cuộc đời đã cho chúng ta được tồn tại.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48"/>
    <w:rsid w:val="00251461"/>
    <w:rsid w:val="006622D3"/>
    <w:rsid w:val="008F074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7C8B1-E2EB-4F80-ADB8-4C95DBCA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F07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0748"/>
    <w:rPr>
      <w:rFonts w:ascii="Times New Roman" w:eastAsia="Times New Roman" w:hAnsi="Times New Roman" w:cs="Times New Roman"/>
      <w:b/>
      <w:bCs/>
      <w:sz w:val="27"/>
      <w:szCs w:val="27"/>
    </w:rPr>
  </w:style>
  <w:style w:type="character" w:styleId="Strong">
    <w:name w:val="Strong"/>
    <w:basedOn w:val="DefaultParagraphFont"/>
    <w:uiPriority w:val="22"/>
    <w:qFormat/>
    <w:rsid w:val="008F0748"/>
    <w:rPr>
      <w:b/>
      <w:bCs/>
    </w:rPr>
  </w:style>
  <w:style w:type="paragraph" w:styleId="NormalWeb">
    <w:name w:val="Normal (Web)"/>
    <w:basedOn w:val="Normal"/>
    <w:uiPriority w:val="99"/>
    <w:unhideWhenUsed/>
    <w:rsid w:val="008F07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2023-03-01T09:57:00Z</dcterms:created>
  <dcterms:modified xsi:type="dcterms:W3CDTF">2023-03-01T09:57:00Z</dcterms:modified>
</cp:coreProperties>
</file>