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811135" w:rsidRDefault="00811135" w:rsidP="0081113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r w:rsidRPr="00811135">
        <w:rPr>
          <w:rFonts w:ascii="Times New Roman" w:hAnsi="Times New Roman" w:cs="Times New Roman"/>
          <w:b/>
          <w:sz w:val="26"/>
          <w:szCs w:val="26"/>
        </w:rPr>
        <w:t>Nghị luận về hiện tượng xả rác bừa bãi</w:t>
      </w:r>
      <w:r w:rsidRPr="0081113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811135">
        <w:rPr>
          <w:rFonts w:ascii="Times New Roman" w:hAnsi="Times New Roman" w:cs="Times New Roman"/>
          <w:b/>
          <w:sz w:val="26"/>
          <w:szCs w:val="26"/>
          <w:lang w:val="vi-VN"/>
        </w:rPr>
        <w:t xml:space="preserve">mẫu </w:t>
      </w:r>
      <w:r w:rsidRPr="00811135"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</w:p>
    <w:p w:rsidR="00811135" w:rsidRPr="00811135" w:rsidRDefault="00811135" w:rsidP="008111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11135">
        <w:rPr>
          <w:rFonts w:ascii="Times New Roman" w:hAnsi="Times New Roman" w:cs="Times New Roman"/>
          <w:sz w:val="26"/>
          <w:szCs w:val="26"/>
          <w:lang w:val="vi-VN"/>
        </w:rPr>
        <w:t>Rác thải hiện nay là một vấn đề rất nhức nhối đối với nước ta nói riêng và toàn thế giớ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nói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chung bởi chúng ta rất hay bắt gặp được những túi rác ở bên đường, trên vỉa hè hay 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trên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mặt hồ công cộng. Chính vì thế mà môi trường chúng ta sống ngày càng bị ô nhiễm trầ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trọng.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Hiện nay vấn đề xả rác bừa bãi đang trở thành một vấn đề cấp thiết của xã hội khi 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đâu ta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cũng bắt gặp những túi rác vứt đầy đường trên vỉa hè. Ở những nơi công cộng thì ý thức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người dân khi vút rác lại càng thiếu ý thức, cho dù chiếc thùng rác ở cách chỗ họ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không xa.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Một số những nơi công cộng sau những địp lễ tết hay hội chợ hay các hoạt động ngoài trờ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i,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khi mọi thứ kết thúc thì những nơi đó trở thành những đống rác không lồ được vứ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tràn lan.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Cảnh tượng này thật khủng khiếp. Hay ở công viên, nơi vui chơi giải trí mọi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sau khi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ăn uống xong lại tiện tay vứt những bịch nilon xuống đất gây mất mĩ quan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nơi đó.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Những hành động này xuất phát từ ý thức của mỗi người. Môi trườ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là nơi chúng ta sinh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sống thế nhưng lạ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không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có ý thực bảo vệ nó mà làm cho nó ngày càng ô nhiễm bở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chính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hành động của mình. Hành động đó là do chúng ta đã quá chủ quan, đã không hiểu biết về</w:t>
      </w:r>
      <w:r w:rsidRPr="00811135">
        <w:t xml:space="preserve">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tầm quan trọng của môi trường với cuộc sống của chúng ta. Những hành động xả rác bừ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bãi ấy thể hiện sự ích kỉ của mỗi cá nhân, chỉ biết đến lợi ích của bản thân, không coi trọ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sự sạch sẽ của những nơi công cộ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ng.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Chính từ những hành động vô ý thức ấy mà ven đường xuất hiện ngày càng nhiều nhữ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đống Tắc, sông hồ xuất hiện những chiếc bọc nilon nổi trên mặt nước gây mấ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mĩ quan đô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thị, ảnh hưởng đến môi trường sống của một số loài sinh vật khác. Những bãi rác khi tồn tạ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lâu ngày sẽ phân huỷ, bốc mùi hôi thối và sẽ ngắm ngược xuống đất, vào nguồn nướ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mà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chúng ta sử dụng. Những bãi rác tự phát ấy còn là nơi sinh sống của những loài muỗ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i, loài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ruồi gây nên bệnh tả hay loài chuột làm lây lan bệnh hạch. Điều đó đã gây ảnh hưởng đế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sức khoẻ con người, phát sinh nhiều bệnh nguy hiểm. Và hành vi xả rác bừa bãi ấy còn thể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hiện sự vô ý thức của con người. Có thê nói rằng việc vứt rác bừa bãi không chỉ là mộ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hành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vi không đẹp mà còn gây ra những hậu quả nghiêm trọng và ảnh hưởng đến môi trườ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cũng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như đời sống của con người. đây là một hành động sai trái cần lên án và phê phán để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thê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chấm dứt được hiện trạ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này,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Mỗi người trong chúng ta cần phải có ý thức giữ gìn vệ sinh, không xả rác bừa bãi ra đườ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phố, nơi công cộng. Xã hội ngày càng văn minh hiện đại, mỗi người chúng ta cần phả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có ý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thức trước việc làm của mình. Mỗi người có ý thức một chút sẽ tạo nên một cộng đồng biế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r w:rsidRPr="00811135">
        <w:rPr>
          <w:rFonts w:ascii="Times New Roman" w:hAnsi="Times New Roman" w:cs="Times New Roman"/>
          <w:sz w:val="26"/>
          <w:szCs w:val="26"/>
          <w:lang w:val="vi-VN"/>
        </w:rPr>
        <w:t>bảo vệ môi trường xanh - sạch - đẹp.</w:t>
      </w:r>
    </w:p>
    <w:bookmarkEnd w:id="0"/>
    <w:p w:rsidR="00811135" w:rsidRPr="00811135" w:rsidRDefault="00811135" w:rsidP="0081113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1135" w:rsidRPr="00811135" w:rsidSect="00811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5"/>
    <w:rsid w:val="000B7E50"/>
    <w:rsid w:val="000E4985"/>
    <w:rsid w:val="008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56AF"/>
  <w15:chartTrackingRefBased/>
  <w15:docId w15:val="{1339F962-3862-4D02-8BFA-B1E103C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2023-01-04T03:45:00Z</dcterms:created>
  <dcterms:modified xsi:type="dcterms:W3CDTF">2023-01-04T03:47:00Z</dcterms:modified>
</cp:coreProperties>
</file>