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A8" w:rsidRPr="001B32A8" w:rsidRDefault="001B32A8" w:rsidP="001B32A8">
      <w:pPr>
        <w:spacing w:line="276" w:lineRule="auto"/>
        <w:jc w:val="center"/>
        <w:rPr>
          <w:rFonts w:ascii="Times New Roman" w:hAnsi="Times New Roman" w:cs="Times New Roman"/>
          <w:b/>
          <w:color w:val="000000" w:themeColor="text1"/>
          <w:sz w:val="36"/>
          <w:szCs w:val="36"/>
          <w:lang w:val="vi-VN"/>
        </w:rPr>
      </w:pPr>
      <w:r w:rsidRPr="001B32A8">
        <w:rPr>
          <w:rFonts w:ascii="Times New Roman" w:hAnsi="Times New Roman" w:cs="Times New Roman"/>
          <w:b/>
          <w:color w:val="000000" w:themeColor="text1"/>
          <w:sz w:val="36"/>
          <w:szCs w:val="36"/>
        </w:rPr>
        <w:t xml:space="preserve">Kể về ước mơ của em mẫu </w:t>
      </w:r>
      <w:r w:rsidRPr="001B32A8">
        <w:rPr>
          <w:rFonts w:ascii="Times New Roman" w:hAnsi="Times New Roman" w:cs="Times New Roman"/>
          <w:b/>
          <w:color w:val="000000" w:themeColor="text1"/>
          <w:sz w:val="36"/>
          <w:szCs w:val="36"/>
          <w:lang w:val="vi-VN"/>
        </w:rPr>
        <w:t>3</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Mỗi người đều có một ước mơ của mình, người thì ước làm chú bộ đội, người ước làm cô giáo, người ước làm phi công. Và em cũng có ước mơ của mình. Ước mơ của em chính là trở thành nhà văn.</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Khi em kể cho mọi người về ước mơ này, nhiều người cho rằng em là người thật lãng mạn. Làm nhà văn thì sẽ phải có tâm hồn lãng mạn, biết quan sát, sống tình cảm, chan hòa với mọi người. Từ bé em đã đọc sách của chú Nguyễn Nhật Ánh, chú ấy viết rất hay, em bị lôi cuốn bởi cách viết giản dị nhưng tình cảm của chú ấy.</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Sau này em cũng muốn trở thành một nhà văn, có thể được đi đến rất nhiều nơi, gặp gỡ nhiều người, thăm quan nhiều nơi và có thể bắt đầu viết. Có lẽ khi đó cảm xúc sẽ rất nhiều và em sẽ có tác phẩm hay. Nếu được làm nhà văn thì em sẽ thành người nổi tiếng, được nhiều người biết đến, em sẽ có những cuốn sách của riêng mình, có thể mang đi khoe mọi người về sản phẩm của em.</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Vì ước mơ muốn làm nhà văn nên từ bây giờ em phải đọc thật nhiều, viết thật nhiều thì sau này mới có thể viết tốt được. Em rất ngưỡng mộ những nhà văn, nhà thơ vì họ có một đời sống tinh thần rất phong phú. Họ làm đẹp cho đời bằng những trang viết, và em cũng muốn trở thành những người như vậy.</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Em thích tự do, thích bay nhảy nên em không thích những việc phải ngồi một chỗ. Em nghĩ làm nhà văn phải đi nhiều, sống nhiều thì mới có những tác phẩm hay và ý nghĩa. Em sẽ cố gắng thật nhiều để có thể đạt được ước mơ của mình.</w:t>
      </w:r>
    </w:p>
    <w:p w:rsidR="001B32A8" w:rsidRPr="001B32A8" w:rsidRDefault="001B32A8" w:rsidP="001B32A8">
      <w:pPr>
        <w:pStyle w:val="NormalWeb"/>
        <w:shd w:val="clear" w:color="auto" w:fill="FFFFFF"/>
        <w:spacing w:before="0" w:beforeAutospacing="0" w:after="0" w:afterAutospacing="0" w:line="276" w:lineRule="auto"/>
        <w:jc w:val="both"/>
        <w:rPr>
          <w:sz w:val="36"/>
          <w:szCs w:val="36"/>
        </w:rPr>
      </w:pPr>
      <w:r w:rsidRPr="001B32A8">
        <w:rPr>
          <w:sz w:val="36"/>
          <w:szCs w:val="36"/>
        </w:rPr>
        <w:t>Dù con đường mà em đi còn rất dài nhưng em nghĩ nếu mỗi người có ước mơ, biết cố gắng và phấn đấu thì chắc chắn sẽ làm được. Em muốn viết những cuốn sách về gia đình, tình bạn, tình yêu, cuộc sống. Em sẽ dành tặng ba, tặng mẹ vì họ là những người sẽ luôn bên cạnh em, động viên cố gắng em học tập thật tốt. Em sẽ cố gắng để đạt được ước mơ ấy.</w:t>
      </w:r>
    </w:p>
    <w:p w:rsidR="00856F28" w:rsidRPr="001B32A8" w:rsidRDefault="001B32A8" w:rsidP="001B32A8">
      <w:pPr>
        <w:spacing w:line="276" w:lineRule="auto"/>
        <w:jc w:val="both"/>
        <w:rPr>
          <w:rFonts w:ascii="Times New Roman" w:hAnsi="Times New Roman" w:cs="Times New Roman"/>
          <w:sz w:val="36"/>
          <w:szCs w:val="36"/>
        </w:rPr>
      </w:pPr>
      <w:bookmarkStart w:id="0" w:name="_GoBack"/>
      <w:bookmarkEnd w:id="0"/>
    </w:p>
    <w:sectPr w:rsidR="00856F28" w:rsidRPr="001B32A8" w:rsidSect="001B3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A8"/>
    <w:rsid w:val="000B7E50"/>
    <w:rsid w:val="000E4985"/>
    <w:rsid w:val="001B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3AA0"/>
  <w15:chartTrackingRefBased/>
  <w15:docId w15:val="{DBDD2EEF-A518-46D7-A42D-2540A177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2501">
      <w:bodyDiv w:val="1"/>
      <w:marLeft w:val="0"/>
      <w:marRight w:val="0"/>
      <w:marTop w:val="0"/>
      <w:marBottom w:val="0"/>
      <w:divBdr>
        <w:top w:val="none" w:sz="0" w:space="0" w:color="auto"/>
        <w:left w:val="none" w:sz="0" w:space="0" w:color="auto"/>
        <w:bottom w:val="none" w:sz="0" w:space="0" w:color="auto"/>
        <w:right w:val="none" w:sz="0" w:space="0" w:color="auto"/>
      </w:divBdr>
    </w:div>
    <w:div w:id="18191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2022-12-30T02:40:00Z</dcterms:created>
  <dcterms:modified xsi:type="dcterms:W3CDTF">2022-12-30T02:41:00Z</dcterms:modified>
</cp:coreProperties>
</file>