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02780" w:rsidRDefault="00C02780" w:rsidP="00C02780">
      <w:pPr>
        <w:spacing w:line="276" w:lineRule="auto"/>
        <w:jc w:val="center"/>
        <w:rPr>
          <w:rFonts w:ascii="Times New Roman" w:hAnsi="Times New Roman" w:cs="Times New Roman"/>
          <w:b/>
          <w:color w:val="000000" w:themeColor="text1"/>
          <w:sz w:val="36"/>
          <w:szCs w:val="36"/>
          <w:lang w:val="vi-VN"/>
        </w:rPr>
      </w:pPr>
      <w:r w:rsidRPr="00C02780">
        <w:rPr>
          <w:rFonts w:ascii="Times New Roman" w:hAnsi="Times New Roman" w:cs="Times New Roman"/>
          <w:b/>
          <w:color w:val="000000" w:themeColor="text1"/>
          <w:sz w:val="36"/>
          <w:szCs w:val="36"/>
        </w:rPr>
        <w:t>Kể về ước mơ của em làm bác sĩ mẫu</w:t>
      </w:r>
      <w:r w:rsidRPr="00C02780">
        <w:rPr>
          <w:rFonts w:ascii="Times New Roman" w:hAnsi="Times New Roman" w:cs="Times New Roman"/>
          <w:b/>
          <w:color w:val="000000" w:themeColor="text1"/>
          <w:sz w:val="36"/>
          <w:szCs w:val="36"/>
          <w:lang w:val="vi-VN"/>
        </w:rPr>
        <w:t xml:space="preserve"> </w:t>
      </w:r>
      <w:r w:rsidRPr="00C02780">
        <w:rPr>
          <w:rFonts w:ascii="Times New Roman" w:hAnsi="Times New Roman" w:cs="Times New Roman"/>
          <w:b/>
          <w:color w:val="000000" w:themeColor="text1"/>
          <w:sz w:val="36"/>
          <w:szCs w:val="36"/>
          <w:lang w:val="vi-VN"/>
        </w:rPr>
        <w:t>3</w:t>
      </w:r>
    </w:p>
    <w:p w:rsidR="00C02780" w:rsidRPr="00C02780" w:rsidRDefault="00C02780" w:rsidP="00C02780">
      <w:pPr>
        <w:pStyle w:val="NormalWeb"/>
        <w:shd w:val="clear" w:color="auto" w:fill="FFFFFF"/>
        <w:spacing w:before="0" w:beforeAutospacing="0" w:after="375" w:afterAutospacing="0" w:line="276" w:lineRule="auto"/>
        <w:jc w:val="both"/>
        <w:rPr>
          <w:color w:val="000000" w:themeColor="text1"/>
          <w:sz w:val="36"/>
          <w:szCs w:val="36"/>
        </w:rPr>
      </w:pPr>
      <w:r w:rsidRPr="00C02780">
        <w:rPr>
          <w:color w:val="000000" w:themeColor="text1"/>
          <w:sz w:val="36"/>
          <w:szCs w:val="36"/>
        </w:rPr>
        <w:t>Trong cu</w:t>
      </w:r>
      <w:bookmarkStart w:id="0" w:name="_GoBack"/>
      <w:bookmarkEnd w:id="0"/>
      <w:r w:rsidRPr="00C02780">
        <w:rPr>
          <w:color w:val="000000" w:themeColor="text1"/>
          <w:sz w:val="36"/>
          <w:szCs w:val="36"/>
        </w:rPr>
        <w:t>ộc sống, ai cũng ấp ủ những giấc mơ cho riêng mình. Bản thân em cũng có nhiều mong muốn nhưng có lẽ điều mà em mơ ước muốn được thực hiện nhất chính là trở thành một bác sĩ giống người bố vĩ đại của mình. Em đang cố gắng hết sức để có thể biến những gì em đang nghĩ trở thành sự thật.</w:t>
      </w:r>
    </w:p>
    <w:p w:rsidR="00C02780" w:rsidRPr="00C02780" w:rsidRDefault="00C02780" w:rsidP="00C02780">
      <w:pPr>
        <w:pStyle w:val="NormalWeb"/>
        <w:shd w:val="clear" w:color="auto" w:fill="FFFFFF"/>
        <w:spacing w:before="0" w:beforeAutospacing="0" w:after="375" w:afterAutospacing="0" w:line="276" w:lineRule="auto"/>
        <w:jc w:val="both"/>
        <w:rPr>
          <w:color w:val="000000" w:themeColor="text1"/>
          <w:sz w:val="36"/>
          <w:szCs w:val="36"/>
        </w:rPr>
      </w:pPr>
      <w:r w:rsidRPr="00C02780">
        <w:rPr>
          <w:color w:val="000000" w:themeColor="text1"/>
          <w:sz w:val="36"/>
          <w:szCs w:val="36"/>
        </w:rPr>
        <w:t>Hồi nhỏ, em đã được nghe mẹ kể về công việc của bố. Muốn trở thành bác sĩ thì cần có rất nhiều yếu tố: lòng nhân ái, sự nhanh nhạy, thông minh, khéo léo, tỉ mỉ và ân cần. Người ta thường nói: “Lương y như từ mẫu”. Mẹ em nói đã là bác sĩ thì phải yêu thương bệnh nhân như người thân ruột thịt, dốc hết công sức để chữa trị cho họ. Ngoài ra, còn phải linh hoạt, từ cách ứng xử với bệnh nhân và gia đình bệnh nhân đến việc cấp cứu cho bệnh nhân, phải nhanh chóng kịp thời. Khi chăm sóc cho người bệnh thì phải chu đáo, cẩn thận làm sao để họ cảm thấy thoải mái nhất, ít đau đớn nhất. Khi nghe mẹ kể như vậy, lúc đầu em thấy vô cùng sợ nghề bác sĩ. Em thầm nghĩ: “Trời ơi! Làm bác sĩ vất vả vậy bố làm làm gì vậy nhỉ? Bao nhiêu công việc nhàn nhã, lương cao hơn cơ mà?” Nhưng có một lần, bà ngoại em lên cơn đau tim, phải cấp cứu trong bệnh viện và phẫu thuật liền 4 tiếng đồng hồ. Em rất sợ hãi và lo lắng, em sợ sẽ mất bà mãi mãi. Nhưng thật may mắn làm sao, bố và các cô chú đã mang bà quay trở lại với em. Em đã khóc rất nhiều, và kể từ ngày hôm đó em đã quyết tâm để trở thành một bác sĩ chữa bệnh cứu người. Em sẽ không để cho bất cứ người thân yêu nào của mình bị những căn bệnh quái ác hành hạ. Sau hôm ấy, em hỏi bố rất nhiều thứ, khiến bố chóng cả mặt. Cuối cùng bố chỉ nói với em đúng một câu: “Nếu con muốn trở thành bác sĩ thì cần rèn luyện đạo đức từ nhỏ, hãy yêu thương mọi người xung quanh và phải thật mạnh mẽ, đừng quên chăm học nữa nhé!”. Câu nói ấy đã truyền động lực cho em rất nhiều.</w:t>
      </w:r>
    </w:p>
    <w:p w:rsidR="00C02780" w:rsidRPr="00C02780" w:rsidRDefault="00C02780" w:rsidP="00C02780">
      <w:pPr>
        <w:pStyle w:val="NormalWeb"/>
        <w:shd w:val="clear" w:color="auto" w:fill="FFFFFF"/>
        <w:spacing w:before="0" w:beforeAutospacing="0" w:after="375" w:afterAutospacing="0" w:line="276" w:lineRule="auto"/>
        <w:jc w:val="both"/>
        <w:rPr>
          <w:color w:val="000000" w:themeColor="text1"/>
          <w:sz w:val="36"/>
          <w:szCs w:val="36"/>
        </w:rPr>
      </w:pPr>
      <w:r w:rsidRPr="00C02780">
        <w:rPr>
          <w:color w:val="000000" w:themeColor="text1"/>
          <w:sz w:val="36"/>
          <w:szCs w:val="36"/>
        </w:rPr>
        <w:lastRenderedPageBreak/>
        <w:t>Em mong rằng ước mơ được làm bác sĩ của em sẽ thành hiện thực. Dù còn rất nhiều khó khăn, nhưng em tin với lòng quyết tâm của mình, không gì là không thể.</w:t>
      </w:r>
    </w:p>
    <w:p w:rsidR="00C02780" w:rsidRPr="00C02780" w:rsidRDefault="00C02780" w:rsidP="00C02780">
      <w:pPr>
        <w:spacing w:line="276" w:lineRule="auto"/>
        <w:jc w:val="both"/>
        <w:rPr>
          <w:rFonts w:ascii="Times New Roman" w:hAnsi="Times New Roman" w:cs="Times New Roman"/>
          <w:b/>
          <w:color w:val="000000" w:themeColor="text1"/>
          <w:sz w:val="36"/>
          <w:szCs w:val="36"/>
          <w:lang w:val="vi-VN"/>
        </w:rPr>
      </w:pPr>
    </w:p>
    <w:sectPr w:rsidR="00C02780" w:rsidRPr="00C02780" w:rsidSect="00C02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80"/>
    <w:rsid w:val="000B7E50"/>
    <w:rsid w:val="000E4985"/>
    <w:rsid w:val="00C0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EAB4"/>
  <w15:chartTrackingRefBased/>
  <w15:docId w15:val="{EB9EA222-B015-41A1-BBC9-B0619D58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2022-12-30T02:20:00Z</dcterms:created>
  <dcterms:modified xsi:type="dcterms:W3CDTF">2022-12-30T02:20:00Z</dcterms:modified>
</cp:coreProperties>
</file>