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F6272" w:rsidRDefault="00CF6272" w:rsidP="00CF6272">
      <w:pPr>
        <w:spacing w:line="276" w:lineRule="auto"/>
        <w:jc w:val="center"/>
        <w:rPr>
          <w:rFonts w:ascii="Times New Roman" w:hAnsi="Times New Roman" w:cs="Times New Roman"/>
          <w:b/>
          <w:color w:val="000000"/>
          <w:sz w:val="36"/>
          <w:szCs w:val="36"/>
          <w:lang w:val="vi-VN"/>
        </w:rPr>
      </w:pPr>
      <w:r w:rsidRPr="00CF6272">
        <w:rPr>
          <w:rFonts w:ascii="Times New Roman" w:hAnsi="Times New Roman" w:cs="Times New Roman"/>
          <w:b/>
          <w:color w:val="000000"/>
          <w:sz w:val="36"/>
          <w:szCs w:val="36"/>
        </w:rPr>
        <w:t xml:space="preserve">Kể về ước mơ của em làm bác sĩ </w:t>
      </w:r>
      <w:bookmarkStart w:id="0" w:name="_GoBack"/>
      <w:bookmarkEnd w:id="0"/>
      <w:r w:rsidRPr="00CF6272">
        <w:rPr>
          <w:rFonts w:ascii="Times New Roman" w:hAnsi="Times New Roman" w:cs="Times New Roman"/>
          <w:b/>
          <w:color w:val="000000"/>
          <w:sz w:val="36"/>
          <w:szCs w:val="36"/>
        </w:rPr>
        <w:t>mẫ</w:t>
      </w:r>
      <w:r w:rsidRPr="00CF6272">
        <w:rPr>
          <w:rFonts w:ascii="Times New Roman" w:hAnsi="Times New Roman" w:cs="Times New Roman"/>
          <w:b/>
          <w:color w:val="000000"/>
          <w:sz w:val="36"/>
          <w:szCs w:val="36"/>
        </w:rPr>
        <w:t>u</w:t>
      </w:r>
      <w:r w:rsidRPr="00CF6272">
        <w:rPr>
          <w:rFonts w:ascii="Times New Roman" w:hAnsi="Times New Roman" w:cs="Times New Roman"/>
          <w:b/>
          <w:color w:val="000000"/>
          <w:sz w:val="36"/>
          <w:szCs w:val="36"/>
          <w:lang w:val="vi-VN"/>
        </w:rPr>
        <w:t xml:space="preserve"> 2</w:t>
      </w:r>
    </w:p>
    <w:p w:rsidR="00CF6272" w:rsidRPr="00CF6272" w:rsidRDefault="00CF6272" w:rsidP="00CF6272">
      <w:pPr>
        <w:pStyle w:val="NormalWeb"/>
        <w:shd w:val="clear" w:color="auto" w:fill="FFFFFF"/>
        <w:spacing w:before="0" w:beforeAutospacing="0" w:after="375" w:afterAutospacing="0" w:line="276" w:lineRule="auto"/>
        <w:jc w:val="both"/>
        <w:rPr>
          <w:color w:val="2C2F34"/>
          <w:sz w:val="36"/>
          <w:szCs w:val="36"/>
        </w:rPr>
      </w:pPr>
      <w:r w:rsidRPr="00CF6272">
        <w:rPr>
          <w:color w:val="2C2F34"/>
          <w:sz w:val="36"/>
          <w:szCs w:val="36"/>
        </w:rPr>
        <w:t>Ngày còn nhỏ, mỗi khoảnh khắc, mỗi sự kiện mà tôi trải qua tôi lại vẽ ra cho mình thêm một ước mơ. Lúc trước, khi xem xong một bộ phim hoạt hình, tôi đã ước giá mà một phép màu nào đó xảy ra, tôi có thể trở thành cô tiên bé nhỏ ban hạnh phúc cho mọi người. Hay có lúc tôi đã từng ước, bản thân trở thành siêu anh hùng với sức mạnh siêu nhiên để có thể giải cứu thế giới. Khi tôi nhìn vào ba mẹ mình, ăn vận quần áo gọn gàng, sạch đẹp để chuẩn bị đi làm, tôi đã ước cho bản thân lớn thật nhanh, để có thể mặc những bộ quần áo đẹp, đi trên những đôi guốc cao, bản thân có thể thoải mái làm những điều mình muốn mà không bị ba mẹ cấm cản, hay cằn nhằn…. Và cũng không ít lần, tôi đã vẽ ra cho mình một tương lai với đủ thứ nghề nghiệp muốn làm: Một cô giáo dịu hiền như mẹ? hay khoác trên mình bộ cảnh phục màu xanh như ba?… Đến bây giờ nghĩ lại, những suy nghĩ ngày ấy của tôi thật ngây ngô và trong sáng, nhưng nó là cả một vùng trời tuổi thơ đáng nhớ.</w:t>
      </w:r>
    </w:p>
    <w:p w:rsidR="00CF6272" w:rsidRPr="00CF6272" w:rsidRDefault="00CF6272" w:rsidP="00CF6272">
      <w:pPr>
        <w:pStyle w:val="NormalWeb"/>
        <w:shd w:val="clear" w:color="auto" w:fill="FFFFFF"/>
        <w:spacing w:before="0" w:beforeAutospacing="0" w:after="375" w:afterAutospacing="0" w:line="276" w:lineRule="auto"/>
        <w:jc w:val="both"/>
        <w:rPr>
          <w:color w:val="2C2F34"/>
          <w:sz w:val="36"/>
          <w:szCs w:val="36"/>
        </w:rPr>
      </w:pPr>
      <w:r w:rsidRPr="00CF6272">
        <w:rPr>
          <w:color w:val="2C2F34"/>
          <w:sz w:val="36"/>
          <w:szCs w:val="36"/>
        </w:rPr>
        <w:t>Còn bây giờ thì sao? Ước mơ của tôi là gì? Vẫn còn vẹn nguyên hay đã có sự thay đổi?</w:t>
      </w:r>
    </w:p>
    <w:p w:rsidR="00CF6272" w:rsidRPr="00CF6272" w:rsidRDefault="00CF6272" w:rsidP="00CF6272">
      <w:pPr>
        <w:pStyle w:val="NormalWeb"/>
        <w:shd w:val="clear" w:color="auto" w:fill="FFFFFF"/>
        <w:spacing w:before="0" w:beforeAutospacing="0" w:after="375" w:afterAutospacing="0" w:line="276" w:lineRule="auto"/>
        <w:jc w:val="both"/>
        <w:rPr>
          <w:color w:val="2C2F34"/>
          <w:sz w:val="36"/>
          <w:szCs w:val="36"/>
        </w:rPr>
      </w:pPr>
      <w:r w:rsidRPr="00CF6272">
        <w:rPr>
          <w:color w:val="2C2F34"/>
          <w:sz w:val="36"/>
          <w:szCs w:val="36"/>
        </w:rPr>
        <w:t xml:space="preserve">Để tôi kể cho các bạn nghe một câu chuyện. Ngày còn học tiểu học, tôi có một cô bạn chơi rất thân, cùng nhau đi học, cùng nhau chơi đùa, cùng nhau nói về những ước mơ mà cả hai ấp ủ. Nhưng rồi một ngày, biến cố lớn đã xảy ra với cô bé ấy. Mẹ bạn ấy đột ngột qua đời vì mắc bệnh ung thư, các bác sĩ lúc bấy giờ đã không thể kịp thời cứu chữa. Và cứ thế, Thần Chết lạnh lùng mang mẹ của bạn tôi đi. Đối với một đứa trẻ như vậy, thì đây có thể xem là một cú sốc lớn trong cuộc đời. Sau cái ngày định mệnh ấy, bạn tôi suy sụp hẳn về tinh thần, ít nói hơn, sống khép mình hơn với bạn bè và thế giới. Chứng kiến từ đầu tới cuối câu chuyện này, lúc bấy giờ tôi đã nảy ra một suy nghĩ rằng: “Giá mà lúc ấy, bác sĩ kịp thời cứu chữa thì có phải, mẹ của bạn ấy vẫn còn sống hay không?” , “Bác sĩ có thể cứu được người </w:t>
      </w:r>
      <w:r w:rsidRPr="00CF6272">
        <w:rPr>
          <w:color w:val="2C2F34"/>
          <w:sz w:val="36"/>
          <w:szCs w:val="36"/>
        </w:rPr>
        <w:lastRenderedPageBreak/>
        <w:t>bệnh, không những có thể giúp họ thoát khỏi vòng tay tử thần, mà còn có thể cứu được cả một gia đình, cả một xã hội”… “Vậy tại sao mình lại không nỗ lực để trở thành một bác sĩ?”. Và rồi cái ước mơ đó cứ lớn dần lên theo năm tháng. Tôi không dám chắc bản thân mình có thể thành công hay không. Nhưng chắc chắn một điều rằng, để thực hiện được ước mơ đó, tôi sẽ cố gắng hết mình, ngày càng trau dồi bản thân hơn nữa. Chỉ cần nghĩ đến nụ cười rạng rỡ của bệnh nhân được chữa trị thôi mà tôi đã cảm thấy mình như được tiếp thêm năng lượng.</w:t>
      </w:r>
    </w:p>
    <w:p w:rsidR="00CF6272" w:rsidRPr="00CF6272" w:rsidRDefault="00CF6272" w:rsidP="00CF6272">
      <w:pPr>
        <w:pStyle w:val="NormalWeb"/>
        <w:shd w:val="clear" w:color="auto" w:fill="FFFFFF"/>
        <w:spacing w:before="0" w:beforeAutospacing="0" w:after="375" w:afterAutospacing="0" w:line="276" w:lineRule="auto"/>
        <w:jc w:val="both"/>
        <w:rPr>
          <w:color w:val="2C2F34"/>
          <w:sz w:val="36"/>
          <w:szCs w:val="36"/>
        </w:rPr>
      </w:pPr>
      <w:r w:rsidRPr="00CF6272">
        <w:rPr>
          <w:color w:val="2C2F34"/>
          <w:sz w:val="36"/>
          <w:szCs w:val="36"/>
        </w:rPr>
        <w:t>À, cũng nói thêm với các bạn! Sau cái ngày hôm đấy – cái ngày mà tiễn mẹ bạn tôi lên đường, tôi đã trở về và lao vào vòng tay ba mẹ mà khóc nấc. Cũng không hiểu vì sao, chỉ biết rằng lúc ấy tôi đã ước thời gian chậm lại, để tôi có thể được ở mãi bên cạnh ba mẹ, gia đình, cùng nhau ăn bữa cơm, kể cho nhau nghe về những vui buồn của cả một ngày làm việc mệt mỏi. Bão tố dường như dừng ngay sau cánh cửa!</w:t>
      </w:r>
    </w:p>
    <w:p w:rsidR="00CF6272" w:rsidRPr="00CF6272" w:rsidRDefault="00CF6272" w:rsidP="00CF6272">
      <w:pPr>
        <w:pStyle w:val="NormalWeb"/>
        <w:shd w:val="clear" w:color="auto" w:fill="FFFFFF"/>
        <w:spacing w:before="0" w:beforeAutospacing="0" w:after="375" w:afterAutospacing="0" w:line="276" w:lineRule="auto"/>
        <w:jc w:val="both"/>
        <w:rPr>
          <w:color w:val="2C2F34"/>
          <w:sz w:val="36"/>
          <w:szCs w:val="36"/>
        </w:rPr>
      </w:pPr>
      <w:r w:rsidRPr="00CF6272">
        <w:rPr>
          <w:color w:val="2C2F34"/>
          <w:sz w:val="36"/>
          <w:szCs w:val="36"/>
        </w:rPr>
        <w:t>Giờ nghĩ lại, nếu có người hỏi ước mơ của bạn là gì? Tôi sẽ không ngần ngại mà trả lời rằng: Ước mơ của tôi chính là gia đình và bác sĩ.</w:t>
      </w:r>
    </w:p>
    <w:p w:rsidR="00CF6272" w:rsidRPr="00CF6272" w:rsidRDefault="00CF6272" w:rsidP="00CF6272">
      <w:pPr>
        <w:spacing w:line="276" w:lineRule="auto"/>
        <w:jc w:val="both"/>
        <w:rPr>
          <w:rFonts w:ascii="Times New Roman" w:hAnsi="Times New Roman" w:cs="Times New Roman"/>
          <w:b/>
          <w:color w:val="000000"/>
          <w:sz w:val="36"/>
          <w:szCs w:val="36"/>
          <w:lang w:val="vi-VN"/>
        </w:rPr>
      </w:pPr>
    </w:p>
    <w:sectPr w:rsidR="00CF6272" w:rsidRPr="00CF6272" w:rsidSect="00CF6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72"/>
    <w:rsid w:val="000B7E50"/>
    <w:rsid w:val="000E4985"/>
    <w:rsid w:val="00C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0368"/>
  <w15:chartTrackingRefBased/>
  <w15:docId w15:val="{55946F83-C6FD-4B97-BEE8-1CDCB814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2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2022-12-30T02:19:00Z</dcterms:created>
  <dcterms:modified xsi:type="dcterms:W3CDTF">2022-12-30T02:20:00Z</dcterms:modified>
</cp:coreProperties>
</file>