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1D" w:rsidRPr="00B70D1D" w:rsidRDefault="00B70D1D" w:rsidP="00B70D1D">
      <w:pPr>
        <w:shd w:val="clear" w:color="auto" w:fill="FFFFFF"/>
        <w:spacing w:after="0" w:line="276" w:lineRule="auto"/>
        <w:jc w:val="center"/>
        <w:outlineLvl w:val="2"/>
        <w:rPr>
          <w:rFonts w:ascii="Times New Roman" w:eastAsia="Times New Roman" w:hAnsi="Times New Roman" w:cs="Times New Roman"/>
          <w:b/>
          <w:bCs/>
          <w:sz w:val="36"/>
          <w:szCs w:val="36"/>
        </w:rPr>
      </w:pPr>
      <w:r w:rsidRPr="00B70D1D">
        <w:rPr>
          <w:rFonts w:ascii="Times New Roman" w:eastAsia="Times New Roman" w:hAnsi="Times New Roman" w:cs="Times New Roman"/>
          <w:b/>
          <w:bCs/>
          <w:sz w:val="36"/>
          <w:szCs w:val="36"/>
        </w:rPr>
        <w:t xml:space="preserve">Kể về một trận thi đấu thể thao bóng đá mẫu </w:t>
      </w:r>
      <w:r w:rsidRPr="00B70D1D">
        <w:rPr>
          <w:rFonts w:ascii="Times New Roman" w:eastAsia="Times New Roman" w:hAnsi="Times New Roman" w:cs="Times New Roman"/>
          <w:b/>
          <w:bCs/>
          <w:sz w:val="36"/>
          <w:szCs w:val="36"/>
          <w:lang w:val="vi-VN"/>
        </w:rPr>
        <w:t>4</w:t>
      </w:r>
    </w:p>
    <w:p w:rsidR="00B70D1D" w:rsidRPr="00B70D1D" w:rsidRDefault="00B70D1D" w:rsidP="00B70D1D">
      <w:pPr>
        <w:shd w:val="clear" w:color="auto" w:fill="FFFFFF"/>
        <w:spacing w:after="0" w:line="276" w:lineRule="auto"/>
        <w:jc w:val="both"/>
        <w:rPr>
          <w:rFonts w:ascii="Times New Roman" w:eastAsia="Times New Roman" w:hAnsi="Times New Roman" w:cs="Times New Roman"/>
          <w:sz w:val="36"/>
          <w:szCs w:val="36"/>
        </w:rPr>
      </w:pPr>
      <w:r w:rsidRPr="00B70D1D">
        <w:rPr>
          <w:rFonts w:ascii="Times New Roman" w:eastAsia="Times New Roman" w:hAnsi="Times New Roman" w:cs="Times New Roman"/>
          <w:sz w:val="36"/>
          <w:szCs w:val="36"/>
        </w:rPr>
        <w:t>Chiều thứ bảy tuần qua, trên sân vận động thị xã, trường em tổ chức trận bóng đá chung kết giữa hai đội bóng lớp 5A và 5B để chọn ra một đội đi dự “Hội khỏe Phù Đổn</w:t>
      </w:r>
      <w:bookmarkStart w:id="0" w:name="_GoBack"/>
      <w:bookmarkEnd w:id="0"/>
      <w:r w:rsidRPr="00B70D1D">
        <w:rPr>
          <w:rFonts w:ascii="Times New Roman" w:eastAsia="Times New Roman" w:hAnsi="Times New Roman" w:cs="Times New Roman"/>
          <w:sz w:val="36"/>
          <w:szCs w:val="36"/>
        </w:rPr>
        <w:t>g” cấp thị xã. Em đã được chứng kiến trận đấu từ đầu đến cuối. Đúng 16 giờ, trận đấu bắt đầu. Trong mười phút đầu, đội 5B tổ chức tấn công liên tiếp, làm cho đội 5A lúng túng rút về phòng thủ trên sân nhà, suýt nữa thủ môn phải vào lưới nhặt bổng. Được thầy giáo chủ nhiệm động viên nhắc nhở, đội 5A như được thêm sức mạnh. Từ một đường chuyền tạt trái, Phi Hùng một cầu thủ xuất sắc của đội 5A lao lên đón bóng. Bằng một động tác giả Phi Hùng lách bóng qua hậu vệ, đưa nhanh bóng vào gần khung thành lớp 5B rồi bất thần tung một cú sút bằng chân trái. Quả bóng lọt qua nách thủ môn 5B, chui tọt vào lưới ghi bàn thắng đầu tiên cho đội nhà. Cả sân vận động rung lên trong tiếng hò reo của gần một ngàn cổ động viên. Chung cuộc, lớp 5A thắng lớp 5B. Cuộc đọ sức thi tài chấm dứt sau hai hiệp. Quả là một trận đấu thật hay và hấp dẫn.</w:t>
      </w:r>
    </w:p>
    <w:p w:rsidR="00856F28" w:rsidRPr="00B70D1D" w:rsidRDefault="00B70D1D" w:rsidP="00B70D1D">
      <w:pPr>
        <w:spacing w:line="276" w:lineRule="auto"/>
        <w:rPr>
          <w:rFonts w:ascii="Times New Roman" w:hAnsi="Times New Roman" w:cs="Times New Roman"/>
          <w:sz w:val="36"/>
          <w:szCs w:val="36"/>
        </w:rPr>
      </w:pPr>
    </w:p>
    <w:sectPr w:rsidR="00856F28" w:rsidRPr="00B70D1D" w:rsidSect="00B70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1D"/>
    <w:rsid w:val="000B7E50"/>
    <w:rsid w:val="000E4985"/>
    <w:rsid w:val="00B7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3F9A"/>
  <w15:chartTrackingRefBased/>
  <w15:docId w15:val="{F59038BE-0416-4F78-B16D-9EF753AB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0D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D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2022-12-27T02:16:00Z</dcterms:created>
  <dcterms:modified xsi:type="dcterms:W3CDTF">2022-12-27T02:17:00Z</dcterms:modified>
</cp:coreProperties>
</file>