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A0A" w:rsidRPr="00997A0A" w:rsidRDefault="00997A0A" w:rsidP="00997A0A">
      <w:pPr>
        <w:shd w:val="clear" w:color="auto" w:fill="FFFFFF"/>
        <w:spacing w:after="0" w:line="276" w:lineRule="auto"/>
        <w:jc w:val="center"/>
        <w:outlineLvl w:val="2"/>
        <w:rPr>
          <w:rFonts w:ascii="Times New Roman" w:eastAsia="Times New Roman" w:hAnsi="Times New Roman" w:cs="Times New Roman"/>
          <w:b/>
          <w:bCs/>
          <w:sz w:val="36"/>
          <w:szCs w:val="36"/>
        </w:rPr>
      </w:pPr>
      <w:r w:rsidRPr="00997A0A">
        <w:rPr>
          <w:rFonts w:ascii="Times New Roman" w:eastAsia="Times New Roman" w:hAnsi="Times New Roman" w:cs="Times New Roman"/>
          <w:b/>
          <w:bCs/>
          <w:sz w:val="36"/>
          <w:szCs w:val="36"/>
        </w:rPr>
        <w:t>Kể về một trậ</w:t>
      </w:r>
      <w:r>
        <w:rPr>
          <w:rFonts w:ascii="Times New Roman" w:eastAsia="Times New Roman" w:hAnsi="Times New Roman" w:cs="Times New Roman"/>
          <w:b/>
          <w:bCs/>
          <w:sz w:val="36"/>
          <w:szCs w:val="36"/>
        </w:rPr>
        <w:t xml:space="preserve">n thi đấu thể thao bóng đá mẫu </w:t>
      </w:r>
      <w:r>
        <w:rPr>
          <w:rFonts w:ascii="Times New Roman" w:eastAsia="Times New Roman" w:hAnsi="Times New Roman" w:cs="Times New Roman"/>
          <w:b/>
          <w:bCs/>
          <w:sz w:val="36"/>
          <w:szCs w:val="36"/>
          <w:lang w:val="vi-VN"/>
        </w:rPr>
        <w:t>1</w:t>
      </w:r>
    </w:p>
    <w:p w:rsidR="00997A0A" w:rsidRPr="00997A0A" w:rsidRDefault="00997A0A" w:rsidP="00997A0A">
      <w:pPr>
        <w:shd w:val="clear" w:color="auto" w:fill="FFFFFF"/>
        <w:spacing w:after="0" w:line="276" w:lineRule="auto"/>
        <w:jc w:val="both"/>
        <w:rPr>
          <w:rFonts w:ascii="Times New Roman" w:eastAsia="Times New Roman" w:hAnsi="Times New Roman" w:cs="Times New Roman"/>
          <w:sz w:val="36"/>
          <w:szCs w:val="36"/>
        </w:rPr>
      </w:pPr>
      <w:r w:rsidRPr="00997A0A">
        <w:rPr>
          <w:rFonts w:ascii="Times New Roman" w:eastAsia="Times New Roman" w:hAnsi="Times New Roman" w:cs="Times New Roman"/>
          <w:sz w:val="36"/>
          <w:szCs w:val="36"/>
        </w:rPr>
        <w:t>Tháng một vừa qua, em đã được theo dõi một trận thi đấu thể thao rất hay, rất quyết liệt trên truyền hình. Đó là trận đấu bán kết giải bóng đá châu Á giữa Việt Nam và Qatar tại Trung Quốc. Sân bóng là một hình chữ nhật rộng lớn được vạch những dòng trắng ngang dọc. Dưới thảm cỏ xanh mướt, các cầu thủ áo trắng Việt Nam, áo đỏ Qatar dần tiến vào sân. Khi nhạc quốc ca mỗi nước van</w:t>
      </w:r>
      <w:bookmarkStart w:id="0" w:name="_GoBack"/>
      <w:bookmarkEnd w:id="0"/>
      <w:r w:rsidRPr="00997A0A">
        <w:rPr>
          <w:rFonts w:ascii="Times New Roman" w:eastAsia="Times New Roman" w:hAnsi="Times New Roman" w:cs="Times New Roman"/>
          <w:sz w:val="36"/>
          <w:szCs w:val="36"/>
        </w:rPr>
        <w:t>g lên, mười một cầu thủ của các đội tuyển đặt tay lên trái tim hát vang. Trọng tài tít còi và phất cờ báo hiệu trận đấu bắt đầu. Đội trưởng Lương Xuân Trường đặt trái bóng ở chính giữa sân, đá chuyền đi cho đồng đội. Các cầu thủ vạm vỡ chạy thật nhanh để giành bóng. Bóng được chuyền qua chân người này tới chân người khác. Bóng tới gần khung thành thủ môn, khán giả hò reo ầm ĩ để cổ vũ. U23 Qatar có quả đá phạt nên ghi bàn trước. Ngay sau đó, cầu thủ số 19 Nguyễn Quang Hải ghi bàn bằng một cú sút ấn tượng. Các cầu thủ Qatar lại ghi bàn bằng cú đánh đầu đẹp mắt nâng tỉ số lên 2-1. Họ chạy khắp sân để ăn mừng. Nhưng bất ngờ, chỉ sau hai phút, chân sút Quang Hải lại ghi bàn lần nữa. Trận đấu kết thúc với tỉ số hòa nên hai đội bước vào hiệp phụ. Hai hiệp phụ khốc liệt diễn ra vẫn không định phân thắng bại. Hai đội tuyển bước vào loạt đá luân lưu căng thẳng. Qatar mở tỉ số. Thủ môn Bùi Tiến Dũng đã nhanh chóng cản phá được hai cú sút của đội bạn. Phút giây cầu thủ Vũ Văn Thanh đứng trước trái bóng tròn để thực hiện lượt sút cuối, khán giả nín thở hồi hộp. Chỉ một giây sau đó, lưới của đội bạn đã rung lên. Mọi người vỡ òa trong chiến thắng. Niềm vui, niềm bất ngờ trong trận đấu hôm đó giờ em vẫn không thể quên.</w:t>
      </w:r>
    </w:p>
    <w:p w:rsidR="00856F28" w:rsidRPr="00997A0A" w:rsidRDefault="00997A0A" w:rsidP="00997A0A">
      <w:pPr>
        <w:spacing w:line="276" w:lineRule="auto"/>
        <w:jc w:val="both"/>
        <w:rPr>
          <w:rFonts w:ascii="Times New Roman" w:hAnsi="Times New Roman" w:cs="Times New Roman"/>
          <w:sz w:val="36"/>
          <w:szCs w:val="36"/>
        </w:rPr>
      </w:pPr>
    </w:p>
    <w:sectPr w:rsidR="00856F28" w:rsidRPr="00997A0A" w:rsidSect="00997A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0A"/>
    <w:rsid w:val="000B7E50"/>
    <w:rsid w:val="000E4985"/>
    <w:rsid w:val="0099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A650B"/>
  <w15:chartTrackingRefBased/>
  <w15:docId w15:val="{17608DAA-8D89-4C0D-9017-52A85626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97A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7A0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97A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8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2022-12-27T02:14:00Z</dcterms:created>
  <dcterms:modified xsi:type="dcterms:W3CDTF">2022-12-27T02:15:00Z</dcterms:modified>
</cp:coreProperties>
</file>