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75" w:rsidRPr="00B77075" w:rsidRDefault="00B77075" w:rsidP="00B77075">
      <w:pPr>
        <w:shd w:val="clear" w:color="auto" w:fill="FFFFFF"/>
        <w:spacing w:after="0" w:line="276" w:lineRule="auto"/>
        <w:jc w:val="center"/>
        <w:outlineLvl w:val="2"/>
        <w:rPr>
          <w:rFonts w:ascii="Times New Roman" w:eastAsia="Times New Roman" w:hAnsi="Times New Roman" w:cs="Times New Roman"/>
          <w:b/>
          <w:bCs/>
          <w:sz w:val="36"/>
          <w:szCs w:val="36"/>
        </w:rPr>
      </w:pPr>
      <w:r w:rsidRPr="00B77075">
        <w:rPr>
          <w:rFonts w:ascii="Times New Roman" w:eastAsia="Times New Roman" w:hAnsi="Times New Roman" w:cs="Times New Roman"/>
          <w:b/>
          <w:bCs/>
          <w:sz w:val="36"/>
          <w:szCs w:val="36"/>
        </w:rPr>
        <w:t>Kể về một trận thi đấu thể thao bơi lội m</w:t>
      </w:r>
      <w:bookmarkStart w:id="0" w:name="_GoBack"/>
      <w:bookmarkEnd w:id="0"/>
      <w:r w:rsidRPr="00B77075">
        <w:rPr>
          <w:rFonts w:ascii="Times New Roman" w:eastAsia="Times New Roman" w:hAnsi="Times New Roman" w:cs="Times New Roman"/>
          <w:b/>
          <w:bCs/>
          <w:sz w:val="36"/>
          <w:szCs w:val="36"/>
        </w:rPr>
        <w:t xml:space="preserve">ẫu </w:t>
      </w:r>
      <w:r w:rsidRPr="00B77075">
        <w:rPr>
          <w:rFonts w:ascii="Times New Roman" w:eastAsia="Times New Roman" w:hAnsi="Times New Roman" w:cs="Times New Roman"/>
          <w:b/>
          <w:bCs/>
          <w:sz w:val="36"/>
          <w:szCs w:val="36"/>
          <w:lang w:val="vi-VN"/>
        </w:rPr>
        <w:t>2</w:t>
      </w:r>
    </w:p>
    <w:p w:rsidR="00B77075" w:rsidRPr="00B77075" w:rsidRDefault="00B77075" w:rsidP="00B77075">
      <w:pPr>
        <w:shd w:val="clear" w:color="auto" w:fill="FFFFFF"/>
        <w:spacing w:after="0" w:line="276" w:lineRule="auto"/>
        <w:jc w:val="both"/>
        <w:rPr>
          <w:rFonts w:ascii="Times New Roman" w:eastAsia="Times New Roman" w:hAnsi="Times New Roman" w:cs="Times New Roman"/>
          <w:sz w:val="36"/>
          <w:szCs w:val="36"/>
        </w:rPr>
      </w:pPr>
      <w:r w:rsidRPr="00B77075">
        <w:rPr>
          <w:rFonts w:ascii="Times New Roman" w:eastAsia="Times New Roman" w:hAnsi="Times New Roman" w:cs="Times New Roman"/>
          <w:sz w:val="36"/>
          <w:szCs w:val="36"/>
        </w:rPr>
        <w:t>Tại chương trình quay trực tiếp cuộc thi bơi lội hàng năm của các vận động viên đến từ các trường trong quận Cầu Giấy ở bể bơi thành phố, em đã được theo đõi một cuộc thi bơi lội thật hào hứng và vô cùng kịch tính. Bể bơi rất rộng, có tới mười đường đua, làn nước trong xanh nhìn thấy rõ cả đá lát dưới đáy bể. Các vận động viên trong bộ quần áo bơi lội, kính, mũ đã vào vị trí sẵn sàng chờ lệnh xuất phát. Anh Kiên - hàng xóm của em bơi ở đường đua số 2 đại diện cho trường Đại học Thăng Long. Anh thích bơi lội từ nhỏ, lớn lên anh thường xuyên đến bể bơi tập luyện. Thỉnh thoảng em có đi cùng anh, nhìn anh bơi nhẹ và thoăn thoắt như chú cá heo, em rất ngưỡng mộ... Lệnh xuất phát của trọng tài vừa ra, tất cả đồng loạt từ trên cao phóng mình xuống nước, lao như những chú cá kình dưới làn nước trong xanh. Vòng bơi thứ nhất, anh Kiên đang dẫn đầu. Sang vòng bơi sau, anh vẫn giữ nguyên được phong độ ấy. Em thấy các khán giả đứng trên bờ hồi hộp vô cùng! Cuối cùng, em thấy anh Kiên tăng tốc lao lên và anh đã chạm tay vào đích trước. Bạn bè, gia đình anh đứng trên bờ vỗ tay hoan hô rầm rầm và huýt sáo chúc mừng anh giành chiến thắng. Ai cũng mừng cho anh!</w:t>
      </w:r>
    </w:p>
    <w:p w:rsidR="00856F28" w:rsidRPr="00B77075" w:rsidRDefault="00B77075" w:rsidP="00B77075">
      <w:pPr>
        <w:spacing w:line="276" w:lineRule="auto"/>
        <w:jc w:val="both"/>
        <w:rPr>
          <w:rFonts w:ascii="Times New Roman" w:hAnsi="Times New Roman" w:cs="Times New Roman"/>
          <w:sz w:val="36"/>
          <w:szCs w:val="36"/>
        </w:rPr>
      </w:pPr>
    </w:p>
    <w:sectPr w:rsidR="00856F28" w:rsidRPr="00B77075" w:rsidSect="00B770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75"/>
    <w:rsid w:val="000B7E50"/>
    <w:rsid w:val="000E4985"/>
    <w:rsid w:val="00B7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F452"/>
  <w15:chartTrackingRefBased/>
  <w15:docId w15:val="{68124760-1CB5-4330-B59C-B612C0D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770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70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7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2022-12-27T02:24:00Z</dcterms:created>
  <dcterms:modified xsi:type="dcterms:W3CDTF">2022-12-27T02:25:00Z</dcterms:modified>
</cp:coreProperties>
</file>