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A1D" w:rsidRPr="00781A1D" w:rsidRDefault="00781A1D" w:rsidP="00781A1D">
      <w:pPr>
        <w:shd w:val="clear" w:color="auto" w:fill="FFFFFF"/>
        <w:spacing w:after="0" w:line="276" w:lineRule="auto"/>
        <w:jc w:val="center"/>
        <w:outlineLvl w:val="2"/>
        <w:rPr>
          <w:rFonts w:ascii="Times New Roman" w:eastAsia="Times New Roman" w:hAnsi="Times New Roman" w:cs="Times New Roman"/>
          <w:b/>
          <w:bCs/>
          <w:sz w:val="36"/>
          <w:szCs w:val="36"/>
        </w:rPr>
      </w:pPr>
      <w:r w:rsidRPr="00781A1D">
        <w:rPr>
          <w:rFonts w:ascii="Times New Roman" w:eastAsia="Times New Roman" w:hAnsi="Times New Roman" w:cs="Times New Roman"/>
          <w:b/>
          <w:bCs/>
          <w:sz w:val="36"/>
          <w:szCs w:val="36"/>
        </w:rPr>
        <w:t xml:space="preserve">Kể về một trận thi đấu thể thao bơi lội mẫu </w:t>
      </w:r>
      <w:r w:rsidRPr="00781A1D">
        <w:rPr>
          <w:rFonts w:ascii="Times New Roman" w:eastAsia="Times New Roman" w:hAnsi="Times New Roman" w:cs="Times New Roman"/>
          <w:b/>
          <w:bCs/>
          <w:sz w:val="36"/>
          <w:szCs w:val="36"/>
          <w:lang w:val="vi-VN"/>
        </w:rPr>
        <w:t>1</w:t>
      </w:r>
    </w:p>
    <w:p w:rsidR="00781A1D" w:rsidRPr="00781A1D" w:rsidRDefault="00781A1D" w:rsidP="00781A1D">
      <w:pPr>
        <w:shd w:val="clear" w:color="auto" w:fill="FFFFFF"/>
        <w:spacing w:after="0" w:line="276" w:lineRule="auto"/>
        <w:jc w:val="both"/>
        <w:rPr>
          <w:rFonts w:ascii="Times New Roman" w:eastAsia="Times New Roman" w:hAnsi="Times New Roman" w:cs="Times New Roman"/>
          <w:sz w:val="36"/>
          <w:szCs w:val="36"/>
        </w:rPr>
      </w:pPr>
      <w:r w:rsidRPr="00781A1D">
        <w:rPr>
          <w:rFonts w:ascii="Times New Roman" w:eastAsia="Times New Roman" w:hAnsi="Times New Roman" w:cs="Times New Roman"/>
          <w:sz w:val="36"/>
          <w:szCs w:val="36"/>
        </w:rPr>
        <w:t>Tại bể bơi cửa trung tâm thể dục thể thao của tỉnh, em chứng kiến một cuộc thi bơi lội thật hào hứng của các vận động viên từ các trường phổ thông trung học. Bể bơi rộng lắm, có đến chục đường đua. Các vận động viên trong bộ quần áo bơi lội, kính, mũ đã vào vị trí sẵn sàng chờ lệnh xuất phát. Anh Bình của em bơi ở đường đua số 4 đại diện cho trường Trung học phổ thông Phan Đình Phùng. Anh biết bơi lội từ nhỏ, lớn lên a</w:t>
      </w:r>
      <w:bookmarkStart w:id="0" w:name="_GoBack"/>
      <w:bookmarkEnd w:id="0"/>
      <w:r w:rsidRPr="00781A1D">
        <w:rPr>
          <w:rFonts w:ascii="Times New Roman" w:eastAsia="Times New Roman" w:hAnsi="Times New Roman" w:cs="Times New Roman"/>
          <w:sz w:val="36"/>
          <w:szCs w:val="36"/>
        </w:rPr>
        <w:t>nh thường đến bể bơi này rèn luyện. Cuộc đua này, cả trường đều kì vọng đến anh. Lệnh xuất phát của trọng tài vừa ban ra, thì tất cả đồng loạt từ từ trên cao phóng mình xuống mặt nước, lao như những chú cá heo dưới làn nước trong xanh. Vòng bơi thứ nhất, anh Bình đang dẫn thứ hai. Sang vòng bơi kế tiếp thi anh đuổi kịp người thứ nhất. Đứng trên bờ sao mà em hồi hộp đến thế! Em gào thật to: “Cố lên anh! Đến đích rồi đó!” Quả nhiên, anh Bình tăng tốc lao lên và anh đã về đích trước. Bạn bè anh đứng trên bờ hét vang: ‘Phan Đình Phùng chiến thắng! Phan Đình Phùng chiến thắng!”</w:t>
      </w:r>
    </w:p>
    <w:p w:rsidR="00856F28" w:rsidRPr="00781A1D" w:rsidRDefault="00781A1D" w:rsidP="00781A1D">
      <w:pPr>
        <w:spacing w:line="276" w:lineRule="auto"/>
        <w:jc w:val="both"/>
        <w:rPr>
          <w:rFonts w:ascii="Times New Roman" w:hAnsi="Times New Roman" w:cs="Times New Roman"/>
          <w:sz w:val="36"/>
          <w:szCs w:val="36"/>
        </w:rPr>
      </w:pPr>
    </w:p>
    <w:sectPr w:rsidR="00856F28" w:rsidRPr="00781A1D" w:rsidSect="00781A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1D"/>
    <w:rsid w:val="000B7E50"/>
    <w:rsid w:val="000E4985"/>
    <w:rsid w:val="0078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23DE"/>
  <w15:chartTrackingRefBased/>
  <w15:docId w15:val="{785113C0-75CF-41F8-89F9-A4B2F75E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81A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1A1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81A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0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2022-12-27T02:22:00Z</dcterms:created>
  <dcterms:modified xsi:type="dcterms:W3CDTF">2022-12-27T02:25:00Z</dcterms:modified>
</cp:coreProperties>
</file>