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A3" w:rsidRPr="00C26FA3" w:rsidRDefault="00C26FA3" w:rsidP="00C26FA3">
      <w:pPr>
        <w:shd w:val="clear" w:color="auto" w:fill="FFFFFF"/>
        <w:spacing w:after="0" w:line="276" w:lineRule="auto"/>
        <w:jc w:val="center"/>
        <w:outlineLvl w:val="2"/>
        <w:rPr>
          <w:rFonts w:ascii="Times New Roman" w:eastAsia="Times New Roman" w:hAnsi="Times New Roman" w:cs="Times New Roman"/>
          <w:b/>
          <w:bCs/>
          <w:sz w:val="36"/>
          <w:szCs w:val="36"/>
        </w:rPr>
      </w:pPr>
      <w:r w:rsidRPr="00C26FA3">
        <w:rPr>
          <w:rFonts w:ascii="Times New Roman" w:eastAsia="Times New Roman" w:hAnsi="Times New Roman" w:cs="Times New Roman"/>
          <w:b/>
          <w:bCs/>
          <w:sz w:val="36"/>
          <w:szCs w:val="36"/>
        </w:rPr>
        <w:t xml:space="preserve">Kể về một trận thi đấu cầu lông mẫu </w:t>
      </w:r>
      <w:r w:rsidRPr="00C26FA3">
        <w:rPr>
          <w:rFonts w:ascii="Times New Roman" w:eastAsia="Times New Roman" w:hAnsi="Times New Roman" w:cs="Times New Roman"/>
          <w:b/>
          <w:bCs/>
          <w:sz w:val="36"/>
          <w:szCs w:val="36"/>
          <w:lang w:val="vi-VN"/>
        </w:rPr>
        <w:t>2</w:t>
      </w:r>
    </w:p>
    <w:p w:rsidR="00C26FA3" w:rsidRPr="00C26FA3" w:rsidRDefault="00C26FA3" w:rsidP="00C26FA3">
      <w:pPr>
        <w:shd w:val="clear" w:color="auto" w:fill="FFFFFF"/>
        <w:spacing w:after="0" w:line="276" w:lineRule="auto"/>
        <w:jc w:val="both"/>
        <w:rPr>
          <w:rFonts w:ascii="Times New Roman" w:eastAsia="Times New Roman" w:hAnsi="Times New Roman" w:cs="Times New Roman"/>
          <w:sz w:val="36"/>
          <w:szCs w:val="36"/>
        </w:rPr>
      </w:pPr>
      <w:r w:rsidRPr="00C26FA3">
        <w:rPr>
          <w:rFonts w:ascii="Times New Roman" w:eastAsia="Times New Roman" w:hAnsi="Times New Roman" w:cs="Times New Roman"/>
          <w:sz w:val="36"/>
          <w:szCs w:val="36"/>
        </w:rPr>
        <w:t xml:space="preserve">Vừa qua, trường em tổ chức giải thi đấu cầu lông giữa các giáo viên trong nhà trường. Trong trận chung kết của giải đấu, em đã được chúng kiến một trận cầu rất tuyệt vời. Sân cầu lông của nhà trường được trang hoàng bằng đủ mọi lá cờ với đủ mọi sắc màu rực rỡ. Hai đội tham gia trận đấu chung kết là đại diện của tổ Toán và tổ </w:t>
      </w:r>
      <w:bookmarkStart w:id="0" w:name="_GoBack"/>
      <w:bookmarkEnd w:id="0"/>
      <w:r w:rsidRPr="00C26FA3">
        <w:rPr>
          <w:rFonts w:ascii="Times New Roman" w:eastAsia="Times New Roman" w:hAnsi="Times New Roman" w:cs="Times New Roman"/>
          <w:sz w:val="36"/>
          <w:szCs w:val="36"/>
        </w:rPr>
        <w:t>Tiếng Anh của nhà trường. Các vận động viên bước ra sân đấu trong tiếng reo hò cổ vũ như sấm của học sinh toàn trường. Hôm nay, đội chơi đến từ tổ Toán trong trang phục áo trắng quần đỏ và đội chơi đến từ tổ Tiếng Anh trong trang phục áo trắng quần xanh. Nhìn các thầy cô trong hai đội thi đấu như những vận động viên thực thụ với nụ cười tự tin và quyết thắng trên môi. Trong màn đấu đầu tiên, trái cầu bay đi bay lại trên không chung đầy gay cấn. Mỗi lần chiếc vợt được vung lên là một lần cầu bay với âm thanh như muốn xé toạc làn gió. Kết thúc màn đấu đầu tiên, đội chơi của tổ Toán tạm thời dẫn trước với tỉ số rất sít sao. Trong séc đấu thứ hai, đội chơi của tổ Tiếng Anh đã có một cú lội ngược dòng ngoạn mục, dẫn trước tổ Toán với chênh lệch khá lớn. Cuối cùng, Tổ Tiếng Anh xuất sắc giành chiến thắng thuyết phục trước đối thủ của mình và trở thành đương kim vô địch trong lịch sử của nhà trường. Trận cầu lông đã để lại trong em những ấn tượng sâu sắc.</w:t>
      </w:r>
    </w:p>
    <w:p w:rsidR="00856F28" w:rsidRPr="00C26FA3" w:rsidRDefault="00C26FA3" w:rsidP="00C26FA3">
      <w:pPr>
        <w:spacing w:line="276" w:lineRule="auto"/>
        <w:jc w:val="both"/>
        <w:rPr>
          <w:rFonts w:ascii="Times New Roman" w:hAnsi="Times New Roman" w:cs="Times New Roman"/>
          <w:sz w:val="36"/>
          <w:szCs w:val="36"/>
        </w:rPr>
      </w:pPr>
    </w:p>
    <w:sectPr w:rsidR="00856F28" w:rsidRPr="00C26FA3" w:rsidSect="00C26F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A3"/>
    <w:rsid w:val="000B7E50"/>
    <w:rsid w:val="000E4985"/>
    <w:rsid w:val="00C2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F4EE"/>
  <w15:chartTrackingRefBased/>
  <w15:docId w15:val="{727BEC51-7A1A-4AA7-91A8-D00901C0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6F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6F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6F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2022-12-27T02:38:00Z</dcterms:created>
  <dcterms:modified xsi:type="dcterms:W3CDTF">2022-12-27T02:38:00Z</dcterms:modified>
</cp:coreProperties>
</file>