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A6" w:rsidRPr="009C6CA6" w:rsidRDefault="009C6CA6" w:rsidP="009C6CA6">
      <w:pPr>
        <w:shd w:val="clear" w:color="auto" w:fill="FFFFFF"/>
        <w:spacing w:after="0" w:line="276" w:lineRule="auto"/>
        <w:jc w:val="center"/>
        <w:outlineLvl w:val="2"/>
        <w:rPr>
          <w:rFonts w:ascii="Times New Roman" w:eastAsia="Times New Roman" w:hAnsi="Times New Roman" w:cs="Times New Roman"/>
          <w:b/>
          <w:bCs/>
          <w:sz w:val="36"/>
          <w:szCs w:val="36"/>
        </w:rPr>
      </w:pPr>
      <w:r w:rsidRPr="009C6CA6">
        <w:rPr>
          <w:rFonts w:ascii="Times New Roman" w:eastAsia="Times New Roman" w:hAnsi="Times New Roman" w:cs="Times New Roman"/>
          <w:b/>
          <w:bCs/>
          <w:sz w:val="36"/>
          <w:szCs w:val="36"/>
        </w:rPr>
        <w:t xml:space="preserve">Kể về một trận thi đấu cầu lông mẫu </w:t>
      </w:r>
      <w:r w:rsidRPr="009C6CA6">
        <w:rPr>
          <w:rFonts w:ascii="Times New Roman" w:eastAsia="Times New Roman" w:hAnsi="Times New Roman" w:cs="Times New Roman"/>
          <w:b/>
          <w:bCs/>
          <w:sz w:val="36"/>
          <w:szCs w:val="36"/>
          <w:lang w:val="vi-VN"/>
        </w:rPr>
        <w:t>1</w:t>
      </w:r>
    </w:p>
    <w:p w:rsidR="009C6CA6" w:rsidRPr="009C6CA6" w:rsidRDefault="009C6CA6" w:rsidP="009C6CA6">
      <w:pPr>
        <w:shd w:val="clear" w:color="auto" w:fill="FFFFFF"/>
        <w:spacing w:after="0" w:line="276" w:lineRule="auto"/>
        <w:jc w:val="both"/>
        <w:rPr>
          <w:rFonts w:ascii="Times New Roman" w:eastAsia="Times New Roman" w:hAnsi="Times New Roman" w:cs="Times New Roman"/>
          <w:sz w:val="36"/>
          <w:szCs w:val="36"/>
        </w:rPr>
      </w:pPr>
      <w:r w:rsidRPr="009C6CA6">
        <w:rPr>
          <w:rFonts w:ascii="Times New Roman" w:eastAsia="Times New Roman" w:hAnsi="Times New Roman" w:cs="Times New Roman"/>
          <w:sz w:val="36"/>
          <w:szCs w:val="36"/>
        </w:rPr>
        <w:t>Chiều chủ nhật vừa qua, trường em tổ chức thi đấu môn cầu lông giữa các đội khối 5. Chúng em là nh</w:t>
      </w:r>
      <w:bookmarkStart w:id="0" w:name="_GoBack"/>
      <w:bookmarkEnd w:id="0"/>
      <w:r w:rsidRPr="009C6CA6">
        <w:rPr>
          <w:rFonts w:ascii="Times New Roman" w:eastAsia="Times New Roman" w:hAnsi="Times New Roman" w:cs="Times New Roman"/>
          <w:sz w:val="36"/>
          <w:szCs w:val="36"/>
        </w:rPr>
        <w:t>ững cổ động viên nhiệt tình cho các đội. Mỗi đội gồm có hai cầu thủ một trai, một gái. Đội của lớp 5B gồm có chị Hải Yến và anh Trung Thành, đội 5C có anh Phi Long và chị Thùy Trang. Trận đấu diễn ra thật sôi nổi. Các tay vợt đều là những cầu thủ có kĩ thuật cao và phối hợp chặt chẽ, nên điểm số của hai đội luôn cân bằng. Nhiều pha bỏ nhỏ hay đập mạnh của đội này luôn được đội kia đỡ, đón và phản công lại thật tuyệt diệu. Mọi người nhận xét, cả hai đội đều ngang tài ngang sức. Nhưng trong thi đấu tất yếu phải có đội thắng đội thua. Đội 5B vừa nhích lên được 1 điểm thì bất ngờ bị một quả bỏ nhỏ của chị Thùy Trang, chị Hải Yến lao tới nhưng đã muộn. Số điểm lại cân bằng. Trận đấu cứ thế kéo dài… Sau phút nghỉ giải lao, hai đội lại tiếp tục trận đấu. Bằng một quả phát bóng lắt léo, anh Trung Thành đã nâng điểm số của đội mình lên. Và tiếp theo sau chị Hải Yến lại đem về cho đội mình một điểm nữa bằng một cú đập bật lưới. Trận đấu kết thúc trong tiếng la hét rầm trời của những cổ động viên.</w:t>
      </w:r>
    </w:p>
    <w:p w:rsidR="00856F28" w:rsidRPr="009C6CA6" w:rsidRDefault="009C6CA6" w:rsidP="009C6CA6">
      <w:pPr>
        <w:spacing w:line="276" w:lineRule="auto"/>
        <w:jc w:val="both"/>
        <w:rPr>
          <w:rFonts w:ascii="Times New Roman" w:hAnsi="Times New Roman" w:cs="Times New Roman"/>
          <w:sz w:val="36"/>
          <w:szCs w:val="36"/>
        </w:rPr>
      </w:pPr>
    </w:p>
    <w:sectPr w:rsidR="00856F28" w:rsidRPr="009C6CA6" w:rsidSect="009C6C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A6"/>
    <w:rsid w:val="000B7E50"/>
    <w:rsid w:val="000E4985"/>
    <w:rsid w:val="009C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24E3"/>
  <w15:chartTrackingRefBased/>
  <w15:docId w15:val="{44C9DC71-011E-4F2A-BFB4-398CA32E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6C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6C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6C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2022-12-27T02:37:00Z</dcterms:created>
  <dcterms:modified xsi:type="dcterms:W3CDTF">2022-12-27T02:38:00Z</dcterms:modified>
</cp:coreProperties>
</file>