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76F" w:rsidRPr="0067776F" w:rsidRDefault="0067776F" w:rsidP="0067776F">
      <w:pPr>
        <w:shd w:val="clear" w:color="auto" w:fill="FFFFFF"/>
        <w:spacing w:after="0" w:line="276" w:lineRule="auto"/>
        <w:jc w:val="center"/>
        <w:outlineLvl w:val="2"/>
        <w:rPr>
          <w:rFonts w:ascii="Times New Roman" w:eastAsia="Times New Roman" w:hAnsi="Times New Roman" w:cs="Times New Roman"/>
          <w:b/>
          <w:bCs/>
          <w:sz w:val="36"/>
          <w:szCs w:val="36"/>
        </w:rPr>
      </w:pPr>
      <w:r w:rsidRPr="0067776F">
        <w:rPr>
          <w:rFonts w:ascii="Times New Roman" w:eastAsia="Times New Roman" w:hAnsi="Times New Roman" w:cs="Times New Roman"/>
          <w:b/>
          <w:bCs/>
          <w:sz w:val="36"/>
          <w:szCs w:val="36"/>
        </w:rPr>
        <w:t>Kể lại một trận thi đấu kéo co mẫu 6</w:t>
      </w:r>
    </w:p>
    <w:p w:rsidR="0067776F" w:rsidRPr="0067776F" w:rsidRDefault="0067776F" w:rsidP="0067776F">
      <w:pPr>
        <w:shd w:val="clear" w:color="auto" w:fill="FFFFFF"/>
        <w:spacing w:after="0" w:line="276" w:lineRule="auto"/>
        <w:jc w:val="both"/>
        <w:rPr>
          <w:rFonts w:ascii="Times New Roman" w:eastAsia="Times New Roman" w:hAnsi="Times New Roman" w:cs="Times New Roman"/>
          <w:sz w:val="36"/>
          <w:szCs w:val="36"/>
        </w:rPr>
      </w:pPr>
      <w:r w:rsidRPr="0067776F">
        <w:rPr>
          <w:rFonts w:ascii="Times New Roman" w:eastAsia="Times New Roman" w:hAnsi="Times New Roman" w:cs="Times New Roman"/>
          <w:sz w:val="36"/>
          <w:szCs w:val="36"/>
        </w:rPr>
        <w:t>Nhân dịp kỷ niệm ngày 26 tháng 3, trường em đã tổ chức thi đấu kéo co giữa các lớp và em không thể quên được trận thi đấu giữa lớp em và lớp 3B. Buổi thi đấu được tổ chức ở sân trường. Em tham gia cùng tất cả các bạn trong lớp. Khung cảnh diễn ra trận thi đấu rất sôi nổi. Các bạn học sinh reo hò, cổ vũ cho cả hai đội rất cuồng nhiệt. Mỗi đội gồm mười vận động viên đã chuẩn bị sẵ</w:t>
      </w:r>
      <w:bookmarkStart w:id="0" w:name="_GoBack"/>
      <w:bookmarkEnd w:id="0"/>
      <w:r w:rsidRPr="0067776F">
        <w:rPr>
          <w:rFonts w:ascii="Times New Roman" w:eastAsia="Times New Roman" w:hAnsi="Times New Roman" w:cs="Times New Roman"/>
          <w:sz w:val="36"/>
          <w:szCs w:val="36"/>
        </w:rPr>
        <w:t>n sàng. Các vận động viên đều mặc đồng phục của trường. Hai đội ra sân với khí thế quyết tâm. Khi tiếng còi của thầy trọng tài vang lên, các bạn hai đội đến nắm chắc sợi dây và ra sức kéo. Tấm vải đỏ buộc sợi dây cứ đưa sang bên này lại đưa sang bên kia. Mọi người trong đội của em đều cố gắng lôi thật mạnh. Hiệp một lớp em thắng. Khán giả hò reo cổ vũ ầm ĩ, tiếng trống nổi lên dồn dập. Nhưng đội 3B vẫn không nản chí. Họ vẫn tỏ ra rất quyết tâm. Trong những giây phút quyết định của trận đấu như được tiếp thêm sức mạnh, các bạn lớp em ghìm dây thật mạnh làm miếng vải đỏ ở sợi dây đã nghiêng hẳn về phía đội em. Tỷ số 2-0 đã làm hài lòng tất cả cổ động viên đội em. Giây phút căng thẳng đó em lại thấy tự hào về các bạn của mình. Em mong năm nào trường em cũng tổ chức những cuộc thi thể thao hay như thế.</w:t>
      </w:r>
    </w:p>
    <w:p w:rsidR="00856F28" w:rsidRPr="0067776F" w:rsidRDefault="0067776F" w:rsidP="0067776F">
      <w:pPr>
        <w:spacing w:line="276" w:lineRule="auto"/>
        <w:jc w:val="both"/>
        <w:rPr>
          <w:rFonts w:ascii="Times New Roman" w:hAnsi="Times New Roman" w:cs="Times New Roman"/>
          <w:sz w:val="36"/>
          <w:szCs w:val="36"/>
        </w:rPr>
      </w:pPr>
    </w:p>
    <w:sectPr w:rsidR="00856F28" w:rsidRPr="0067776F" w:rsidSect="00677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6F"/>
    <w:rsid w:val="000B7E50"/>
    <w:rsid w:val="000E4985"/>
    <w:rsid w:val="0067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A1924-FFB9-4C10-AFA2-CD647B5D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777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7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77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33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2022-12-27T02:11:00Z</dcterms:created>
  <dcterms:modified xsi:type="dcterms:W3CDTF">2022-12-27T02:12:00Z</dcterms:modified>
</cp:coreProperties>
</file>