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9B2" w:rsidRPr="00E829B2" w:rsidRDefault="00E829B2" w:rsidP="00E829B2">
      <w:pPr>
        <w:shd w:val="clear" w:color="auto" w:fill="FFFFFF"/>
        <w:spacing w:after="0" w:line="276" w:lineRule="auto"/>
        <w:jc w:val="center"/>
        <w:outlineLvl w:val="2"/>
        <w:rPr>
          <w:rFonts w:ascii="Times New Roman" w:eastAsia="Times New Roman" w:hAnsi="Times New Roman" w:cs="Times New Roman"/>
          <w:b/>
          <w:bCs/>
          <w:sz w:val="36"/>
          <w:szCs w:val="36"/>
        </w:rPr>
      </w:pPr>
      <w:r w:rsidRPr="00E829B2">
        <w:rPr>
          <w:rFonts w:ascii="Times New Roman" w:eastAsia="Times New Roman" w:hAnsi="Times New Roman" w:cs="Times New Roman"/>
          <w:b/>
          <w:bCs/>
          <w:sz w:val="36"/>
          <w:szCs w:val="36"/>
        </w:rPr>
        <w:t>Kể l</w:t>
      </w:r>
      <w:r>
        <w:rPr>
          <w:rFonts w:ascii="Times New Roman" w:eastAsia="Times New Roman" w:hAnsi="Times New Roman" w:cs="Times New Roman"/>
          <w:b/>
          <w:bCs/>
          <w:sz w:val="36"/>
          <w:szCs w:val="36"/>
        </w:rPr>
        <w:t xml:space="preserve">ại một trận thi đấu kéo co mẫu </w:t>
      </w:r>
      <w:r>
        <w:rPr>
          <w:rFonts w:ascii="Times New Roman" w:eastAsia="Times New Roman" w:hAnsi="Times New Roman" w:cs="Times New Roman"/>
          <w:b/>
          <w:bCs/>
          <w:sz w:val="36"/>
          <w:szCs w:val="36"/>
          <w:lang w:val="vi-VN"/>
        </w:rPr>
        <w:t>3</w:t>
      </w:r>
    </w:p>
    <w:p w:rsidR="00E829B2" w:rsidRPr="00E829B2" w:rsidRDefault="00E829B2" w:rsidP="00E829B2">
      <w:pPr>
        <w:shd w:val="clear" w:color="auto" w:fill="FFFFFF"/>
        <w:spacing w:after="0" w:line="276" w:lineRule="auto"/>
        <w:jc w:val="both"/>
        <w:rPr>
          <w:rFonts w:ascii="Times New Roman" w:eastAsia="Times New Roman" w:hAnsi="Times New Roman" w:cs="Times New Roman"/>
          <w:sz w:val="36"/>
          <w:szCs w:val="36"/>
        </w:rPr>
      </w:pPr>
      <w:r w:rsidRPr="00E829B2">
        <w:rPr>
          <w:rFonts w:ascii="Times New Roman" w:eastAsia="Times New Roman" w:hAnsi="Times New Roman" w:cs="Times New Roman"/>
          <w:sz w:val="36"/>
          <w:szCs w:val="36"/>
        </w:rPr>
        <w:t>Hôm chủ nhật vừa qua, trường em tổ chức cho các lớp thi đấu kéo co, cướp cờ, nhảy dây, cầu lông, … Trong các môn thi đấu đó, em thích nhất là trò chơi kéo co.</w:t>
      </w:r>
    </w:p>
    <w:p w:rsidR="00E829B2" w:rsidRPr="00E829B2" w:rsidRDefault="00E829B2" w:rsidP="00E829B2">
      <w:pPr>
        <w:shd w:val="clear" w:color="auto" w:fill="FFFFFF"/>
        <w:spacing w:after="0" w:line="276" w:lineRule="auto"/>
        <w:jc w:val="both"/>
        <w:rPr>
          <w:rFonts w:ascii="Times New Roman" w:eastAsia="Times New Roman" w:hAnsi="Times New Roman" w:cs="Times New Roman"/>
          <w:sz w:val="36"/>
          <w:szCs w:val="36"/>
        </w:rPr>
      </w:pPr>
      <w:r w:rsidRPr="00E829B2">
        <w:rPr>
          <w:rFonts w:ascii="Times New Roman" w:eastAsia="Times New Roman" w:hAnsi="Times New Roman" w:cs="Times New Roman"/>
          <w:sz w:val="36"/>
          <w:szCs w:val="36"/>
        </w:rPr>
        <w:t>Hôm ấy, lớp em thi kéo co với lớp 3/2. Đầu tiên, thầy phụ trách Đội lên nói về thể lệ cuộc thi: mỗi đội gồm 10 bạn. Hai đội cùng kéo một sợi dây thừng. Giữa hai đội là một vạch ngang. Nếu đội nào kéo đư</w:t>
      </w:r>
      <w:bookmarkStart w:id="0" w:name="_GoBack"/>
      <w:bookmarkEnd w:id="0"/>
      <w:r w:rsidRPr="00E829B2">
        <w:rPr>
          <w:rFonts w:ascii="Times New Roman" w:eastAsia="Times New Roman" w:hAnsi="Times New Roman" w:cs="Times New Roman"/>
          <w:sz w:val="36"/>
          <w:szCs w:val="36"/>
        </w:rPr>
        <w:t>ợc đội của lớp bên sang bên phía đội mình thì coi như đội đó thắng. Sau khi thầy nói xong về cách thức chơi, hai đội bắt đầu vào vị trí chuẩn bị. Em thấy, các bạn trong mỗi đội đều rất to, khỏe. Các bạn ăn mặc quần áo thể dục gọn gàng. Tay bạn nào cũng nắm vững sợi dây thừng trong tư thế chuẩn bị. Hiệu lệnh bắt đầu, cả hai đội đều lấy hết sức kéo đội bạn về bên phía mình. Các bạn đứng ngoài cổ động hò reo “Cố lên! …Cố lên! …” rất vui. Hai đội cứ kéo đi kéo lại mãi mà vẫn chưa phân được thắng bại. Tiếng hò reo cổ vũ càng vang dội. Thế rồi kết quả cũng đến. Đội lớp em từng chút, từng chút đã kéo được đội của lớp 3/2 sang phía đội lớp mình. Các bạn của lớp em hò reo vang cả sân trường.</w:t>
      </w:r>
    </w:p>
    <w:p w:rsidR="00E829B2" w:rsidRPr="00E829B2" w:rsidRDefault="00E829B2" w:rsidP="00E829B2">
      <w:pPr>
        <w:shd w:val="clear" w:color="auto" w:fill="FFFFFF"/>
        <w:spacing w:after="0" w:line="276" w:lineRule="auto"/>
        <w:jc w:val="both"/>
        <w:rPr>
          <w:rFonts w:ascii="Times New Roman" w:eastAsia="Times New Roman" w:hAnsi="Times New Roman" w:cs="Times New Roman"/>
          <w:sz w:val="36"/>
          <w:szCs w:val="36"/>
        </w:rPr>
      </w:pPr>
      <w:r w:rsidRPr="00E829B2">
        <w:rPr>
          <w:rFonts w:ascii="Times New Roman" w:eastAsia="Times New Roman" w:hAnsi="Times New Roman" w:cs="Times New Roman"/>
          <w:sz w:val="36"/>
          <w:szCs w:val="36"/>
        </w:rPr>
        <w:t>Bạn nào bạn ấy mồ hôi nhễ nhại nhưng miệng cười thật tươi. Việc thắng bại không quan trọng. Tất cả chúng em đều có được niềm vui sau những ngày học tập căng thẳng. Nhất định, lần sau, nhà trường tổ chức em sẽ xung phong tham gia đội kéo co của lớp.</w:t>
      </w:r>
    </w:p>
    <w:p w:rsidR="00856F28" w:rsidRPr="00E829B2" w:rsidRDefault="00E829B2" w:rsidP="00E829B2">
      <w:pPr>
        <w:spacing w:line="276" w:lineRule="auto"/>
        <w:jc w:val="both"/>
        <w:rPr>
          <w:rFonts w:ascii="Times New Roman" w:hAnsi="Times New Roman" w:cs="Times New Roman"/>
          <w:sz w:val="36"/>
          <w:szCs w:val="36"/>
        </w:rPr>
      </w:pPr>
    </w:p>
    <w:sectPr w:rsidR="00856F28" w:rsidRPr="00E829B2" w:rsidSect="00E829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B2"/>
    <w:rsid w:val="000B7E50"/>
    <w:rsid w:val="000E4985"/>
    <w:rsid w:val="00E8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94D5"/>
  <w15:chartTrackingRefBased/>
  <w15:docId w15:val="{9D0AB0D8-2A5A-4D18-9180-32A531DA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82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29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29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6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2022-12-27T02:11:00Z</dcterms:created>
  <dcterms:modified xsi:type="dcterms:W3CDTF">2022-12-27T02:11:00Z</dcterms:modified>
</cp:coreProperties>
</file>