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BB" w:rsidRDefault="004467BB" w:rsidP="004467BB">
      <w:pPr>
        <w:pStyle w:val="NormalWeb"/>
        <w:spacing w:before="240" w:beforeAutospacing="0" w:after="240" w:afterAutospacing="0" w:line="276" w:lineRule="auto"/>
        <w:ind w:left="48" w:right="48"/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4467BB">
        <w:rPr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4467BB">
        <w:rPr>
          <w:b/>
          <w:bCs/>
          <w:color w:val="000000" w:themeColor="text1"/>
          <w:sz w:val="26"/>
          <w:szCs w:val="26"/>
          <w:lang w:val="vi-VN"/>
        </w:rPr>
        <w:t>9</w:t>
      </w:r>
    </w:p>
    <w:p w:rsidR="004467BB" w:rsidRPr="004467BB" w:rsidRDefault="004467BB" w:rsidP="004467BB">
      <w:pPr>
        <w:pStyle w:val="NormalWeb"/>
        <w:spacing w:before="240" w:beforeAutospacing="0" w:after="240" w:afterAutospacing="0" w:line="276" w:lineRule="auto"/>
        <w:ind w:left="48" w:right="48"/>
        <w:rPr>
          <w:b/>
          <w:bCs/>
          <w:color w:val="000000" w:themeColor="text1"/>
          <w:sz w:val="26"/>
          <w:szCs w:val="26"/>
          <w:lang w:val="vi-VN"/>
        </w:rPr>
      </w:pPr>
      <w:r>
        <w:rPr>
          <w:b/>
          <w:bCs/>
          <w:color w:val="000000" w:themeColor="text1"/>
          <w:sz w:val="26"/>
          <w:szCs w:val="26"/>
          <w:lang w:val="vi-VN"/>
        </w:rPr>
        <w:tab/>
      </w:r>
      <w:r w:rsidRPr="004467BB">
        <w:rPr>
          <w:b/>
          <w:bCs/>
          <w:color w:val="000000" w:themeColor="text1"/>
          <w:sz w:val="26"/>
          <w:szCs w:val="26"/>
          <w:lang w:val="vi-VN"/>
        </w:rPr>
        <w:br/>
      </w:r>
      <w:r w:rsidRPr="004467BB">
        <w:rPr>
          <w:b/>
          <w:bCs/>
          <w:color w:val="000000" w:themeColor="text1"/>
          <w:sz w:val="26"/>
          <w:szCs w:val="26"/>
        </w:rPr>
        <w:t>Bài 1.</w:t>
      </w:r>
      <w:r w:rsidRPr="004467BB">
        <w:rPr>
          <w:color w:val="000000" w:themeColor="text1"/>
          <w:sz w:val="26"/>
          <w:szCs w:val="26"/>
        </w:rPr>
        <w:t> Viết số thích hợp vào ô trống :</w:t>
      </w:r>
    </w:p>
    <w:p w:rsidR="004467BB" w:rsidRPr="004467BB" w:rsidRDefault="004467BB" w:rsidP="004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4E12D10" wp14:editId="7D8ABCEA">
            <wp:extent cx="1589405" cy="745490"/>
            <wp:effectExtent l="0" t="0" r="0" b="0"/>
            <wp:docPr id="8" name="Picture 8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Tìm m/n biết :</w:t>
      </w:r>
    </w:p>
    <w:p w:rsidR="004467BB" w:rsidRPr="004467BB" w:rsidRDefault="004467BB" w:rsidP="004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4467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E7E51D2" wp14:editId="5F15C605">
            <wp:extent cx="4051300" cy="970915"/>
            <wp:effectExtent l="0" t="0" r="6350" b="635"/>
            <wp:docPr id="7" name="Picture 7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&gt; ; = ; &lt; ?</w:t>
      </w:r>
    </w:p>
    <w:p w:rsidR="004467BB" w:rsidRPr="004467BB" w:rsidRDefault="004467BB" w:rsidP="004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15A9AC3" wp14:editId="6BF008B9">
            <wp:extent cx="3573145" cy="921385"/>
            <wp:effectExtent l="0" t="0" r="8255" b="0"/>
            <wp:docPr id="6" name="Picture 6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Hai xe chở được 5 tấn 450 kg gạo, xe thứ nhất chỗ được số gạo bằng 2/3 số gạo xe thứ hai. Hỏi mỗi xe chở được bao nhiêu kg gạo ?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Ghi tên đỉnh và cạnh của các góc :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Góc vuông :…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Góc tù :…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Góc nhọn : ….</w:t>
      </w:r>
    </w:p>
    <w:p w:rsidR="004467BB" w:rsidRPr="004467BB" w:rsidRDefault="004467BB" w:rsidP="004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728B91E5" wp14:editId="6F690596">
            <wp:extent cx="11669395" cy="6885940"/>
            <wp:effectExtent l="0" t="0" r="8255" b="0"/>
            <wp:docPr id="5" name="Picture 5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395" cy="68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hình chữ nhật 36 cm, chiều rộng bằng 5/9 chiều dài . Tính diện tích hình đó .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và Hướng dẫn giải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1:</w:t>
      </w:r>
    </w:p>
    <w:p w:rsidR="004467BB" w:rsidRPr="004467BB" w:rsidRDefault="004467BB" w:rsidP="004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B082E06" wp14:editId="73DA709F">
            <wp:extent cx="3664585" cy="379730"/>
            <wp:effectExtent l="0" t="0" r="0" b="1270"/>
            <wp:docPr id="4" name="Picture 4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</w:p>
    <w:p w:rsidR="004467BB" w:rsidRPr="004467BB" w:rsidRDefault="004467BB" w:rsidP="004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1E1F78CD" wp14:editId="386A1FD3">
            <wp:extent cx="1315085" cy="5422900"/>
            <wp:effectExtent l="0" t="0" r="0" b="6350"/>
            <wp:docPr id="3" name="Picture 3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</w:p>
    <w:p w:rsidR="004467BB" w:rsidRPr="004467BB" w:rsidRDefault="004467BB" w:rsidP="004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A53A2D7" wp14:editId="559AECFE">
            <wp:extent cx="2989580" cy="984885"/>
            <wp:effectExtent l="0" t="0" r="1270" b="5715"/>
            <wp:docPr id="2" name="Picture 2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 5 tấn 450 kg = 5450 kg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 có sơ đồ:</w:t>
      </w:r>
    </w:p>
    <w:p w:rsidR="004467BB" w:rsidRPr="004467BB" w:rsidRDefault="004467BB" w:rsidP="004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3382B2C7" wp14:editId="3811425A">
            <wp:extent cx="4825365" cy="1512570"/>
            <wp:effectExtent l="0" t="0" r="0" b="0"/>
            <wp:docPr id="1" name="Picture 1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phần bằng nhau là: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 + 3 = 5 (phần)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Xe thứ nhất chở được số gạo là: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5450 : 5 x 2 = 2180 (kg)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Xe thứ hai chở được số gạo là: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5450 – 2180 = 3720 (kg)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Xe thứ nhất : 2180 kg gạo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Xe thứ hai: 3270 kg gạo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Góc đỉnh B cạnh BA, BC; góc đỉnh C cạnh CB, CD.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Góc đỉnh A cạnh AB, AD; góc đỉnh E cạnh EB, ED.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Góc đỉnh E cạnh EA, ED; góc đỉnh D cạnh DA, DE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Góc đỉnh D cạnh DE, DC; góc đỉnh D cạnh DA, DC.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Chiều rộng hình chữ nhật đó là: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36 x 5/9 = 20 (cm)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 tích hình chữ nhật đó là: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36 x 20 = 720 (cm</w:t>
      </w: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4467BB" w:rsidRPr="004467BB" w:rsidRDefault="004467BB" w:rsidP="004467BB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720 cm</w:t>
      </w:r>
      <w:r w:rsidRPr="004467B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856F28" w:rsidRPr="004467BB" w:rsidRDefault="004467BB" w:rsidP="004467BB">
      <w:pPr>
        <w:spacing w:before="300" w:after="150" w:line="276" w:lineRule="auto"/>
        <w:ind w:right="48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sectPr w:rsidR="00856F28" w:rsidRPr="004467BB" w:rsidSect="00446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B"/>
    <w:rsid w:val="000B7E50"/>
    <w:rsid w:val="000E4985"/>
    <w:rsid w:val="004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149D"/>
  <w15:chartTrackingRefBased/>
  <w15:docId w15:val="{50869F8A-48E0-4E1F-9BE9-A7157E4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2023-01-06T07:11:00Z</dcterms:created>
  <dcterms:modified xsi:type="dcterms:W3CDTF">2023-01-06T07:13:00Z</dcterms:modified>
</cp:coreProperties>
</file>