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F35791" w:rsidRDefault="00F35791" w:rsidP="00F35791">
      <w:pPr>
        <w:pStyle w:val="NormalWeb"/>
        <w:spacing w:before="240" w:beforeAutospacing="0" w:after="240" w:afterAutospacing="0" w:line="276" w:lineRule="auto"/>
        <w:ind w:left="48" w:right="48"/>
        <w:jc w:val="center"/>
        <w:rPr>
          <w:b/>
          <w:bCs/>
          <w:color w:val="000000" w:themeColor="text1"/>
          <w:sz w:val="26"/>
          <w:szCs w:val="26"/>
          <w:lang w:val="vi-VN"/>
        </w:rPr>
      </w:pPr>
      <w:r w:rsidRPr="00F35791">
        <w:rPr>
          <w:b/>
          <w:bCs/>
          <w:color w:val="000000" w:themeColor="text1"/>
          <w:sz w:val="26"/>
          <w:szCs w:val="26"/>
        </w:rPr>
        <w:t xml:space="preserve">Đề toán lớp 4 kì II mẫu </w:t>
      </w:r>
      <w:r w:rsidRPr="00F35791">
        <w:rPr>
          <w:b/>
          <w:bCs/>
          <w:color w:val="000000" w:themeColor="text1"/>
          <w:sz w:val="26"/>
          <w:szCs w:val="26"/>
          <w:lang w:val="vi-VN"/>
        </w:rPr>
        <w:t>10</w:t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1.</w:t>
      </w: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Khoanh vào chữ đặt trước câu trả lời đúng:</w:t>
      </w:r>
    </w:p>
    <w:p w:rsidR="00F35791" w:rsidRPr="00F35791" w:rsidRDefault="00F35791" w:rsidP="00F3579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28AFBAF5" wp14:editId="78A4137B">
            <wp:extent cx="4149725" cy="1392555"/>
            <wp:effectExtent l="0" t="0" r="3175" b="0"/>
            <wp:docPr id="8" name="Picture 8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b)Số “Bảy triệu hai trăm ba mươi nghìn tám trăm linh năm” viết là:</w:t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7230805   B. 7238005   C. 723805   D. 7230085</w:t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c) Số thích hợp điền vào chỗ chấm để 11dm</w:t>
      </w: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6cm</w:t>
      </w: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= …cm</w:t>
      </w: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là:</w:t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116   B. 1106    C. 1160    D. 1610</w:t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d)Năm 1503 thuộc thế kỉ :</w:t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XV   B. XVI    C. XIV    D. XVII</w:t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2.</w:t>
      </w: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Tính:</w:t>
      </w:r>
    </w:p>
    <w:p w:rsidR="00F35791" w:rsidRPr="00F35791" w:rsidRDefault="00F35791" w:rsidP="00F3579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498C44A7" wp14:editId="253294F5">
            <wp:extent cx="3474720" cy="450215"/>
            <wp:effectExtent l="0" t="0" r="0" b="6985"/>
            <wp:docPr id="7" name="Picture 7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3.</w:t>
      </w: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Điền số thích hợp vào ô trống:</w:t>
      </w:r>
    </w:p>
    <w:p w:rsidR="00F35791" w:rsidRPr="00F35791" w:rsidRDefault="00F35791" w:rsidP="00F3579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20895020" wp14:editId="4ED39C4A">
            <wp:extent cx="3756025" cy="949325"/>
            <wp:effectExtent l="0" t="0" r="0" b="3175"/>
            <wp:docPr id="6" name="Picture 6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4.</w:t>
      </w: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Hiện nay tuổi mẹ gấp 4 lần tuổi con.Tìm tuổi của mỗi người, biết hiện nay tổng số tuổi của hai mẹ con là 40.</w:t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5.</w:t>
      </w: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Một hình thoi có đô dài đường chéo ngắn là 18cm. Độ dài đường chéo dài bằng 5/3 độ dài đường chéo ngắn.Tính diện tích hình thoi đó.</w:t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6.</w:t>
      </w:r>
    </w:p>
    <w:p w:rsidR="00F35791" w:rsidRPr="00F35791" w:rsidRDefault="00F35791" w:rsidP="00F3579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271F935C" wp14:editId="0164E70C">
            <wp:extent cx="2236470" cy="513715"/>
            <wp:effectExtent l="0" t="0" r="0" b="635"/>
            <wp:docPr id="5" name="Picture 5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91" w:rsidRPr="00F35791" w:rsidRDefault="00F35791" w:rsidP="00F35791">
      <w:pPr>
        <w:spacing w:after="240" w:line="276" w:lineRule="auto"/>
        <w:ind w:left="48" w:right="4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Đáp án và Hướng dẫn giải</w:t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Bài 1:</w:t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a)C    b) A    c)B    d) B</w:t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2.</w:t>
      </w:r>
    </w:p>
    <w:p w:rsidR="00F35791" w:rsidRPr="00F35791" w:rsidRDefault="00F35791" w:rsidP="00F3579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17007ACC" wp14:editId="0873A9DF">
            <wp:extent cx="4135755" cy="949325"/>
            <wp:effectExtent l="0" t="0" r="0" b="3175"/>
            <wp:docPr id="4" name="Picture 4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3.</w:t>
      </w:r>
    </w:p>
    <w:p w:rsidR="00F35791" w:rsidRPr="00F35791" w:rsidRDefault="00F35791" w:rsidP="00F3579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5848931C" wp14:editId="7340791D">
            <wp:extent cx="3207385" cy="731520"/>
            <wp:effectExtent l="0" t="0" r="0" b="0"/>
            <wp:docPr id="3" name="Picture 3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4.</w:t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Ta có sơ đồ tuổi con là:</w:t>
      </w:r>
      <w:bookmarkStart w:id="0" w:name="_GoBack"/>
      <w:bookmarkEnd w:id="0"/>
    </w:p>
    <w:p w:rsidR="00F35791" w:rsidRPr="00F35791" w:rsidRDefault="00F35791" w:rsidP="00F3579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0B735143" wp14:editId="62013767">
            <wp:extent cx="2384425" cy="668020"/>
            <wp:effectExtent l="0" t="0" r="0" b="0"/>
            <wp:docPr id="2" name="Picture 2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Tổng số phần bằng nhau là: 4 + 1 = 5 (phần)</w:t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 tuổi của mẹ là: 40 : 5 x 4 = 32 ( tuổi)</w:t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 tuổi của con là : 40 – 32 = 18 (tuổi)</w:t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Đáp số: Con 8 tuổi; Mẹ 32 tuổi</w:t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5.</w:t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 dài đường chéo dài là: 18 : 5/3 = 30 (cm)</w:t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Diện tích hình thoi là: 30 x 18 : 2 = 270 (cm</w:t>
      </w: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Đáp số: 270 cm</w:t>
      </w:r>
      <w:r w:rsidRPr="00F35791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</w:p>
    <w:p w:rsidR="00F35791" w:rsidRPr="00F35791" w:rsidRDefault="00F35791" w:rsidP="00F3579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579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6.</w:t>
      </w:r>
    </w:p>
    <w:p w:rsidR="00F35791" w:rsidRPr="00F35791" w:rsidRDefault="00F35791" w:rsidP="00F35791">
      <w:pPr>
        <w:pStyle w:val="NormalWeb"/>
        <w:spacing w:before="240" w:beforeAutospacing="0" w:after="240" w:afterAutospacing="0" w:line="276" w:lineRule="auto"/>
        <w:ind w:left="48" w:right="48"/>
        <w:jc w:val="center"/>
        <w:rPr>
          <w:b/>
          <w:bCs/>
          <w:color w:val="000000" w:themeColor="text1"/>
          <w:sz w:val="26"/>
          <w:szCs w:val="26"/>
          <w:lang w:val="vi-VN"/>
        </w:rPr>
      </w:pPr>
      <w:r w:rsidRPr="00F35791">
        <w:rPr>
          <w:noProof/>
          <w:color w:val="000000" w:themeColor="text1"/>
          <w:sz w:val="26"/>
          <w:szCs w:val="26"/>
        </w:rPr>
        <w:drawing>
          <wp:inline distT="0" distB="0" distL="0" distR="0" wp14:anchorId="63B74FDE" wp14:editId="0A7FF59B">
            <wp:extent cx="4656455" cy="436245"/>
            <wp:effectExtent l="0" t="0" r="0" b="1905"/>
            <wp:docPr id="1" name="Picture 1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791" w:rsidRPr="00F35791" w:rsidSect="00F357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91"/>
    <w:rsid w:val="000B7E50"/>
    <w:rsid w:val="000E4985"/>
    <w:rsid w:val="00F3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B136"/>
  <w15:chartTrackingRefBased/>
  <w15:docId w15:val="{6C45B1F9-DAD9-4DDF-8BA3-6BFD6F19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2023-01-06T07:13:00Z</dcterms:created>
  <dcterms:modified xsi:type="dcterms:W3CDTF">2023-01-06T07:14:00Z</dcterms:modified>
</cp:coreProperties>
</file>