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133BAB" w:rsidRDefault="00133BAB" w:rsidP="00133BAB">
      <w:pPr>
        <w:spacing w:before="320" w:after="8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</w:t>
      </w:r>
      <w:r w:rsidRPr="00133B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oán lớp 4 kì I mẫu </w:t>
      </w:r>
      <w:r w:rsidRPr="00133B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6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TRẮC NGHIỆM </w:t>
      </w:r>
      <w:r w:rsidRPr="00133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Khoanh vào chữ cái trước ý đúng trong mỗi câu sau: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Điền số thích hợp vào chỗ chấm: 360000kg =.................. tấn?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36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B.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3600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C.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36000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D.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360000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Một hình vuông có cạnh là 7m. Nếu gấp đôi độ dài cạnh lên 2 lần thì diện tích hình vuông đó là: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19m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B.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1096m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C.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1960m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D.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196m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Sân bóng đá hình chữ nhật có chiều dài là 105m và chiều rộng 68m. Vậy chu vi sân bóng đá đó là bao nhiêu mét? 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173m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B.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346m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C.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3570m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D.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7140m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Tổng hai số là 45 và hiệu hai số đó là 9 thì số lớn là: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28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B.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36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C.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27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D.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34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Tìm  biết: X × 42 = 15792.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367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B.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376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C.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762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D.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764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Một ô tô cứ đi 15km thì tiêu hao hết 1 lít xăng. Giá 1 lít xăng là 22 000 đồng. Tính số tiền mua xăng để ô tô đó đi được quãng đường dài 60km ?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14055             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97385             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88000             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5622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Có bao nhiêu số có ba chữ số chia hết cho 3?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360 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               B.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305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 C.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330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 D.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300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Câu nào nếu đúng các điểm về các góc của hình bên?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561465" cy="1019810"/>
            <wp:effectExtent l="0" t="0" r="635" b="8890"/>
            <wp:docPr id="6" name="Picture 6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Một góc nhọn, một góc tù và hai góc vuông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Một góc nhọn, một góc tù và một góc vuông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C.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Hai góc nhọn và hai góc vuông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Một góc nhọn và ba góc vuông</w:t>
      </w: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Đặt tính rồi tính: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a) 229028 + 201332                    b) 621245 - 21249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Tìm x: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 a) X : 2 - 457 = 6120              b) (X - 827) × 2 = 2484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 3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: Tính bằng cách thuận tiện nhất: 1039 × 299 - 200 × 1039 + 1039 × 901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: Một mảnh vườn hình chữ nhật có nửa chu vi 90m, chiều dài hơn chiều rộng 22m. Tính diện tích mảnh vườn hình chữ nhật đó?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Tìm số lớn nhất có 4 chữ số khác nhau. Biết chữ số hàng trăm là chữ số 5, mà số đó vừa chia hết cho 2 vừa chia hết cho 5.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 ĐỀ SỐ 6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TRẮC NGHIỆM</w:t>
      </w:r>
    </w:p>
    <w:tbl>
      <w:tblPr>
        <w:tblW w:w="10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2675"/>
        <w:gridCol w:w="2675"/>
        <w:gridCol w:w="2675"/>
      </w:tblGrid>
      <w:tr w:rsidR="00133BAB" w:rsidRPr="00133BAB" w:rsidTr="00133BAB">
        <w:trPr>
          <w:trHeight w:val="216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BAB" w:rsidRPr="00133BAB" w:rsidRDefault="00133BAB" w:rsidP="00133BAB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13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AB" w:rsidRPr="00133BAB" w:rsidRDefault="00133BAB" w:rsidP="00133BAB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D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AB" w:rsidRPr="00133BAB" w:rsidRDefault="00133BAB" w:rsidP="00133BAB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 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AB" w:rsidRPr="00133BAB" w:rsidRDefault="00133BAB" w:rsidP="00133BAB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 C</w:t>
            </w:r>
          </w:p>
        </w:tc>
      </w:tr>
      <w:tr w:rsidR="00133BAB" w:rsidRPr="00133BAB" w:rsidTr="00133BAB">
        <w:trPr>
          <w:trHeight w:val="216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AB" w:rsidRPr="00133BAB" w:rsidRDefault="00133BAB" w:rsidP="00133BAB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 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AB" w:rsidRPr="00133BAB" w:rsidRDefault="00133BAB" w:rsidP="00133BAB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 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AB" w:rsidRPr="00133BAB" w:rsidRDefault="00133BAB" w:rsidP="00133BAB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 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AB" w:rsidRPr="00133BAB" w:rsidRDefault="00133BAB" w:rsidP="00133BAB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 A</w:t>
            </w:r>
          </w:p>
        </w:tc>
      </w:tr>
    </w:tbl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360000kg = 36 tấn.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Nếu gấp đôi độ dài cạnh của hình vuông đó ta được hình vuông mới có cạnh là: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7 × 2 = 14(m)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Diện tích của hình vuông mới là: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14 × 14 = 196(m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196 m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Chọn D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Chu vi sân bóng đá đó là: (105 + 68) × 2 = 346(m)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346 m.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Số lớn là: (45 + 9) : 2 = 27(m)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27.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X × 42 = 15792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X        = 15792 : 42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X        = 376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Vậy  X = 376.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Đi 60km cần số lít xăng là: 60 : 15 = 4 (lít xăng)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Số tiền mua xăng để ô tô đó đi được quãng đường 60km là: 4 × 22000 = 88000  (đồng)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88 000 đồng.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Số lớn nhất có 3 chữ số chia hết cho 3 là 999.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Số bé nhất có 3 chữ số chia hết cho 3 là 102.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Số số có ba chữ số chia hết cho 3 là: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(999 - 102) : 3 + 1 = 300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Đáp số: 300 số.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596390" cy="935355"/>
            <wp:effectExtent l="0" t="0" r="3810" b="0"/>
            <wp:docPr id="5" name="Picture 5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Quan sát hình vẽ trên ta thấy có: một góc nhọn, một góc tù, và hai góc vuông.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663440" cy="1055370"/>
            <wp:effectExtent l="0" t="0" r="3810" b="0"/>
            <wp:docPr id="4" name="Picture 4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 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134610" cy="1336675"/>
            <wp:effectExtent l="0" t="0" r="8890" b="0"/>
            <wp:docPr id="3" name="Picture 3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588260" cy="1097280"/>
            <wp:effectExtent l="0" t="0" r="2540" b="7620"/>
            <wp:docPr id="2" name="Picture 2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1039000.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Chiều dài hình chữ nhật là: (90 + 22) : 2 = 56(m)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Chiều rộng hình chữ nhật là: 56 - 22 = 34(m)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Diện tích mảnh đất hình chữ nhật đó là: 56 × 34 = 1904(m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 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1904m</w:t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Gọi số đó là </w:t>
      </w:r>
      <w:r w:rsidRPr="00133BA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22275" cy="267335"/>
            <wp:effectExtent l="0" t="0" r="0" b="0"/>
            <wp:docPr id="1" name="Picture 1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 với a,b,c,d khác nhau từng đôi một.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Chữ số hàng trăm là chữ số 5, nên b = 5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Mà số đó chia hết cho cả 2 và 5 nên tận cùng của số đó là chữ số 0, tức là: d = 0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Vì nó là số lớn nhất có 4 chữ số nên a = 9 và c = 8 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color w:val="000000"/>
          <w:sz w:val="26"/>
          <w:szCs w:val="26"/>
        </w:rPr>
        <w:t>Vậy số đó là: 9580</w:t>
      </w:r>
    </w:p>
    <w:p w:rsidR="00133BAB" w:rsidRPr="00133BAB" w:rsidRDefault="00133BAB" w:rsidP="00133BA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B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 9580. </w:t>
      </w:r>
    </w:p>
    <w:p w:rsidR="00133BAB" w:rsidRPr="00133BAB" w:rsidRDefault="00133BAB" w:rsidP="00133BAB">
      <w:pPr>
        <w:spacing w:before="320" w:after="8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sectPr w:rsidR="00133BAB" w:rsidRPr="00133BAB" w:rsidSect="00133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AB"/>
    <w:rsid w:val="000B7E50"/>
    <w:rsid w:val="000E4985"/>
    <w:rsid w:val="001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929E"/>
  <w15:chartTrackingRefBased/>
  <w15:docId w15:val="{09B1D09E-DEA4-4940-A43B-E27C3F5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BAB"/>
    <w:rPr>
      <w:b/>
      <w:bCs/>
    </w:rPr>
  </w:style>
  <w:style w:type="character" w:styleId="Emphasis">
    <w:name w:val="Emphasis"/>
    <w:basedOn w:val="DefaultParagraphFont"/>
    <w:uiPriority w:val="20"/>
    <w:qFormat/>
    <w:rsid w:val="00133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3000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2023-01-06T04:41:00Z</dcterms:created>
  <dcterms:modified xsi:type="dcterms:W3CDTF">2023-01-06T04:42:00Z</dcterms:modified>
</cp:coreProperties>
</file>