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617F51" w:rsidRDefault="00617F51" w:rsidP="00617F51">
      <w:pPr>
        <w:spacing w:before="320" w:after="8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t</w:t>
      </w:r>
      <w:r w:rsidRPr="00617F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oán lớp 4 kì I mẫu </w:t>
      </w:r>
      <w:r w:rsidRPr="00617F5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5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1: TRẮC NGHIỆM </w:t>
      </w:r>
      <w:r w:rsidRPr="00617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Khoanh vào chữ cái trước ý đúng trong mỗi câu sau: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Số 85 201 890 được đọc là: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Tám trăm năm mươi hai triệu không trăm mười tám nghìn chín mươi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Tám mươi lăm triệu hai trăm linh một nghìn tám trăm chín mươi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Tám triệu năm trăm hai không một nghìn tám trăm chín mươi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Tám nghìn năm trăm hai mươi triệu một nghìn tám trăm chín mươi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 giờ = ............phút.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A.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60 phút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90 phút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120 phút            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50 phút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Một khu vườn hình chữ nhật có tổng độ dài 2 cạnh liên tiếp bằng 48m, chiều dài  hơn chiều rộng 8m. Diện tích khu vườn là: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A.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96 m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42 m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560 m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960 m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Hình vẽ bên có?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554480" cy="822960"/>
            <wp:effectExtent l="0" t="0" r="7620" b="0"/>
            <wp:docPr id="4" name="Picture 4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51" w:rsidRPr="00617F51" w:rsidRDefault="00617F51" w:rsidP="00617F51">
      <w:pPr>
        <w:spacing w:after="240" w:line="276" w:lineRule="auto"/>
        <w:ind w:left="48" w:right="48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Hai đường thẳng song song. Hai góc vuông.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 B.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Hai đường thẳng song song. Ba góc vuông.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 C.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Ba đường thẳng song song. Hai góc vuông.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 D.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Ba đường thẳng song song. Ba góc vuông.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 tấn = ............kg.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A.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1000                     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100              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10000          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10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Chữ số 2 trong số 7 642 874 chỉ: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A.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20 000      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200                           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200 000        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2000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Kết quả của phép nhân 45 × 11 là: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    A.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90           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195           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495           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594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Kết quả của biểu thức: 5 × 134 × 2 là: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A.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134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13400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1304             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1340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: Đặt tính rồi tính: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a) 76402 + 12856                           b) 49172 - 28526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c) 334 × 37                                      d) 128 472 : 6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Tính bằng cách thuận tiện nhất: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a) 490 × 365 - 390 × 365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   b) 2364 × 37 + 2364 × 63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Hiện nay, tổng số tuổi của mẹ và con là 45 tuổi. Mẹ hơn con 25 tuổi. Hỏi hiện nay mẹ bao nhiêu tuổi, con bao nhiêu tuổi?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Tìm số bị chia nhỏ nhất trong phép chia có thương là 15 và số dư lớn nhất là 21.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 ĐỀ SỐ 5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 . TRẮC NGHIỆM</w:t>
      </w:r>
    </w:p>
    <w:tbl>
      <w:tblPr>
        <w:tblW w:w="105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2639"/>
        <w:gridCol w:w="2639"/>
        <w:gridCol w:w="2639"/>
      </w:tblGrid>
      <w:tr w:rsidR="00617F51" w:rsidRPr="00617F51" w:rsidTr="00617F51">
        <w:trPr>
          <w:trHeight w:val="248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51" w:rsidRPr="00617F51" w:rsidRDefault="00617F51" w:rsidP="0061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 B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51" w:rsidRPr="00617F51" w:rsidRDefault="00617F51" w:rsidP="0061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 A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51" w:rsidRPr="00617F51" w:rsidRDefault="00617F51" w:rsidP="0061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 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51" w:rsidRPr="00617F51" w:rsidRDefault="00617F51" w:rsidP="0061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 A</w:t>
            </w:r>
          </w:p>
        </w:tc>
      </w:tr>
      <w:tr w:rsidR="00617F51" w:rsidRPr="00617F51" w:rsidTr="00617F51">
        <w:trPr>
          <w:trHeight w:val="248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51" w:rsidRPr="00617F51" w:rsidRDefault="00617F51" w:rsidP="0061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 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51" w:rsidRPr="00617F51" w:rsidRDefault="00617F51" w:rsidP="0061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 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51" w:rsidRPr="00617F51" w:rsidRDefault="00617F51" w:rsidP="0061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 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51" w:rsidRPr="00617F51" w:rsidRDefault="00617F51" w:rsidP="00617F51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 D</w:t>
            </w:r>
          </w:p>
        </w:tc>
      </w:tr>
    </w:tbl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Số 85 201 890 được đọc là: Tám mươi lăm triệu hai trăm linh một nghìn tám trăm chín mươi.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  <w:bookmarkStart w:id="0" w:name="_GoBack"/>
      <w:bookmarkEnd w:id="0"/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1 giờ = 60 phút.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A.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Chiều rộng khu vườn hình chữ nhật là: (48 - 8) : 2 = 20(m)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Chiều dài khu vườn hình chữ nhật là: 20 + 8 = 28(m)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Diện tích khu vườn hình chữ nhật là: 28 × 20 = 560 (m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 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560m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Quan sát hình vẽ ta có: Hai đường thẳng song song. Hai góc vuông.</w:t>
      </w: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A.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1 tấn = 1000 kg.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7 642 874 đọc là: Bảy triệu sáu trăm bốn mươi hai nghìn tám trăm bảy mươi tư.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Chữ số 2 có giá trị là: 2000.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Ta có: 45 × 11 = 45 × (10 + 1) = 450 + 45 = 495.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Ta có: 5 × 134 × 2 = (5 × 2) × 134 = 10 × 134 = 1340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D.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105525" cy="1878330"/>
            <wp:effectExtent l="0" t="0" r="9525" b="7620"/>
            <wp:docPr id="3" name="Picture 3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085715" cy="1069340"/>
            <wp:effectExtent l="0" t="0" r="635" b="0"/>
            <wp:docPr id="2" name="Picture 2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Ta có sơ đồ: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468880" cy="1047750"/>
            <wp:effectExtent l="0" t="0" r="7620" b="0"/>
            <wp:docPr id="1" name="Picture 1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Tuổi mẹ hiện nay là: (45 + 25) : 2 = 35  (tuổi)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Tuổi con hiện nay là: 35 - 25 = 10 (tuổi)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Hoặc: (45 - 25) : 2 =10 (tuổi)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 Mẹ: 35 tuổi.  con: 10 tuổi.</w:t>
      </w: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Số dư là 21 thì số chia bé nhất là : 22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color w:val="000000"/>
          <w:sz w:val="26"/>
          <w:szCs w:val="26"/>
        </w:rPr>
        <w:t>Số bị chia bé nhất là: 22 × 25 + 21 = 351  </w:t>
      </w:r>
    </w:p>
    <w:p w:rsidR="00617F51" w:rsidRPr="00617F51" w:rsidRDefault="00617F51" w:rsidP="00617F51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số: 351.</w:t>
      </w:r>
    </w:p>
    <w:p w:rsidR="00617F51" w:rsidRPr="00617F51" w:rsidRDefault="00617F51" w:rsidP="00617F51">
      <w:pPr>
        <w:spacing w:before="320" w:after="8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sectPr w:rsidR="00617F51" w:rsidRPr="00617F51" w:rsidSect="00617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51"/>
    <w:rsid w:val="000B7E50"/>
    <w:rsid w:val="000E4985"/>
    <w:rsid w:val="006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8EA9"/>
  <w15:chartTrackingRefBased/>
  <w15:docId w15:val="{F1F705FA-7438-425D-BEFD-35C702D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F51"/>
    <w:rPr>
      <w:b/>
      <w:bCs/>
    </w:rPr>
  </w:style>
  <w:style w:type="character" w:styleId="Emphasis">
    <w:name w:val="Emphasis"/>
    <w:basedOn w:val="DefaultParagraphFont"/>
    <w:uiPriority w:val="20"/>
    <w:qFormat/>
    <w:rsid w:val="00617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2023-01-06T04:40:00Z</dcterms:created>
  <dcterms:modified xsi:type="dcterms:W3CDTF">2023-01-06T04:41:00Z</dcterms:modified>
</cp:coreProperties>
</file>