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5E" w:rsidRPr="00C05F5E" w:rsidRDefault="00C05F5E" w:rsidP="00C05F5E">
      <w:pPr>
        <w:shd w:val="clear" w:color="auto" w:fill="FFFFFF"/>
        <w:spacing w:before="15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Dàn ý chi tiết số 3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1. Mở bài</w:t>
      </w:r>
    </w:p>
    <w:p w:rsidR="00C05F5E" w:rsidRPr="00C05F5E" w:rsidRDefault="00C05F5E" w:rsidP="00C05F5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Giới thiệu về con trâu</w:t>
      </w:r>
    </w:p>
    <w:p w:rsidR="00C05F5E" w:rsidRPr="00C05F5E" w:rsidRDefault="00C05F5E" w:rsidP="00C05F5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Hình ảnh thôn quê, xóm làng gắn liền với những con vật quen thuộc, gần gũi</w:t>
      </w:r>
    </w:p>
    <w:p w:rsidR="00C05F5E" w:rsidRPr="00C05F5E" w:rsidRDefault="00C05F5E" w:rsidP="00C05F5E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Con trâu mang lại nhiều giá trị với người nông dân và với nền nông nghiệp lúa nước Việt Nam.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 Thân bài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2.1. Nguồn gốc</w:t>
      </w:r>
    </w:p>
    <w:p w:rsidR="00C05F5E" w:rsidRPr="00C05F5E" w:rsidRDefault="00C05F5E" w:rsidP="00C05F5E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Tiến hóa từ trâu rừng</w:t>
      </w:r>
    </w:p>
    <w:p w:rsidR="00C05F5E" w:rsidRPr="00C05F5E" w:rsidRDefault="00C05F5E" w:rsidP="00C05F5E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Được người dân thuần chủng trở thành trâu như ngày nay</w:t>
      </w:r>
    </w:p>
    <w:p w:rsidR="00C05F5E" w:rsidRPr="00C05F5E" w:rsidRDefault="00C05F5E" w:rsidP="00C05F5E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Việt Nam thuộc nhóm trâu đầm lầy, phân bộ nhai lại, họ bò.</w:t>
      </w:r>
    </w:p>
    <w:p w:rsidR="00C05F5E" w:rsidRPr="00C05F5E" w:rsidRDefault="00C05F5E" w:rsidP="00C05F5E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Theo truyện dân gian, trâu từng là vị thần trên trời do vô tình gây nên nạn đói nhân gian bị Thượng Đế phạt làm trâu.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2.2. Tập tính</w:t>
      </w:r>
      <w:bookmarkStart w:id="0" w:name="_GoBack"/>
      <w:bookmarkEnd w:id="0"/>
    </w:p>
    <w:p w:rsidR="00C05F5E" w:rsidRPr="00C05F5E" w:rsidRDefault="00C05F5E" w:rsidP="00C05F5E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thường sống theo bầy đàn</w:t>
      </w:r>
    </w:p>
    <w:p w:rsidR="00C05F5E" w:rsidRPr="00C05F5E" w:rsidRDefault="00C05F5E" w:rsidP="00C05F5E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Khi ăn, chúng có thói quen nhai lại thức ăn.</w:t>
      </w:r>
    </w:p>
    <w:p w:rsidR="00C05F5E" w:rsidRPr="00C05F5E" w:rsidRDefault="00C05F5E" w:rsidP="00C05F5E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thích đến các nơi đầm lầy, ao bùn.</w:t>
      </w:r>
    </w:p>
    <w:p w:rsidR="00C05F5E" w:rsidRPr="00C05F5E" w:rsidRDefault="00C05F5E" w:rsidP="00C05F5E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mới sinh được gọi là nghé, chưa có sừng.</w:t>
      </w:r>
    </w:p>
    <w:p w:rsidR="00C05F5E" w:rsidRPr="00C05F5E" w:rsidRDefault="00C05F5E" w:rsidP="00C05F5E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Nghé phát triển khá nhanh, sau 2 tuần sinh nghé có thể đứng, đi chập chững, sừng bắt đầu nhú.</w:t>
      </w:r>
    </w:p>
    <w:p w:rsidR="00C05F5E" w:rsidRPr="00C05F5E" w:rsidRDefault="00C05F5E" w:rsidP="00C05F5E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Khoảng 2 – 3 tháng, nghé bước vào giai đoạn trâu trưởng thành và dần hoàn thiện các bộ phận trâu.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2.3. Chủng loại</w:t>
      </w:r>
    </w:p>
    <w:p w:rsidR="00C05F5E" w:rsidRPr="00C05F5E" w:rsidRDefault="00C05F5E" w:rsidP="00C05F5E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Việt Nam phổ biến với hai loại trâu: Trâu trắng và trâu đen được phân loại dựa vào màu sắc lông</w:t>
      </w:r>
    </w:p>
    <w:p w:rsidR="00C05F5E" w:rsidRPr="00C05F5E" w:rsidRDefault="00C05F5E" w:rsidP="00C05F5E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trắng: Bộ lông màu trắng, biểu tượng sự may mắn</w:t>
      </w:r>
    </w:p>
    <w:p w:rsidR="00C05F5E" w:rsidRPr="00C05F5E" w:rsidRDefault="00C05F5E" w:rsidP="00C05F5E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đen: phổ biến nhất tại Việt Nam, lông màu đen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2.4. Đặc điểm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đực và trâu cái có những đặc điểm khác nhau nhất định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Lông trâu ngắn, có màu trắng hoặc xám đen.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Da trâu cứng cáp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Bốn chân thấp, guốc chẵn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Thân hình trâu chắc nịch, khỏe khoắn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Đuôi dài linh hoạt, phe phẩy đuổi ruồi muỗi.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lastRenderedPageBreak/>
        <w:t>Trên đầu có cặp sừng cong, dài và phát triển hơn so với bò.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không có hàm trên.</w:t>
      </w:r>
    </w:p>
    <w:p w:rsidR="00C05F5E" w:rsidRPr="00C05F5E" w:rsidRDefault="00C05F5E" w:rsidP="00C05F5E">
      <w:pPr>
        <w:numPr>
          <w:ilvl w:val="0"/>
          <w:numId w:val="5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Sữa trâu lỏng, chứa ít dinh dưỡng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2.5. Giá trị</w:t>
      </w:r>
    </w:p>
    <w:p w:rsidR="00C05F5E" w:rsidRPr="00C05F5E" w:rsidRDefault="00C05F5E" w:rsidP="00C05F5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- Giá trị sử dụng:</w:t>
      </w:r>
    </w:p>
    <w:p w:rsidR="00C05F5E" w:rsidRPr="00C05F5E" w:rsidRDefault="00C05F5E" w:rsidP="00C05F5E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ra đồng với người nông dân</w:t>
      </w:r>
    </w:p>
    <w:p w:rsidR="00C05F5E" w:rsidRPr="00C05F5E" w:rsidRDefault="00C05F5E" w:rsidP="00C05F5E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chở đồ, kéo xe</w:t>
      </w:r>
    </w:p>
    <w:p w:rsidR="00C05F5E" w:rsidRPr="00C05F5E" w:rsidRDefault="00C05F5E" w:rsidP="00C05F5E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Thịt trâu mang lại nguồn lợi kinh tế</w:t>
      </w:r>
    </w:p>
    <w:p w:rsidR="00C05F5E" w:rsidRPr="00C05F5E" w:rsidRDefault="00C05F5E" w:rsidP="00C05F5E">
      <w:pPr>
        <w:numPr>
          <w:ilvl w:val="0"/>
          <w:numId w:val="6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Da trâu làm đồ thời trang, mỹ nghệ</w:t>
      </w:r>
    </w:p>
    <w:p w:rsidR="00C05F5E" w:rsidRPr="00C05F5E" w:rsidRDefault="00C05F5E" w:rsidP="00C05F5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- Giá trị tinh thần:</w:t>
      </w:r>
    </w:p>
    <w:p w:rsidR="00C05F5E" w:rsidRPr="00C05F5E" w:rsidRDefault="00C05F5E" w:rsidP="00C05F5E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là người bạn gần gũi, thân thuộc với người nông dân, là người đồng hành cùng trải qua</w:t>
      </w:r>
    </w:p>
    <w:p w:rsidR="00C05F5E" w:rsidRPr="00C05F5E" w:rsidRDefault="00C05F5E" w:rsidP="00C05F5E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những nắng mưa, vất vả, những trưa hè nắng gắt bên cánh đồng</w:t>
      </w:r>
    </w:p>
    <w:p w:rsidR="00C05F5E" w:rsidRPr="00C05F5E" w:rsidRDefault="00C05F5E" w:rsidP="00C05F5E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Các lễ hội chọi trâu Đồ Sơn là nét văn hóa đẹp của người dân bản địa</w:t>
      </w:r>
    </w:p>
    <w:p w:rsidR="00C05F5E" w:rsidRPr="00C05F5E" w:rsidRDefault="00C05F5E" w:rsidP="00C05F5E">
      <w:pPr>
        <w:numPr>
          <w:ilvl w:val="0"/>
          <w:numId w:val="7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Trâu trở thành biểu tượng thế vận hội Seagame lần thứ</w:t>
      </w:r>
    </w:p>
    <w:p w:rsidR="00C05F5E" w:rsidRPr="00C05F5E" w:rsidRDefault="00C05F5E" w:rsidP="00C05F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3. Kết bài</w:t>
      </w:r>
    </w:p>
    <w:p w:rsidR="00C05F5E" w:rsidRPr="00C05F5E" w:rsidRDefault="00C05F5E" w:rsidP="00C05F5E">
      <w:pPr>
        <w:numPr>
          <w:ilvl w:val="0"/>
          <w:numId w:val="8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Tương lai của con trâu</w:t>
      </w:r>
    </w:p>
    <w:p w:rsidR="00C05F5E" w:rsidRPr="00C05F5E" w:rsidRDefault="00C05F5E" w:rsidP="00C05F5E">
      <w:pPr>
        <w:numPr>
          <w:ilvl w:val="0"/>
          <w:numId w:val="8"/>
        </w:numPr>
        <w:shd w:val="clear" w:color="auto" w:fill="FFFFFF"/>
        <w:spacing w:after="0" w:line="360" w:lineRule="auto"/>
        <w:ind w:left="600"/>
        <w:rPr>
          <w:rFonts w:ascii="Times New Roman" w:eastAsia="Times New Roman" w:hAnsi="Times New Roman" w:cs="Times New Roman"/>
          <w:sz w:val="26"/>
          <w:szCs w:val="26"/>
        </w:rPr>
      </w:pPr>
      <w:r w:rsidRPr="00C05F5E">
        <w:rPr>
          <w:rFonts w:ascii="Times New Roman" w:eastAsia="Times New Roman" w:hAnsi="Times New Roman" w:cs="Times New Roman"/>
          <w:sz w:val="26"/>
          <w:szCs w:val="26"/>
        </w:rPr>
        <w:t>Hình tượng đẹp đẽ của con trâu trong đời sống hiện đại</w:t>
      </w:r>
    </w:p>
    <w:p w:rsidR="00DF4DE3" w:rsidRPr="00C05F5E" w:rsidRDefault="00DF4DE3" w:rsidP="00C05F5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F4DE3" w:rsidRPr="00C05F5E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8BB"/>
    <w:multiLevelType w:val="multilevel"/>
    <w:tmpl w:val="89C2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55711"/>
    <w:multiLevelType w:val="multilevel"/>
    <w:tmpl w:val="BF4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1464D"/>
    <w:multiLevelType w:val="multilevel"/>
    <w:tmpl w:val="7EF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44FCD"/>
    <w:multiLevelType w:val="multilevel"/>
    <w:tmpl w:val="4AB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A50DB9"/>
    <w:multiLevelType w:val="multilevel"/>
    <w:tmpl w:val="5CDC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AE49E8"/>
    <w:multiLevelType w:val="multilevel"/>
    <w:tmpl w:val="276C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AD15F1"/>
    <w:multiLevelType w:val="multilevel"/>
    <w:tmpl w:val="E20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603B37"/>
    <w:multiLevelType w:val="multilevel"/>
    <w:tmpl w:val="F5F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5E"/>
    <w:rsid w:val="00251461"/>
    <w:rsid w:val="006622D3"/>
    <w:rsid w:val="00C05F5E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8173C-14C9-41E2-B6FE-DA9D1BA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5F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5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2023-03-21T04:33:00Z</dcterms:created>
  <dcterms:modified xsi:type="dcterms:W3CDTF">2023-03-21T04:33:00Z</dcterms:modified>
</cp:coreProperties>
</file>