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2" w:type="dxa"/>
        <w:shd w:val="clear" w:color="auto" w:fill="FFFFFF"/>
        <w:tblCellMar>
          <w:left w:w="0" w:type="dxa"/>
          <w:right w:w="0" w:type="dxa"/>
        </w:tblCellMar>
        <w:tblLook w:val="04A0" w:firstRow="1" w:lastRow="0" w:firstColumn="1" w:lastColumn="0" w:noHBand="0" w:noVBand="1"/>
      </w:tblPr>
      <w:tblGrid>
        <w:gridCol w:w="3289"/>
        <w:gridCol w:w="6083"/>
      </w:tblGrid>
      <w:tr w:rsidR="00DB6482" w:rsidRPr="00DB6482" w14:paraId="309F5CE3" w14:textId="77777777" w:rsidTr="00147A9C">
        <w:trPr>
          <w:trHeight w:val="835"/>
        </w:trPr>
        <w:tc>
          <w:tcPr>
            <w:tcW w:w="3289" w:type="dxa"/>
            <w:shd w:val="clear" w:color="auto" w:fill="FFFFFF"/>
            <w:tcMar>
              <w:top w:w="60" w:type="dxa"/>
              <w:left w:w="60" w:type="dxa"/>
              <w:bottom w:w="60" w:type="dxa"/>
              <w:right w:w="60" w:type="dxa"/>
            </w:tcMar>
            <w:vAlign w:val="center"/>
            <w:hideMark/>
          </w:tcPr>
          <w:p w14:paraId="0DE2C0C6" w14:textId="77777777" w:rsidR="00DB6482" w:rsidRPr="00DB6482" w:rsidRDefault="00DB6482" w:rsidP="00DB6482">
            <w:pPr>
              <w:spacing w:after="0" w:line="360" w:lineRule="auto"/>
              <w:rPr>
                <w:rFonts w:ascii="Times New Roman" w:eastAsia="Times New Roman" w:hAnsi="Times New Roman" w:cs="Times New Roman"/>
                <w:sz w:val="26"/>
                <w:szCs w:val="26"/>
              </w:rPr>
            </w:pPr>
            <w:bookmarkStart w:id="0" w:name="_Hlk122592253"/>
            <w:r w:rsidRPr="00DB6482">
              <w:rPr>
                <w:rFonts w:ascii="Times New Roman" w:eastAsia="Times New Roman" w:hAnsi="Times New Roman" w:cs="Times New Roman"/>
                <w:b/>
                <w:bCs/>
                <w:sz w:val="26"/>
                <w:szCs w:val="26"/>
              </w:rPr>
              <w:t>PHÒNG GDĐT</w:t>
            </w:r>
            <w:r w:rsidRPr="00DB6482">
              <w:rPr>
                <w:rFonts w:ascii="Times New Roman" w:eastAsia="Times New Roman" w:hAnsi="Times New Roman" w:cs="Times New Roman"/>
                <w:sz w:val="26"/>
                <w:szCs w:val="26"/>
              </w:rPr>
              <w:t xml:space="preserve"> ……..</w:t>
            </w:r>
          </w:p>
          <w:p w14:paraId="4F0A3309" w14:textId="0DAFE776" w:rsidR="00DB6482" w:rsidRPr="00DB6482" w:rsidRDefault="00DB6482" w:rsidP="00DB6482">
            <w:pPr>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rPr>
              <w:t>TRƯỜNG</w:t>
            </w:r>
            <w:r w:rsidRPr="00DB6482">
              <w:rPr>
                <w:rFonts w:ascii="Times New Roman" w:eastAsia="Times New Roman" w:hAnsi="Times New Roman" w:cs="Times New Roman"/>
                <w:sz w:val="26"/>
                <w:szCs w:val="26"/>
              </w:rPr>
              <w:t xml:space="preserve"> </w:t>
            </w:r>
            <w:r w:rsidR="00520B41" w:rsidRPr="00520B41">
              <w:rPr>
                <w:rFonts w:ascii="Times New Roman" w:eastAsia="Times New Roman" w:hAnsi="Times New Roman" w:cs="Times New Roman"/>
                <w:b/>
                <w:bCs/>
                <w:sz w:val="26"/>
                <w:szCs w:val="26"/>
              </w:rPr>
              <w:t>THCS</w:t>
            </w:r>
            <w:r w:rsidRPr="00DB6482">
              <w:rPr>
                <w:rFonts w:ascii="Times New Roman" w:eastAsia="Times New Roman" w:hAnsi="Times New Roman" w:cs="Times New Roman"/>
                <w:sz w:val="26"/>
                <w:szCs w:val="26"/>
              </w:rPr>
              <w:t>…………..</w:t>
            </w:r>
          </w:p>
        </w:tc>
        <w:tc>
          <w:tcPr>
            <w:tcW w:w="6083" w:type="dxa"/>
            <w:shd w:val="clear" w:color="auto" w:fill="FFFFFF"/>
            <w:tcMar>
              <w:top w:w="60" w:type="dxa"/>
              <w:left w:w="60" w:type="dxa"/>
              <w:bottom w:w="60" w:type="dxa"/>
              <w:right w:w="60" w:type="dxa"/>
            </w:tcMar>
            <w:vAlign w:val="center"/>
            <w:hideMark/>
          </w:tcPr>
          <w:p w14:paraId="5554C892" w14:textId="77777777" w:rsidR="00DB6482" w:rsidRPr="00DB6482" w:rsidRDefault="00DB6482" w:rsidP="00DB6482">
            <w:pPr>
              <w:spacing w:after="0" w:line="360" w:lineRule="auto"/>
              <w:jc w:val="center"/>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rPr>
              <w:t>CỘNG HÒA XÃ HỘI CHỦ NGHĨA VIỆT NAM</w:t>
            </w:r>
            <w:r w:rsidRPr="00DB6482">
              <w:rPr>
                <w:rFonts w:ascii="Times New Roman" w:eastAsia="Times New Roman" w:hAnsi="Times New Roman" w:cs="Times New Roman"/>
                <w:b/>
                <w:bCs/>
                <w:sz w:val="26"/>
                <w:szCs w:val="26"/>
              </w:rPr>
              <w:br/>
              <w:t>Độc lập - Tự do - Hạnh phúc</w:t>
            </w:r>
            <w:r w:rsidRPr="00DB6482">
              <w:rPr>
                <w:rFonts w:ascii="Times New Roman" w:eastAsia="Times New Roman" w:hAnsi="Times New Roman" w:cs="Times New Roman"/>
                <w:b/>
                <w:bCs/>
                <w:sz w:val="26"/>
                <w:szCs w:val="26"/>
              </w:rPr>
              <w:br/>
            </w:r>
            <w:r w:rsidRPr="00DB6482">
              <w:rPr>
                <w:rFonts w:ascii="Times New Roman" w:eastAsia="Times New Roman" w:hAnsi="Times New Roman" w:cs="Times New Roman"/>
                <w:sz w:val="26"/>
                <w:szCs w:val="26"/>
              </w:rPr>
              <w:t>-------------</w:t>
            </w:r>
          </w:p>
        </w:tc>
      </w:tr>
      <w:tr w:rsidR="00DB6482" w:rsidRPr="00DB6482" w14:paraId="5223E1D9" w14:textId="77777777" w:rsidTr="00147A9C">
        <w:trPr>
          <w:trHeight w:val="272"/>
        </w:trPr>
        <w:tc>
          <w:tcPr>
            <w:tcW w:w="3289" w:type="dxa"/>
            <w:shd w:val="clear" w:color="auto" w:fill="FFFFFF"/>
            <w:tcMar>
              <w:top w:w="60" w:type="dxa"/>
              <w:left w:w="60" w:type="dxa"/>
              <w:bottom w:w="60" w:type="dxa"/>
              <w:right w:w="60" w:type="dxa"/>
            </w:tcMar>
            <w:vAlign w:val="center"/>
            <w:hideMark/>
          </w:tcPr>
          <w:p w14:paraId="6CBB2DC1" w14:textId="77777777" w:rsidR="00DB6482" w:rsidRPr="00DB6482" w:rsidRDefault="00DB6482" w:rsidP="00DB6482">
            <w:pPr>
              <w:spacing w:after="0" w:line="360" w:lineRule="auto"/>
              <w:rPr>
                <w:rFonts w:ascii="Times New Roman" w:eastAsia="Times New Roman" w:hAnsi="Times New Roman" w:cs="Times New Roman"/>
                <w:sz w:val="26"/>
                <w:szCs w:val="26"/>
              </w:rPr>
            </w:pPr>
          </w:p>
        </w:tc>
        <w:tc>
          <w:tcPr>
            <w:tcW w:w="6083" w:type="dxa"/>
            <w:shd w:val="clear" w:color="auto" w:fill="FFFFFF"/>
            <w:tcMar>
              <w:top w:w="60" w:type="dxa"/>
              <w:left w:w="60" w:type="dxa"/>
              <w:bottom w:w="60" w:type="dxa"/>
              <w:right w:w="60" w:type="dxa"/>
            </w:tcMar>
            <w:vAlign w:val="center"/>
            <w:hideMark/>
          </w:tcPr>
          <w:p w14:paraId="63D73547" w14:textId="77777777" w:rsidR="00DB6482" w:rsidRPr="00DB6482" w:rsidRDefault="00DB6482" w:rsidP="00DB6482">
            <w:pPr>
              <w:spacing w:after="0" w:line="360" w:lineRule="auto"/>
              <w:jc w:val="right"/>
              <w:rPr>
                <w:rFonts w:ascii="Times New Roman" w:eastAsia="Times New Roman" w:hAnsi="Times New Roman" w:cs="Times New Roman"/>
                <w:sz w:val="26"/>
                <w:szCs w:val="26"/>
              </w:rPr>
            </w:pPr>
            <w:r w:rsidRPr="00DB6482">
              <w:rPr>
                <w:rFonts w:ascii="Times New Roman" w:eastAsia="Times New Roman" w:hAnsi="Times New Roman" w:cs="Times New Roman"/>
                <w:i/>
                <w:iCs/>
                <w:sz w:val="26"/>
                <w:szCs w:val="26"/>
                <w:bdr w:val="none" w:sz="0" w:space="0" w:color="auto" w:frame="1"/>
              </w:rPr>
              <w:t>….…., ngày…tháng…năm…</w:t>
            </w:r>
          </w:p>
        </w:tc>
      </w:tr>
      <w:bookmarkEnd w:id="0"/>
    </w:tbl>
    <w:p w14:paraId="0FAB417E" w14:textId="77777777" w:rsidR="00DB6482" w:rsidRPr="00DB6482" w:rsidRDefault="00DB6482" w:rsidP="00DB6482">
      <w:pPr>
        <w:shd w:val="clear" w:color="auto" w:fill="FFFFFF"/>
        <w:spacing w:after="0" w:line="360" w:lineRule="auto"/>
        <w:jc w:val="both"/>
        <w:rPr>
          <w:rFonts w:ascii="Times New Roman" w:eastAsia="Times New Roman" w:hAnsi="Times New Roman" w:cs="Times New Roman"/>
          <w:b/>
          <w:bCs/>
          <w:sz w:val="26"/>
          <w:szCs w:val="26"/>
          <w:bdr w:val="none" w:sz="0" w:space="0" w:color="auto" w:frame="1"/>
        </w:rPr>
      </w:pPr>
    </w:p>
    <w:p w14:paraId="2BE3A9B5" w14:textId="00A33169" w:rsidR="00DB6482" w:rsidRPr="00DB6482" w:rsidRDefault="00DB6482" w:rsidP="00DB6482">
      <w:pPr>
        <w:shd w:val="clear" w:color="auto" w:fill="FFFFFF"/>
        <w:spacing w:after="0" w:line="360" w:lineRule="auto"/>
        <w:jc w:val="center"/>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BIÊN BẢN</w:t>
      </w:r>
      <w:r w:rsidRPr="00DB6482">
        <w:rPr>
          <w:rFonts w:ascii="Times New Roman" w:eastAsia="Times New Roman" w:hAnsi="Times New Roman" w:cs="Times New Roman"/>
          <w:sz w:val="26"/>
          <w:szCs w:val="26"/>
        </w:rPr>
        <w:br/>
      </w:r>
      <w:r w:rsidRPr="00DB6482">
        <w:rPr>
          <w:rFonts w:ascii="Times New Roman" w:eastAsia="Times New Roman" w:hAnsi="Times New Roman" w:cs="Times New Roman"/>
          <w:b/>
          <w:bCs/>
          <w:sz w:val="26"/>
          <w:szCs w:val="26"/>
          <w:bdr w:val="none" w:sz="0" w:space="0" w:color="auto" w:frame="1"/>
        </w:rPr>
        <w:t>(V/v họp phụ huynh học sinh chi hội ............cuối học kì II</w:t>
      </w:r>
      <w:r w:rsidRPr="00DB6482">
        <w:rPr>
          <w:rFonts w:ascii="Times New Roman" w:eastAsia="Times New Roman" w:hAnsi="Times New Roman" w:cs="Times New Roman"/>
          <w:sz w:val="26"/>
          <w:szCs w:val="26"/>
        </w:rPr>
        <w:br/>
      </w:r>
      <w:r w:rsidRPr="00DB6482">
        <w:rPr>
          <w:rFonts w:ascii="Times New Roman" w:eastAsia="Times New Roman" w:hAnsi="Times New Roman" w:cs="Times New Roman"/>
          <w:b/>
          <w:bCs/>
          <w:sz w:val="26"/>
          <w:szCs w:val="26"/>
          <w:bdr w:val="none" w:sz="0" w:space="0" w:color="auto" w:frame="1"/>
        </w:rPr>
        <w:t>năm học 20....-20.....)</w:t>
      </w:r>
    </w:p>
    <w:p w14:paraId="57F24950" w14:textId="249CE13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Thời gian:........ giờ........ngày ...../</w:t>
      </w:r>
      <w:r>
        <w:rPr>
          <w:rFonts w:ascii="Times New Roman" w:eastAsia="Times New Roman" w:hAnsi="Times New Roman" w:cs="Times New Roman"/>
          <w:sz w:val="26"/>
          <w:szCs w:val="26"/>
        </w:rPr>
        <w:t>…..</w:t>
      </w: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04F363A0" w14:textId="744ADDDB"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Địa điểm: Phòng học lớp ....... trường THCS ........................</w:t>
      </w:r>
      <w:r>
        <w:rPr>
          <w:rFonts w:ascii="Times New Roman" w:eastAsia="Times New Roman" w:hAnsi="Times New Roman" w:cs="Times New Roman"/>
          <w:sz w:val="26"/>
          <w:szCs w:val="26"/>
        </w:rPr>
        <w:t>...............................................</w:t>
      </w:r>
    </w:p>
    <w:p w14:paraId="08419146"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Thành phần tham dự:</w:t>
      </w:r>
    </w:p>
    <w:p w14:paraId="566EDAFB" w14:textId="704A374D"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Giáo viên chủ nhiệm lớp: ...............................................................</w:t>
      </w:r>
      <w:r>
        <w:rPr>
          <w:rFonts w:ascii="Times New Roman" w:eastAsia="Times New Roman" w:hAnsi="Times New Roman" w:cs="Times New Roman"/>
          <w:sz w:val="26"/>
          <w:szCs w:val="26"/>
        </w:rPr>
        <w:t>....................................</w:t>
      </w:r>
    </w:p>
    <w:p w14:paraId="5812EE4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Với sự có mặt của ..... /..... phụ huynh học sinh lớp .........</w:t>
      </w:r>
    </w:p>
    <w:p w14:paraId="694C995F" w14:textId="77777777" w:rsidR="00DB6482" w:rsidRPr="00DB6482" w:rsidRDefault="00DB6482" w:rsidP="00DB6482">
      <w:pPr>
        <w:shd w:val="clear" w:color="auto" w:fill="FFFFFF"/>
        <w:spacing w:after="0" w:line="360" w:lineRule="auto"/>
        <w:jc w:val="center"/>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NỘI DUNG</w:t>
      </w:r>
    </w:p>
    <w:p w14:paraId="3AA4C175"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1. Giáo viên chủ nhiệm báo cáo tình hình chung của nhà trường.</w:t>
      </w:r>
    </w:p>
    <w:p w14:paraId="5D9E673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Tổng số CBGV-NV: ………..</w:t>
      </w:r>
    </w:p>
    <w:p w14:paraId="20EA8E49"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Tổng số HS toàn trường: ......em.</w:t>
      </w:r>
    </w:p>
    <w:p w14:paraId="6161502C"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Kết quả hai mặt giáo dục:</w:t>
      </w:r>
    </w:p>
    <w:p w14:paraId="6D4D970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Hạnh kiểm: Tốt: ..... em ; Khá: ..... em ; Trung bình: ..... em.</w:t>
      </w:r>
    </w:p>
    <w:p w14:paraId="54A7C8B9"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Học lực: Giỏi: ..... em ; Khá: ..... em ; Trung bình: .... em; Yếu: .... em ; Kém: .... em.</w:t>
      </w:r>
    </w:p>
    <w:p w14:paraId="43CC51AD"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Phong trào:</w:t>
      </w:r>
    </w:p>
    <w:p w14:paraId="106625F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Thi giáo viên chủ nhiệm lớp giỏi vòng huyện: đạt 2 GVCN xuất sắc.</w:t>
      </w:r>
    </w:p>
    <w:p w14:paraId="39CBB04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Có 1 giáo viên đạt giải cuộc thi An toàn giao thông đường bộ.</w:t>
      </w:r>
    </w:p>
    <w:p w14:paraId="56366012"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HS tham gia thi văn hay chữ tốt: cấp huyện đạt … em, cấp tỉnh đạt ……. em.</w:t>
      </w:r>
    </w:p>
    <w:p w14:paraId="7F1068EE"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HS tham gia thi khoa học kĩ thuật: Đạt giải khuyến khích.</w:t>
      </w:r>
    </w:p>
    <w:p w14:paraId="33965CDC"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HS thi giải toán trên mạng:</w:t>
      </w:r>
    </w:p>
    <w:p w14:paraId="2A753B11"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Tiếng Việt: vòng huyện đạt … em, vòng tỉnh đạt…….. em.</w:t>
      </w:r>
    </w:p>
    <w:p w14:paraId="6E67B82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Tiếng Anh: vòng tỉnh đạt ………em.</w:t>
      </w:r>
    </w:p>
    <w:p w14:paraId="1C111DE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lastRenderedPageBreak/>
        <w:t>+ HS thi các môn văn hóa: vòng huyện đạt 11 em, vòng tỉnh đạt 6 em.</w:t>
      </w:r>
    </w:p>
    <w:p w14:paraId="57B5812F"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HS thi điền kinh: vòng huyện đạt……… HCB, ……… HCĐ.</w:t>
      </w:r>
    </w:p>
    <w:p w14:paraId="6929C67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Được sự đóng góp của phụ huynh về xã hội hóa giáo dục, nhà trường xây dựng được các công trình: đường đi ra nhà vệ sinh cho học sinh nam, khu đổ rác, sửa chữa lại các phòng vệ sinh cho học sinh nữ.</w:t>
      </w:r>
    </w:p>
    <w:p w14:paraId="02B057C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Vận động được các nguồn tài trợ: …. suất học bổng (……triệu) cho học sinh nghèo vượt khó, ………. xe đạp và một số tập học, tập thể giáo viên đóng góp mua được …. ghế đá và …….cái bàn đá.</w:t>
      </w:r>
    </w:p>
    <w:p w14:paraId="4224CAEE"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Những mặt hạn chế, khó khăn của trường:</w:t>
      </w:r>
    </w:p>
    <w:p w14:paraId="1889F18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Phòng học bị xuống cấp, phải mượn phòng học của dãy hiệu bộ cho HS học (không đảm bảo diện tích phòng học theo tiêu chuẩn).</w:t>
      </w:r>
    </w:p>
    <w:p w14:paraId="7F042D3F"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Sân trường bị ngập mặn vào mùa nước lên.</w:t>
      </w:r>
    </w:p>
    <w:p w14:paraId="5E48BC3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Cơ sở vật chất chưa đáp ứng yêu cầu của dạy và học.</w:t>
      </w:r>
    </w:p>
    <w:p w14:paraId="2769DE1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2. Kết quả hai mặt giáo dục và tình hình chung của lớp ....... cuối năm học 20.... – 20......</w:t>
      </w:r>
    </w:p>
    <w:p w14:paraId="237A6DE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Đầu năm học lớp có ............., đến cuối năm học ...................</w:t>
      </w:r>
    </w:p>
    <w:p w14:paraId="2AD70452"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Học lực: Giỏi:.... em; Khá: ..... em; Trung bình: ..... em; Yếu: ..... em.</w:t>
      </w:r>
    </w:p>
    <w:p w14:paraId="15CD899F"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Hạnh kiểm: Tốt: ..... em; Khá ..... em; Trung bình: ......em.</w:t>
      </w:r>
    </w:p>
    <w:p w14:paraId="09254559"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Danh sách cụ thể: có danh sách kèm theo.</w:t>
      </w:r>
    </w:p>
    <w:p w14:paraId="75E21DB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Một số phong trào lớp đã đạt được:</w:t>
      </w:r>
    </w:p>
    <w:p w14:paraId="7E9B63D3" w14:textId="79BA73EA"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2695B332"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15C99180"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Thi đua trong năm học:.......................</w:t>
      </w:r>
    </w:p>
    <w:p w14:paraId="70DF93D8"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Một số khuyết điểm của học sinh trong lớp:</w:t>
      </w:r>
    </w:p>
    <w:p w14:paraId="5808435B"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500CD642"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17847C31"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22BBB7AD"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3. Một số thông báo của nhà trường cho năm học 20..... – 20….</w:t>
      </w:r>
    </w:p>
    <w:p w14:paraId="16823793" w14:textId="242C7A71"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lastRenderedPageBreak/>
        <w:t>- Tuyển sinh học sinh</w:t>
      </w:r>
      <w:r>
        <w:rPr>
          <w:rFonts w:ascii="Times New Roman" w:eastAsia="Times New Roman" w:hAnsi="Times New Roman" w:cs="Times New Roman"/>
          <w:sz w:val="26"/>
          <w:szCs w:val="26"/>
        </w:rPr>
        <w:t xml:space="preserve"> lớp 6</w:t>
      </w:r>
      <w:r w:rsidRPr="00DB6482">
        <w:rPr>
          <w:rFonts w:ascii="Times New Roman" w:eastAsia="Times New Roman" w:hAnsi="Times New Roman" w:cs="Times New Roman"/>
          <w:sz w:val="26"/>
          <w:szCs w:val="26"/>
        </w:rPr>
        <w:t>: Thu nhận hồ sơ từ 15/7 đến 25/7/20..... (các buổi sáng từ thứ 2 đến thứ 6 hàng tuần).</w:t>
      </w:r>
    </w:p>
    <w:p w14:paraId="1C9AC012" w14:textId="2318F53A"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Ghi danh học sinh khối 7, 8, </w:t>
      </w:r>
      <w:r>
        <w:rPr>
          <w:rFonts w:ascii="Times New Roman" w:eastAsia="Times New Roman" w:hAnsi="Times New Roman" w:cs="Times New Roman"/>
          <w:sz w:val="26"/>
          <w:szCs w:val="26"/>
        </w:rPr>
        <w:t>9</w:t>
      </w:r>
      <w:r w:rsidRPr="00DB6482">
        <w:rPr>
          <w:rFonts w:ascii="Times New Roman" w:eastAsia="Times New Roman" w:hAnsi="Times New Roman" w:cs="Times New Roman"/>
          <w:sz w:val="26"/>
          <w:szCs w:val="26"/>
        </w:rPr>
        <w:t> từ 01/8 đến 10/8/20..... các ngày trong tuần (trừ chủ nhật)</w:t>
      </w:r>
    </w:p>
    <w:p w14:paraId="77C738D2"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Thu các khoản theo quy định: Học phí………..đ/em/năm, hội phí…………/em/năm (có giảm miễn theo quy định).</w:t>
      </w:r>
    </w:p>
    <w:p w14:paraId="30DBB8A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Các khoản thu khác:</w:t>
      </w:r>
    </w:p>
    <w:p w14:paraId="78482CA5"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Giấy kiểm tra: …………đ/em/năm.</w:t>
      </w:r>
    </w:p>
    <w:p w14:paraId="03E59C73"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Phí vệ sinh: ………đ/em/năm.</w:t>
      </w:r>
    </w:p>
    <w:p w14:paraId="1AAF877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Bảo hiểm tai nạn: ………đ/em/năm (tự nguyện).</w:t>
      </w:r>
    </w:p>
    <w:p w14:paraId="5AED006D"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Bảo hiểm y tế: ………đ/em/năm (nếu có).</w:t>
      </w:r>
    </w:p>
    <w:p w14:paraId="51363CC6"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Hồ sơ học sinh lớp 6:………đ/ hồ sơ.</w:t>
      </w:r>
    </w:p>
    <w:p w14:paraId="28C6565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Quỹ khuyến học: ………đ/em/năm.</w:t>
      </w:r>
    </w:p>
    <w:p w14:paraId="5BEB1C59"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Xã hội hóa giáo dục………đ/em/năm.</w:t>
      </w:r>
    </w:p>
    <w:p w14:paraId="65AB6CE1"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Đồ đồng phục của trường: ………đ/1 bộ (học sinh thuộc diện hộ nghèo hay cận nghèo được giảm 10%).</w:t>
      </w:r>
    </w:p>
    <w:p w14:paraId="7C7CD8D0"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Trong năm học sau, nhà trường dự kiến tất cả học sinh sẽ mặc đồng phục của trường khi đi học, các ngày có môn thể dục thì mặc đồng phục thể dục của trường theo quy định.</w:t>
      </w:r>
    </w:p>
    <w:p w14:paraId="5C96A50A"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 Dự kiến mở lớp học nghề tin học cho học sinh khối 8, 9.</w:t>
      </w:r>
    </w:p>
    <w:p w14:paraId="1A4645AE"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4. Giáo viên chủ nhiệm thông báo cách xét tuyển học sinh vào lớp 10 năm học 20… – 20… dành cho các trường THPT, hình thức thi vào trường THPT</w:t>
      </w:r>
    </w:p>
    <w:p w14:paraId="14EBDDE9" w14:textId="0F454E45"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3A2A2D14"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7E622AFC"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5. Thảo luận, đóng góp ý kiến của phụ huynh:</w:t>
      </w:r>
    </w:p>
    <w:p w14:paraId="7F1037CC"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2C397DA7"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30E2740C"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Biên bản kết thúc vào lúc ..... giờ ..... cùng ngày.</w:t>
      </w:r>
    </w:p>
    <w:p w14:paraId="7A8ACF24" w14:textId="77777777" w:rsidR="00DB6482" w:rsidRPr="00DB6482" w:rsidRDefault="00DB6482" w:rsidP="00DB6482">
      <w:pPr>
        <w:shd w:val="clear" w:color="auto" w:fill="FFFFFF"/>
        <w:spacing w:after="0" w:line="360" w:lineRule="auto"/>
        <w:rPr>
          <w:rFonts w:ascii="Times New Roman" w:eastAsia="Times New Roman" w:hAnsi="Times New Roman" w:cs="Times New Roman"/>
          <w:sz w:val="26"/>
          <w:szCs w:val="26"/>
        </w:rPr>
      </w:pPr>
      <w:r w:rsidRPr="00DB6482">
        <w:rPr>
          <w:rFonts w:ascii="Times New Roman" w:eastAsia="Times New Roman" w:hAnsi="Times New Roman" w:cs="Times New Roman"/>
          <w:sz w:val="26"/>
          <w:szCs w:val="26"/>
        </w:rPr>
        <w:t>Biên bản có thông qua toàn thể đại hội.</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B6482" w:rsidRPr="00DB6482" w14:paraId="0E90B3FB" w14:textId="77777777" w:rsidTr="00DB6482">
        <w:trPr>
          <w:trHeight w:val="345"/>
        </w:trPr>
        <w:tc>
          <w:tcPr>
            <w:tcW w:w="5055" w:type="dxa"/>
            <w:shd w:val="clear" w:color="auto" w:fill="FFFFFF"/>
            <w:vAlign w:val="center"/>
            <w:hideMark/>
          </w:tcPr>
          <w:p w14:paraId="3A398FAA" w14:textId="77777777" w:rsidR="00DB6482" w:rsidRPr="00DB6482" w:rsidRDefault="00DB6482" w:rsidP="00DB6482">
            <w:pPr>
              <w:spacing w:after="0" w:line="360" w:lineRule="auto"/>
              <w:jc w:val="center"/>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lastRenderedPageBreak/>
              <w:t>ĐẠI DIỆN PHỤ HUYNH</w:t>
            </w:r>
            <w:r w:rsidRPr="00DB6482">
              <w:rPr>
                <w:rFonts w:ascii="Times New Roman" w:eastAsia="Times New Roman" w:hAnsi="Times New Roman" w:cs="Times New Roman"/>
                <w:b/>
                <w:bCs/>
                <w:sz w:val="26"/>
                <w:szCs w:val="26"/>
                <w:bdr w:val="none" w:sz="0" w:space="0" w:color="auto" w:frame="1"/>
              </w:rPr>
              <w:br/>
            </w:r>
            <w:r w:rsidRPr="00DB6482">
              <w:rPr>
                <w:rFonts w:ascii="Times New Roman" w:eastAsia="Times New Roman" w:hAnsi="Times New Roman" w:cs="Times New Roman"/>
                <w:i/>
                <w:iCs/>
                <w:sz w:val="26"/>
                <w:szCs w:val="26"/>
                <w:bdr w:val="none" w:sz="0" w:space="0" w:color="auto" w:frame="1"/>
              </w:rPr>
              <w:t>(Ký và ghi rõ họ tên)</w:t>
            </w:r>
          </w:p>
        </w:tc>
        <w:tc>
          <w:tcPr>
            <w:tcW w:w="5055" w:type="dxa"/>
            <w:shd w:val="clear" w:color="auto" w:fill="FFFFFF"/>
            <w:vAlign w:val="center"/>
            <w:hideMark/>
          </w:tcPr>
          <w:p w14:paraId="4D4942B3" w14:textId="77777777" w:rsidR="00DB6482" w:rsidRPr="00DB6482" w:rsidRDefault="00DB6482" w:rsidP="00DB6482">
            <w:pPr>
              <w:spacing w:after="0" w:line="360" w:lineRule="auto"/>
              <w:jc w:val="center"/>
              <w:rPr>
                <w:rFonts w:ascii="Times New Roman" w:eastAsia="Times New Roman" w:hAnsi="Times New Roman" w:cs="Times New Roman"/>
                <w:sz w:val="26"/>
                <w:szCs w:val="26"/>
              </w:rPr>
            </w:pPr>
            <w:r w:rsidRPr="00DB6482">
              <w:rPr>
                <w:rFonts w:ascii="Times New Roman" w:eastAsia="Times New Roman" w:hAnsi="Times New Roman" w:cs="Times New Roman"/>
                <w:b/>
                <w:bCs/>
                <w:sz w:val="26"/>
                <w:szCs w:val="26"/>
                <w:bdr w:val="none" w:sz="0" w:space="0" w:color="auto" w:frame="1"/>
              </w:rPr>
              <w:t>GIÁO VIÊN CHỦ NHIỆM</w:t>
            </w:r>
            <w:r w:rsidRPr="00DB6482">
              <w:rPr>
                <w:rFonts w:ascii="Times New Roman" w:eastAsia="Times New Roman" w:hAnsi="Times New Roman" w:cs="Times New Roman"/>
                <w:b/>
                <w:bCs/>
                <w:sz w:val="26"/>
                <w:szCs w:val="26"/>
                <w:bdr w:val="none" w:sz="0" w:space="0" w:color="auto" w:frame="1"/>
              </w:rPr>
              <w:br/>
            </w:r>
            <w:r w:rsidRPr="00DB6482">
              <w:rPr>
                <w:rFonts w:ascii="Times New Roman" w:eastAsia="Times New Roman" w:hAnsi="Times New Roman" w:cs="Times New Roman"/>
                <w:i/>
                <w:iCs/>
                <w:sz w:val="26"/>
                <w:szCs w:val="26"/>
                <w:bdr w:val="none" w:sz="0" w:space="0" w:color="auto" w:frame="1"/>
              </w:rPr>
              <w:t>(Ký và ghi rõ họ tên)</w:t>
            </w:r>
          </w:p>
        </w:tc>
      </w:tr>
    </w:tbl>
    <w:p w14:paraId="11D898EB" w14:textId="77777777" w:rsidR="000D250E" w:rsidRPr="00DB6482" w:rsidRDefault="000D250E" w:rsidP="00DB6482">
      <w:pPr>
        <w:spacing w:after="0" w:line="360" w:lineRule="auto"/>
        <w:rPr>
          <w:rFonts w:ascii="Times New Roman" w:hAnsi="Times New Roman" w:cs="Times New Roman"/>
          <w:sz w:val="26"/>
          <w:szCs w:val="26"/>
        </w:rPr>
      </w:pPr>
    </w:p>
    <w:sectPr w:rsidR="000D250E" w:rsidRPr="00DB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82"/>
    <w:rsid w:val="000D250E"/>
    <w:rsid w:val="00520B41"/>
    <w:rsid w:val="00DB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0048"/>
  <w15:chartTrackingRefBased/>
  <w15:docId w15:val="{9BC5E044-C9EA-46C9-9798-68D45E0C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4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482"/>
    <w:rPr>
      <w:b/>
      <w:bCs/>
    </w:rPr>
  </w:style>
  <w:style w:type="character" w:styleId="Hyperlink">
    <w:name w:val="Hyperlink"/>
    <w:basedOn w:val="DefaultParagraphFont"/>
    <w:uiPriority w:val="99"/>
    <w:semiHidden/>
    <w:unhideWhenUsed/>
    <w:rsid w:val="00DB6482"/>
    <w:rPr>
      <w:color w:val="0000FF"/>
      <w:u w:val="single"/>
    </w:rPr>
  </w:style>
  <w:style w:type="character" w:styleId="Emphasis">
    <w:name w:val="Emphasis"/>
    <w:basedOn w:val="DefaultParagraphFont"/>
    <w:uiPriority w:val="20"/>
    <w:qFormat/>
    <w:rsid w:val="00DB6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2</cp:revision>
  <dcterms:created xsi:type="dcterms:W3CDTF">2022-12-22T02:08:00Z</dcterms:created>
  <dcterms:modified xsi:type="dcterms:W3CDTF">2022-12-22T02:17:00Z</dcterms:modified>
</cp:coreProperties>
</file>