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580"/>
      </w:tblGrid>
      <w:tr w:rsidR="00B1523C" w:rsidRPr="00B1523C" w14:paraId="5126A819" w14:textId="77777777" w:rsidTr="00B1523C">
        <w:trPr>
          <w:trHeight w:val="660"/>
        </w:trPr>
        <w:tc>
          <w:tcPr>
            <w:tcW w:w="4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7C301" w14:textId="0E67E6F2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</w:t>
            </w: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 ………………....</w:t>
            </w:r>
          </w:p>
          <w:p w14:paraId="6100F7DF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LỚP:</w:t>
            </w: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</w:t>
            </w:r>
          </w:p>
        </w:tc>
        <w:tc>
          <w:tcPr>
            <w:tcW w:w="5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1FF2C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14:paraId="02174109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 Lập – Tự Do – Hạnh phúc</w:t>
            </w:r>
          </w:p>
        </w:tc>
      </w:tr>
    </w:tbl>
    <w:p w14:paraId="7EF5D43E" w14:textId="4E82C144" w:rsidR="00B1523C" w:rsidRPr="00B1523C" w:rsidRDefault="00B1523C" w:rsidP="00B152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BIÊN BẢN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HỌP PHỤ HUYNH </w:t>
      </w:r>
      <w:r w:rsidRPr="00B152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HỌC SINH CUỐI HỌC KÌ I</w:t>
      </w:r>
    </w:p>
    <w:p w14:paraId="37DC582B" w14:textId="77777777" w:rsidR="00B1523C" w:rsidRPr="00B1523C" w:rsidRDefault="00B1523C" w:rsidP="00B152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Năm học 20…. - 20……</w:t>
      </w:r>
    </w:p>
    <w:p w14:paraId="1B2F3706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Thời gian: Vào lúc ……….giờ, ngày ….. tháng 01 năm 20….</w:t>
      </w:r>
    </w:p>
    <w:p w14:paraId="7D5EAD01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Địa điểm: Tại phòng học lớp: ……..Trường..................</w:t>
      </w:r>
    </w:p>
    <w:p w14:paraId="341FF8AC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 Phần tham dự:</w:t>
      </w:r>
    </w:p>
    <w:p w14:paraId="4993BB52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1. Thầy/cô:………………………………….GVCN lớp:……..</w:t>
      </w:r>
    </w:p>
    <w:p w14:paraId="438614A7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2. Bác:……………………………… Thư kí</w:t>
      </w:r>
    </w:p>
    <w:p w14:paraId="09D318AC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3. Ban Đại diện CMHS lớp năm học 20....– 20... gồm:</w:t>
      </w:r>
    </w:p>
    <w:p w14:paraId="02663556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Bác:……………………………………………</w:t>
      </w:r>
    </w:p>
    <w:p w14:paraId="2618D639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Bác:……………………………………………</w:t>
      </w:r>
    </w:p>
    <w:p w14:paraId="21DF021B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Bác:……………………………………………</w:t>
      </w:r>
    </w:p>
    <w:p w14:paraId="03609589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Cùng …………cha mẹ học sinh lớp …… tham dự. Vắng: ..…Phép:……</w:t>
      </w:r>
    </w:p>
    <w:p w14:paraId="2B556670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NỘI DUNG</w:t>
      </w:r>
    </w:p>
    <w:p w14:paraId="06479CF9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1. Giáo viên chủ nhiệm tuyên bố lí do</w:t>
      </w:r>
    </w:p>
    <w:p w14:paraId="045DBE79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2. Giáo viên thay mặt nhà trường báo cáo sơ lược kết quả thực hiện nhiệm vụ của toàn trường trong học kì I.</w:t>
      </w:r>
    </w:p>
    <w:p w14:paraId="1B60DC69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*Kết quả 2 mặt GD kì 1:</w:t>
      </w: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935"/>
        <w:gridCol w:w="944"/>
        <w:gridCol w:w="929"/>
        <w:gridCol w:w="967"/>
        <w:gridCol w:w="944"/>
        <w:gridCol w:w="944"/>
        <w:gridCol w:w="929"/>
        <w:gridCol w:w="941"/>
        <w:gridCol w:w="987"/>
      </w:tblGrid>
      <w:tr w:rsidR="00B1523C" w:rsidRPr="00B1523C" w14:paraId="5641CCDB" w14:textId="77777777" w:rsidTr="00B1523C">
        <w:trPr>
          <w:trHeight w:val="272"/>
        </w:trPr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46150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TS</w:t>
            </w:r>
          </w:p>
        </w:tc>
        <w:tc>
          <w:tcPr>
            <w:tcW w:w="3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62A9B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HẠNH KIỂM</w:t>
            </w:r>
          </w:p>
        </w:tc>
        <w:tc>
          <w:tcPr>
            <w:tcW w:w="47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D4F8E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HỌC LỰC</w:t>
            </w:r>
          </w:p>
        </w:tc>
      </w:tr>
      <w:tr w:rsidR="00B1523C" w:rsidRPr="00B1523C" w14:paraId="3ADB7910" w14:textId="77777777" w:rsidTr="00B1523C">
        <w:trPr>
          <w:trHeight w:val="28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CD855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40880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Tốt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6E540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Khá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59E6A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Tb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B445E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Yếu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A874A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Giỏi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5041D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Khá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BAB65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Tb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B19E1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Yếu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CC4EC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Kém</w:t>
            </w:r>
          </w:p>
        </w:tc>
      </w:tr>
      <w:tr w:rsidR="00B1523C" w:rsidRPr="00B1523C" w14:paraId="2BBAAFBF" w14:textId="77777777" w:rsidTr="00B1523C">
        <w:trPr>
          <w:trHeight w:val="108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020CC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6FE9D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291F8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6B522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F8B41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E1567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7F39F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A077B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DE919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4681B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523C" w:rsidRPr="00B1523C" w14:paraId="0B26C34E" w14:textId="77777777" w:rsidTr="00B1523C">
        <w:trPr>
          <w:trHeight w:val="227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5075B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80726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71585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16B8E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7F112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7E1C9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D8FDF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52C2A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C0C0A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6D219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91F3FFB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*Các cuộc thi:</w:t>
      </w:r>
    </w:p>
    <w:tbl>
      <w:tblPr>
        <w:tblW w:w="9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302"/>
        <w:gridCol w:w="1260"/>
        <w:gridCol w:w="1176"/>
        <w:gridCol w:w="1177"/>
        <w:gridCol w:w="1288"/>
      </w:tblGrid>
      <w:tr w:rsidR="00B1523C" w:rsidRPr="00B1523C" w14:paraId="66BD7FCD" w14:textId="77777777" w:rsidTr="00B1523C">
        <w:trPr>
          <w:trHeight w:val="316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6664F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Kì thi</w:t>
            </w:r>
          </w:p>
        </w:tc>
        <w:tc>
          <w:tcPr>
            <w:tcW w:w="62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FD4A5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Xếp giải</w:t>
            </w:r>
          </w:p>
        </w:tc>
      </w:tr>
      <w:tr w:rsidR="00B1523C" w:rsidRPr="00B1523C" w14:paraId="61BC316B" w14:textId="77777777" w:rsidTr="00B1523C">
        <w:trPr>
          <w:trHeight w:val="32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CCEB7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303E5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Nhất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9319F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Nhì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17AE7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Ba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4B71A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KK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1295A" w14:textId="77777777" w:rsidR="00B1523C" w:rsidRPr="00B1523C" w:rsidRDefault="00B1523C" w:rsidP="00B1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CN</w:t>
            </w:r>
          </w:p>
        </w:tc>
      </w:tr>
      <w:tr w:rsidR="00B1523C" w:rsidRPr="00B1523C" w14:paraId="1848763B" w14:textId="77777777" w:rsidTr="00B1523C">
        <w:trPr>
          <w:trHeight w:val="263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0B9E7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IOE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89933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A21E8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375CF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B4657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63DAA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523C" w:rsidRPr="00B1523C" w14:paraId="17A1327F" w14:textId="77777777" w:rsidTr="00B1523C">
        <w:trPr>
          <w:trHeight w:val="257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C763F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Violympic Toán TV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12D4C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3915B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C143F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1739B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CB60F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523C" w:rsidRPr="00B1523C" w14:paraId="3394BB4A" w14:textId="77777777" w:rsidTr="00B1523C">
        <w:trPr>
          <w:trHeight w:val="263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AEBD5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Violympic Toán T.A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61EFA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F1311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B6080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1C293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26475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523C" w:rsidRPr="00B1523C" w14:paraId="1E1696CB" w14:textId="77777777" w:rsidTr="00B1523C">
        <w:trPr>
          <w:trHeight w:val="263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1D71A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HSG văn hóa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5FCC0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E38C7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4FAC3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50E31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E3150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523C" w:rsidRPr="00B1523C" w14:paraId="7128B2CF" w14:textId="77777777" w:rsidTr="00B1523C">
        <w:trPr>
          <w:trHeight w:val="263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39D38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HSG giải toán trên MTCT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36562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513A1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ED5B6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9993B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85EC7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523C" w:rsidRPr="00B1523C" w14:paraId="2E898E57" w14:textId="77777777" w:rsidTr="00B1523C">
        <w:trPr>
          <w:trHeight w:val="263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0AA15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Violympic Vật lý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9BD46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EF182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3E238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A3796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36D01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523C" w:rsidRPr="00B1523C" w14:paraId="0B9FD8D3" w14:textId="77777777" w:rsidTr="00B1523C">
        <w:trPr>
          <w:trHeight w:val="263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66450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3408E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06C38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451A5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D14B6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067ED" w14:textId="77777777" w:rsidR="00B1523C" w:rsidRPr="00B1523C" w:rsidRDefault="00B1523C" w:rsidP="00B1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E4DD572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3. Đánh giá nhận xét về lớp chủ nhiệm</w:t>
      </w:r>
    </w:p>
    <w:p w14:paraId="5B023221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*Ưu điểm:</w:t>
      </w:r>
    </w:p>
    <w:p w14:paraId="7E4A1345" w14:textId="12DCBB9F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7AD244DC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*Tồn tại:</w:t>
      </w:r>
    </w:p>
    <w:p w14:paraId="6FA8A36E" w14:textId="31496B3A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392A860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4. Ban đại diện CMHS quyết toán các khoản thu nộp</w:t>
      </w:r>
    </w:p>
    <w:p w14:paraId="1C5236A1" w14:textId="68A34D6F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9068A78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5. Giáo viên chủ nhiệm triển khai kế hoạch của trường và của lớp trong thời gian tới:</w:t>
      </w:r>
    </w:p>
    <w:p w14:paraId="2AFAD81D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Duy trì và phát huy những thành tích đã đạt được trong học kì I</w:t>
      </w:r>
    </w:p>
    <w:p w14:paraId="7441A50D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Tiếp tục giáo dục học sinh ý thức chấp hành nghiêm túc nội quy, khắc phục tình trạng bỏ giờ, cúp tiết, lười học.</w:t>
      </w:r>
    </w:p>
    <w:p w14:paraId="1565DFBB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Tiếp tục ôn luyện để tham gia một số kì thi học sinh giỏi các cấp trong thời gian sắp tới, cụ thể:</w:t>
      </w:r>
    </w:p>
    <w:p w14:paraId="0044D417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+ Thi giải toán trên máy tính cầm tay cấp tỉnh: Ngày 20/ 01/20…</w:t>
      </w:r>
    </w:p>
    <w:p w14:paraId="6B8930F2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+ Thi học sinh giỏi Tiếng Anh trên Internet cấp huyện: Ngày 16/ 01/ 20…</w:t>
      </w:r>
    </w:p>
    <w:p w14:paraId="0927B5C5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+ Thi học sinh giỏi Violympic Toán Tiếng việt cấp huyện: Ngày 3/3/20…</w:t>
      </w:r>
    </w:p>
    <w:p w14:paraId="5375002F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+ Thi học sinh giỏi Violympic Toán Tiếng Anh cấp huyện: Ngày 16/2/20….</w:t>
      </w:r>
    </w:p>
    <w:p w14:paraId="4A94FF10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+ Thi học sinh giỏi Violympic Vật Lý cấp huyện: Ngày 15/2/20…</w:t>
      </w:r>
    </w:p>
    <w:p w14:paraId="5109E98B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+ Thi học sinh giỏi văn hóa cấp huyện: Ngày 28/2/20…</w:t>
      </w:r>
    </w:p>
    <w:p w14:paraId="04516672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+ Thi học sinh giỏi TDTT cấp huyện: Từ 23 – 25/2/20….</w:t>
      </w:r>
    </w:p>
    <w:p w14:paraId="41D3DAF0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Tăng cường bảo quản cơ sở vật chất của nhà trường.</w:t>
      </w:r>
    </w:p>
    <w:p w14:paraId="7782F383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lastRenderedPageBreak/>
        <w:t>- Tiếp tục thực hiện kế hoạch chăm sóc cây xanh tại sân thể dục và công trình măng non theo đúng quy định.</w:t>
      </w:r>
    </w:p>
    <w:p w14:paraId="75C4EFFB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Tiếp tục tham gia có hiệu quả các cuộc thi do Liên đội phát động: Nuôi heo đất, kế hoạch nhỏ đợt 2; nghi thức đội cấp huyện, hoa điểm tốt.</w:t>
      </w:r>
    </w:p>
    <w:p w14:paraId="1F377914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- Tiếp tục thực hiện các khoản đóng góp theo quy định.</w:t>
      </w:r>
    </w:p>
    <w:p w14:paraId="2E2CC8B6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6. Ý kiến của cha mẹ học sinh:</w:t>
      </w:r>
    </w:p>
    <w:p w14:paraId="5BDE9275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748386F1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7. Thống nhất một số nội dung</w:t>
      </w:r>
    </w:p>
    <w:p w14:paraId="04A58B5E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5578DD2C" w14:textId="77777777" w:rsidR="00B1523C" w:rsidRPr="00B1523C" w:rsidRDefault="00B1523C" w:rsidP="00B1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23C">
        <w:rPr>
          <w:rFonts w:ascii="Times New Roman" w:eastAsia="Times New Roman" w:hAnsi="Times New Roman" w:cs="Times New Roman"/>
          <w:sz w:val="26"/>
          <w:szCs w:val="26"/>
        </w:rPr>
        <w:t>Biên bản kết thúc vào lúc ……………cùng ngày./.</w:t>
      </w:r>
    </w:p>
    <w:p w14:paraId="5BADDA2A" w14:textId="266196FA" w:rsidR="00B1523C" w:rsidRPr="00B1523C" w:rsidRDefault="00B1523C" w:rsidP="00B152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780"/>
        <w:gridCol w:w="2245"/>
      </w:tblGrid>
      <w:tr w:rsidR="00B1523C" w14:paraId="687CCFB9" w14:textId="77777777" w:rsidTr="00B1523C">
        <w:tc>
          <w:tcPr>
            <w:tcW w:w="3325" w:type="dxa"/>
          </w:tcPr>
          <w:p w14:paraId="343E3922" w14:textId="2A50FD35" w:rsidR="00B1523C" w:rsidRDefault="00B1523C" w:rsidP="00B152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 CHỦ NHIỆM</w:t>
            </w:r>
          </w:p>
        </w:tc>
        <w:tc>
          <w:tcPr>
            <w:tcW w:w="3780" w:type="dxa"/>
          </w:tcPr>
          <w:p w14:paraId="52228CE4" w14:textId="08E9AED2" w:rsidR="00B1523C" w:rsidRDefault="00B1523C" w:rsidP="00B152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BAN ĐDCMHS</w:t>
            </w:r>
          </w:p>
        </w:tc>
        <w:tc>
          <w:tcPr>
            <w:tcW w:w="2245" w:type="dxa"/>
          </w:tcPr>
          <w:p w14:paraId="1283E1DE" w14:textId="2ECCC25F" w:rsidR="00B1523C" w:rsidRDefault="00B1523C" w:rsidP="00B152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23C">
              <w:rPr>
                <w:rFonts w:ascii="Times New Roman" w:eastAsia="Times New Roman" w:hAnsi="Times New Roman" w:cs="Times New Roman"/>
                <w:sz w:val="26"/>
                <w:szCs w:val="26"/>
              </w:rPr>
              <w:t>THƯ KÍ</w:t>
            </w:r>
          </w:p>
        </w:tc>
      </w:tr>
    </w:tbl>
    <w:p w14:paraId="06B34BE1" w14:textId="77777777" w:rsidR="00992228" w:rsidRPr="00B1523C" w:rsidRDefault="00992228" w:rsidP="00B152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92228" w:rsidRPr="00B1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3C"/>
    <w:rsid w:val="00992228"/>
    <w:rsid w:val="00B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5239"/>
  <w15:chartTrackingRefBased/>
  <w15:docId w15:val="{E488B10E-7B53-41D1-9EE6-7AC8FC0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23C"/>
    <w:rPr>
      <w:b/>
      <w:bCs/>
    </w:rPr>
  </w:style>
  <w:style w:type="table" w:styleId="TableGrid">
    <w:name w:val="Table Grid"/>
    <w:basedOn w:val="TableNormal"/>
    <w:uiPriority w:val="39"/>
    <w:rsid w:val="00B1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2022-12-22T01:56:00Z</dcterms:created>
  <dcterms:modified xsi:type="dcterms:W3CDTF">2022-12-22T02:01:00Z</dcterms:modified>
</cp:coreProperties>
</file>