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14" w:rsidRPr="00F65D14" w:rsidRDefault="00F65D14" w:rsidP="00F65D14">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r w:rsidRPr="00F65D14">
        <w:rPr>
          <w:rFonts w:ascii="Times New Roman" w:eastAsia="Times New Roman" w:hAnsi="Times New Roman" w:cs="Times New Roman"/>
          <w:b/>
          <w:sz w:val="36"/>
          <w:szCs w:val="36"/>
          <w:lang w:val="vi-VN"/>
        </w:rPr>
        <w:t xml:space="preserve">Bài văn tả bạn thân mẫu </w:t>
      </w:r>
      <w:r w:rsidRPr="00F65D14">
        <w:rPr>
          <w:rFonts w:ascii="Times New Roman" w:eastAsia="Times New Roman" w:hAnsi="Times New Roman" w:cs="Times New Roman"/>
          <w:b/>
          <w:sz w:val="36"/>
          <w:szCs w:val="36"/>
          <w:lang w:val="vi-VN"/>
        </w:rPr>
        <w:t>8</w:t>
      </w:r>
    </w:p>
    <w:p w:rsidR="00F65D14" w:rsidRPr="00F65D14" w:rsidRDefault="00F65D14" w:rsidP="00F65D14">
      <w:pPr>
        <w:pStyle w:val="NormalWeb"/>
        <w:shd w:val="clear" w:color="auto" w:fill="FFFFFF"/>
        <w:spacing w:line="276" w:lineRule="auto"/>
        <w:jc w:val="both"/>
        <w:rPr>
          <w:sz w:val="36"/>
          <w:szCs w:val="36"/>
        </w:rPr>
      </w:pPr>
      <w:r w:rsidRPr="00F65D14">
        <w:rPr>
          <w:sz w:val="36"/>
          <w:szCs w:val="36"/>
        </w:rPr>
        <w:t> Em có rất nhiều người bạn thân. Nhưng người em yêu quý nhất là bạn Hà Anh, bạn còn được gọi với cái tên “nhà vô địch nhảy dây”.</w:t>
      </w:r>
    </w:p>
    <w:p w:rsidR="00F65D14" w:rsidRPr="00F65D14" w:rsidRDefault="00F65D14" w:rsidP="00F65D14">
      <w:pPr>
        <w:pStyle w:val="NormalWeb"/>
        <w:shd w:val="clear" w:color="auto" w:fill="FFFFFF"/>
        <w:spacing w:line="276" w:lineRule="auto"/>
        <w:jc w:val="both"/>
        <w:rPr>
          <w:sz w:val="36"/>
          <w:szCs w:val="36"/>
        </w:rPr>
      </w:pPr>
      <w:r w:rsidRPr="00F65D14">
        <w:rPr>
          <w:sz w:val="36"/>
          <w:szCs w:val="36"/>
        </w:rPr>
        <w:t>      Giờ ra chơi hôm đó, chúng em tổ chức cuộc thi nhảy dây. Đến lượt Hà Anh nhảy. Bàn tay búp măng của</w:t>
      </w:r>
      <w:bookmarkStart w:id="0" w:name="_GoBack"/>
      <w:bookmarkEnd w:id="0"/>
      <w:r w:rsidRPr="00F65D14">
        <w:rPr>
          <w:sz w:val="36"/>
          <w:szCs w:val="36"/>
        </w:rPr>
        <w:t xml:space="preserve"> ban nhẹ nhàng cầm lấy chiếc dây, bắt đầu quay “Một…hai…ba…bắt đầu” - tiếng “trọng tài” Huyền vang lên. Đôi chân thon thả của Hà Anh lúc lên, lúc xuống thật nhịp nhàng theo vòng quay đều đều của chiếc dây. những cơn gió mơn man thổi, mái tóc dày và đen nhánh của bạn nhẹ bay. bấy giờ, cặp mắt bồ câu long lanh xinh đẹp của Hà Anh chỉ chăm chú vào chiếc dây. Trên khuôn mặt bầu bĩnh đã lấm tấm những giọt mồ hôi, nhưng Hà Anh vẫn tiếp tục nhảy. Cuộc thi kết thúc “trọng tài” Huyền tuyên bố: “ Hà Anh là người chiến thắng”. Mọi người vỗ tay khen bạn, Hà Anh cũng cảm ơn nở nụ cười tươi tắn, đôi môi đỏ hồng càng thêm vẻ duyên dáng. Bạn còn học rất giỏi, hát hay, vẽ đẹp… Hà Anh thật là một cô bé tài năng và ngoan ngoãn.</w:t>
      </w:r>
    </w:p>
    <w:p w:rsidR="00F65D14" w:rsidRPr="00F65D14" w:rsidRDefault="00F65D14" w:rsidP="00F65D14">
      <w:pPr>
        <w:pStyle w:val="NormalWeb"/>
        <w:shd w:val="clear" w:color="auto" w:fill="FFFFFF"/>
        <w:spacing w:line="276" w:lineRule="auto"/>
        <w:jc w:val="both"/>
        <w:rPr>
          <w:sz w:val="36"/>
          <w:szCs w:val="36"/>
        </w:rPr>
      </w:pPr>
      <w:r w:rsidRPr="00F65D14">
        <w:rPr>
          <w:sz w:val="36"/>
          <w:szCs w:val="36"/>
        </w:rPr>
        <w:t>      Bạn Hà Anh thật dễ thương, thầy cô, bạn bè đều quý mến. Em cũng rất yêu quý và khâm phục bạn. Em mong, tình bạn trong sáng của chúng em sẽ mãi mãi bền chặt như câu thành ngữ “bạn bè con chấy cắn đôi”.</w:t>
      </w:r>
    </w:p>
    <w:p w:rsidR="00F65D14" w:rsidRPr="00F65D14" w:rsidRDefault="00F65D14" w:rsidP="00F65D14">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F65D14" w:rsidRDefault="00F65D14" w:rsidP="00F65D14">
      <w:pPr>
        <w:spacing w:line="276" w:lineRule="auto"/>
        <w:jc w:val="both"/>
        <w:rPr>
          <w:sz w:val="36"/>
          <w:szCs w:val="36"/>
        </w:rPr>
      </w:pPr>
    </w:p>
    <w:sectPr w:rsidR="00856F28" w:rsidRPr="00F65D14" w:rsidSect="00F65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14"/>
    <w:rsid w:val="000B7E50"/>
    <w:rsid w:val="000E4985"/>
    <w:rsid w:val="00F6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1C29"/>
  <w15:chartTrackingRefBased/>
  <w15:docId w15:val="{B205DF94-73A2-438F-B4E5-91B687A6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D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2022-12-27T04:37:00Z</dcterms:created>
  <dcterms:modified xsi:type="dcterms:W3CDTF">2022-12-27T04:38:00Z</dcterms:modified>
</cp:coreProperties>
</file>