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15" w:rsidRPr="00AD0815" w:rsidRDefault="00AD0815" w:rsidP="00AD0815">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r w:rsidRPr="00AD0815">
        <w:rPr>
          <w:rFonts w:ascii="Times New Roman" w:eastAsia="Times New Roman" w:hAnsi="Times New Roman" w:cs="Times New Roman"/>
          <w:b/>
          <w:sz w:val="36"/>
          <w:szCs w:val="36"/>
          <w:lang w:val="vi-VN"/>
        </w:rPr>
        <w:t>Bài văn tả bạn thân mẫu</w:t>
      </w:r>
      <w:bookmarkStart w:id="0" w:name="_GoBack"/>
      <w:bookmarkEnd w:id="0"/>
      <w:r w:rsidRPr="00AD0815">
        <w:rPr>
          <w:rFonts w:ascii="Times New Roman" w:eastAsia="Times New Roman" w:hAnsi="Times New Roman" w:cs="Times New Roman"/>
          <w:b/>
          <w:sz w:val="36"/>
          <w:szCs w:val="36"/>
          <w:lang w:val="vi-VN"/>
        </w:rPr>
        <w:t xml:space="preserve"> </w:t>
      </w:r>
      <w:r w:rsidRPr="00AD0815">
        <w:rPr>
          <w:rFonts w:ascii="Times New Roman" w:eastAsia="Times New Roman" w:hAnsi="Times New Roman" w:cs="Times New Roman"/>
          <w:b/>
          <w:sz w:val="36"/>
          <w:szCs w:val="36"/>
          <w:lang w:val="vi-VN"/>
        </w:rPr>
        <w:t>6</w:t>
      </w:r>
    </w:p>
    <w:p w:rsidR="00AD0815" w:rsidRPr="00AD0815" w:rsidRDefault="00AD0815" w:rsidP="00AD0815">
      <w:pPr>
        <w:pStyle w:val="NormalWeb"/>
        <w:shd w:val="clear" w:color="auto" w:fill="FFFFFF"/>
        <w:spacing w:line="276" w:lineRule="auto"/>
        <w:jc w:val="both"/>
        <w:rPr>
          <w:sz w:val="36"/>
          <w:szCs w:val="36"/>
        </w:rPr>
      </w:pPr>
      <w:r w:rsidRPr="00AD0815">
        <w:rPr>
          <w:sz w:val="36"/>
          <w:szCs w:val="36"/>
        </w:rPr>
        <w:t>Năm tháng cứ trôi, và không ai có thể níu kéo được thời gian, chính thời gian là thước đo tốt nhất của tình cảm bạn bè. Trong suốt thời gian học tập, có lẽ Gia Hân là người bạn thân nhất của em, bạn ấy đã học với em từ những năm tiểu học tới bây giờ.</w:t>
      </w:r>
    </w:p>
    <w:p w:rsidR="00AD0815" w:rsidRPr="00AD0815" w:rsidRDefault="00AD0815" w:rsidP="00AD0815">
      <w:pPr>
        <w:pStyle w:val="NormalWeb"/>
        <w:shd w:val="clear" w:color="auto" w:fill="FFFFFF"/>
        <w:spacing w:line="276" w:lineRule="auto"/>
        <w:jc w:val="both"/>
        <w:rPr>
          <w:sz w:val="36"/>
          <w:szCs w:val="36"/>
        </w:rPr>
      </w:pPr>
      <w:r w:rsidRPr="00AD0815">
        <w:rPr>
          <w:sz w:val="36"/>
          <w:szCs w:val="36"/>
        </w:rPr>
        <w:t>      Dáng người của Gia Hân xinh xinh tròn trịa, bạn ăn mặc rất gọn gàng lịch sự, nhưng luôn có phần nhí nhảnh đáng yêu. Nước da của Hân mịn màng, ửng hồng. Mái tóc bạn ấy dài đen mượt, óng ả, suôn mượt, trước khi đi học luôn được mẹ bạn ấy cột gọn gàng trông rất đẹp, xinh xắn. Khuôn mặt bầu bĩnh, đầy đặn của bạn, hễ ai nhìn đến cũng thấy có cảm tình đáng yêu thân thiện. Cặp mắt sáng tròn xoe đen láy, nhìn vào đôi mắt bạn ấy thấy ngay sự thông minh, nhanh nhẹn, sáng dạ. Cái miệng nhỏ nhắn môi hình trái tim xinh xinh, mỗi khi bạn ấy cười trông bạn ấy thật xinh xắn, rất có duyên.</w:t>
      </w:r>
    </w:p>
    <w:p w:rsidR="00AD0815" w:rsidRPr="00AD0815" w:rsidRDefault="00AD0815" w:rsidP="00AD0815">
      <w:pPr>
        <w:pStyle w:val="NormalWeb"/>
        <w:shd w:val="clear" w:color="auto" w:fill="FFFFFF"/>
        <w:spacing w:line="276" w:lineRule="auto"/>
        <w:jc w:val="both"/>
        <w:rPr>
          <w:sz w:val="36"/>
          <w:szCs w:val="36"/>
        </w:rPr>
      </w:pPr>
      <w:r w:rsidRPr="00AD0815">
        <w:rPr>
          <w:sz w:val="36"/>
          <w:szCs w:val="36"/>
        </w:rPr>
        <w:t>      Ở Hân khi nào cũng toát lên vẻ hiền dịu, nhanh nhẹn, đáng yêu và dễ mến. Hân rất chăm chỉ trong học tập, luôn là một lớp trưởng học tập gương mẫu trong lớp em. Bạn ấy rất hòa đồng luôn chơi với các bạn ở trong lớp, lúc nào cũng giúp đỡ kèm cặp những bạn học yếu, chậm tiến. Hiền dịu, ngoan ngoãn và học giỏi là các đức tính tốt mà em quý nhất ở Gia Hân. Bạn luôn thùy mị, nhẹ nhàng trước mọi người và luôn ngoan ngoãn, không bao giờ cãi lời người lớn. Tính tình Hân rất cởi mở khi nói chuyện với bạn bè, nhưng cũng rất nghiêm túc và thẳng thắng trong vấn đề học tập, bạn ấy không thích đùa giỡn với việc học. Bạn ấy rất nhanh nhẹn và luôn hoàn thành tốt trong mọi việc cô giao. Nhiều lúc từ những câu chuyện mà Gia Hân kể, đã làm cho em và các bạn cười một cách sảng khoái. Cả lớp, ai ai cũng đều quý mến nể phục Hân. Đối với các thầy cô trong trường cũng như người ngoài lớn tuổi hơn, bạn luôn lễ phép chào hỏi nên ai cũng mến Hân cả, và em cũng thế.</w:t>
      </w:r>
    </w:p>
    <w:p w:rsidR="00AD0815" w:rsidRPr="00AD0815" w:rsidRDefault="00AD0815" w:rsidP="00AD0815">
      <w:pPr>
        <w:pStyle w:val="NormalWeb"/>
        <w:shd w:val="clear" w:color="auto" w:fill="FFFFFF"/>
        <w:spacing w:line="276" w:lineRule="auto"/>
        <w:jc w:val="both"/>
        <w:rPr>
          <w:sz w:val="36"/>
          <w:szCs w:val="36"/>
        </w:rPr>
      </w:pPr>
      <w:r w:rsidRPr="00AD0815">
        <w:rPr>
          <w:sz w:val="36"/>
          <w:szCs w:val="36"/>
        </w:rPr>
        <w:lastRenderedPageBreak/>
        <w:t>      Sau nhiều năm tháng học chung với nhau, em đã học được rất nhiều những đức tính, tính cách tốt đẹp của Gia Hân. Em rất quý bạn ấy, em sẽ luôn cố gắng để giữ mãi tình bạn tốt đẹp này. Ôi, tình bạn này thật là đáng quý biết bao!</w:t>
      </w:r>
    </w:p>
    <w:p w:rsidR="00AD0815" w:rsidRPr="00AD0815" w:rsidRDefault="00AD0815" w:rsidP="00AD0815">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AD0815" w:rsidRDefault="00AD0815" w:rsidP="00AD0815">
      <w:pPr>
        <w:spacing w:line="276" w:lineRule="auto"/>
        <w:jc w:val="both"/>
        <w:rPr>
          <w:sz w:val="36"/>
          <w:szCs w:val="36"/>
        </w:rPr>
      </w:pPr>
    </w:p>
    <w:sectPr w:rsidR="00856F28" w:rsidRPr="00AD0815" w:rsidSect="00AD0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15"/>
    <w:rsid w:val="000B7E50"/>
    <w:rsid w:val="000E4985"/>
    <w:rsid w:val="00AD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A965"/>
  <w15:chartTrackingRefBased/>
  <w15:docId w15:val="{26E12EA6-2390-4DA4-AE4C-57F22511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2022-12-27T04:35:00Z</dcterms:created>
  <dcterms:modified xsi:type="dcterms:W3CDTF">2022-12-27T04:36:00Z</dcterms:modified>
</cp:coreProperties>
</file>