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A1" w:rsidRPr="007B0EA1" w:rsidRDefault="007B0EA1" w:rsidP="007B0EA1">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7B0EA1">
        <w:rPr>
          <w:rFonts w:ascii="Times New Roman" w:eastAsia="Times New Roman" w:hAnsi="Times New Roman" w:cs="Times New Roman"/>
          <w:b/>
          <w:sz w:val="36"/>
          <w:szCs w:val="36"/>
          <w:lang w:val="vi-VN"/>
        </w:rPr>
        <w:t xml:space="preserve">Bài văn tả bạn thân mẫu </w:t>
      </w:r>
      <w:r w:rsidRPr="007B0EA1">
        <w:rPr>
          <w:rFonts w:ascii="Times New Roman" w:eastAsia="Times New Roman" w:hAnsi="Times New Roman" w:cs="Times New Roman"/>
          <w:b/>
          <w:sz w:val="36"/>
          <w:szCs w:val="36"/>
          <w:lang w:val="vi-VN"/>
        </w:rPr>
        <w:t>4</w:t>
      </w:r>
    </w:p>
    <w:p w:rsidR="007B0EA1" w:rsidRPr="007B0EA1" w:rsidRDefault="007B0EA1" w:rsidP="007B0EA1">
      <w:pPr>
        <w:pStyle w:val="NormalWeb"/>
        <w:shd w:val="clear" w:color="auto" w:fill="FFFFFF"/>
        <w:spacing w:line="276" w:lineRule="auto"/>
        <w:jc w:val="both"/>
        <w:rPr>
          <w:sz w:val="36"/>
          <w:szCs w:val="36"/>
        </w:rPr>
      </w:pPr>
      <w:r w:rsidRPr="007B0EA1">
        <w:rPr>
          <w:sz w:val="36"/>
          <w:szCs w:val="36"/>
        </w:rPr>
        <w:t> Những năm tháng tuổi thơ được học dưới mái trường Tiểu học, em có rất nhiều bạn tốt. Bạn nào cũng dễ thương và đáng mến nhưng em thích rất là bạn Thuỳ Dung.</w:t>
      </w:r>
    </w:p>
    <w:p w:rsidR="007B0EA1" w:rsidRPr="007B0EA1" w:rsidRDefault="007B0EA1" w:rsidP="007B0EA1">
      <w:pPr>
        <w:pStyle w:val="NormalWeb"/>
        <w:shd w:val="clear" w:color="auto" w:fill="FFFFFF"/>
        <w:spacing w:line="276" w:lineRule="auto"/>
        <w:jc w:val="both"/>
        <w:rPr>
          <w:sz w:val="36"/>
          <w:szCs w:val="36"/>
        </w:rPr>
      </w:pPr>
      <w:r w:rsidRPr="007B0EA1">
        <w:rPr>
          <w:sz w:val="36"/>
          <w:szCs w:val="36"/>
        </w:rPr>
        <w:t>      Thuỳ Dung năm nay tròn mười tuổi, bằng tuổi em. Dáng người bạn nhỏ nhắn, đi đứng nhanh nhẹn. Bạn có khuôn mặt tròn trĩnh trông rất dễ thương. Đôi mắt bồ câu đen láy sáng long lanh. Đôi mắt ấy biết buồn, cười, biết thông cảm với bạn bè x</w:t>
      </w:r>
      <w:bookmarkStart w:id="0" w:name="_GoBack"/>
      <w:bookmarkEnd w:id="0"/>
      <w:r w:rsidRPr="007B0EA1">
        <w:rPr>
          <w:sz w:val="36"/>
          <w:szCs w:val="36"/>
        </w:rPr>
        <w:t>ung quanh. Đôi môi đỏ như son luôn nở nụ cười tươi như hoa. Mái tóc của Thuỳ Dung đen nhánh và dài xuống bờ vai tròn trịa trông thật đáng yêu.</w:t>
      </w:r>
    </w:p>
    <w:p w:rsidR="007B0EA1" w:rsidRPr="007B0EA1" w:rsidRDefault="007B0EA1" w:rsidP="007B0EA1">
      <w:pPr>
        <w:pStyle w:val="NormalWeb"/>
        <w:shd w:val="clear" w:color="auto" w:fill="FFFFFF"/>
        <w:spacing w:line="276" w:lineRule="auto"/>
        <w:jc w:val="both"/>
        <w:rPr>
          <w:sz w:val="36"/>
          <w:szCs w:val="36"/>
        </w:rPr>
      </w:pPr>
      <w:r w:rsidRPr="007B0EA1">
        <w:rPr>
          <w:sz w:val="36"/>
          <w:szCs w:val="36"/>
        </w:rPr>
        <w:t>      Hằng ngày, Thuỳ Dung đến trường với bộ đồng phục quen thuộc váy xanh, áo trắng. Chiếc khăn quàng đỏ trên vai như cánh bướm. Thuỳ Dung nói năng rất nhỏ nhẹ, tính tình hiền lành, chan hòa với mọi người, luôn giúp đỡ những bạn học yếu. Có điều gì bạn bè không hiểu, Dung đều tận tình giúp đỡ. Trong giờ học Dung thường phát biểu ý kiến xây dựng bài. Bài làm của Dung luôn đạt điểm cao.</w:t>
      </w:r>
    </w:p>
    <w:p w:rsidR="007B0EA1" w:rsidRPr="007B0EA1" w:rsidRDefault="007B0EA1" w:rsidP="007B0EA1">
      <w:pPr>
        <w:pStyle w:val="NormalWeb"/>
        <w:shd w:val="clear" w:color="auto" w:fill="FFFFFF"/>
        <w:spacing w:line="276" w:lineRule="auto"/>
        <w:jc w:val="both"/>
        <w:rPr>
          <w:sz w:val="36"/>
          <w:szCs w:val="36"/>
        </w:rPr>
      </w:pPr>
      <w:r w:rsidRPr="007B0EA1">
        <w:rPr>
          <w:sz w:val="36"/>
          <w:szCs w:val="36"/>
        </w:rPr>
        <w:t>      Ở trường, Dung là một học sinh giỏi, về nhà, Dung là một người con ngoan. Dung giúp mẹ nấu cơm, dọn dẹp nhà cửa, hướng dẫn cho em học. Có lần Dung tâm sự: “Cha mẹ phải làm việc vất vả để cho mình ăn học, mình phải học giỏi và ngoan ngoãn để cha mẹ vui lòng”.</w:t>
      </w:r>
    </w:p>
    <w:p w:rsidR="007B0EA1" w:rsidRPr="007B0EA1" w:rsidRDefault="007B0EA1" w:rsidP="007B0EA1">
      <w:pPr>
        <w:pStyle w:val="NormalWeb"/>
        <w:shd w:val="clear" w:color="auto" w:fill="FFFFFF"/>
        <w:spacing w:line="276" w:lineRule="auto"/>
        <w:jc w:val="both"/>
        <w:rPr>
          <w:sz w:val="36"/>
          <w:szCs w:val="36"/>
        </w:rPr>
      </w:pPr>
      <w:r w:rsidRPr="007B0EA1">
        <w:rPr>
          <w:sz w:val="36"/>
          <w:szCs w:val="36"/>
        </w:rPr>
        <w:t>      Thuỳ Dung đã để lại trong lòng bạn bè nhiều ấn tượng tốt đẹp. Bạn là tấm gương tốt cho các bạn noi theo. Tôi sẽ cố gắng học tập tốt để xứng đáng là bạn thân của Thuỳ Dung. Sống trên đời ai cũng cần phải có một người bạn thân.</w:t>
      </w:r>
    </w:p>
    <w:p w:rsidR="007B0EA1" w:rsidRPr="007B0EA1" w:rsidRDefault="007B0EA1" w:rsidP="007B0EA1">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7B0EA1" w:rsidRDefault="007B0EA1" w:rsidP="007B0EA1">
      <w:pPr>
        <w:spacing w:line="276" w:lineRule="auto"/>
        <w:jc w:val="both"/>
        <w:rPr>
          <w:sz w:val="36"/>
          <w:szCs w:val="36"/>
        </w:rPr>
      </w:pPr>
    </w:p>
    <w:sectPr w:rsidR="00856F28" w:rsidRPr="007B0EA1" w:rsidSect="007B0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A1"/>
    <w:rsid w:val="000B7E50"/>
    <w:rsid w:val="000E4985"/>
    <w:rsid w:val="007B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F4A0"/>
  <w15:chartTrackingRefBased/>
  <w15:docId w15:val="{18DC29EB-AC17-402A-B164-DF30E818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2022-12-27T04:34:00Z</dcterms:created>
  <dcterms:modified xsi:type="dcterms:W3CDTF">2022-12-27T04:35:00Z</dcterms:modified>
</cp:coreProperties>
</file>