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D2" w:rsidRPr="00D87D9D" w:rsidRDefault="00F859D2" w:rsidP="00F859D2">
      <w:pPr>
        <w:shd w:val="clear" w:color="auto" w:fill="FFFFFF"/>
        <w:spacing w:before="150" w:after="0" w:line="276" w:lineRule="auto"/>
        <w:jc w:val="center"/>
        <w:outlineLvl w:val="2"/>
        <w:rPr>
          <w:rFonts w:ascii="Times New Roman" w:eastAsia="Times New Roman" w:hAnsi="Times New Roman" w:cs="Times New Roman"/>
          <w:b/>
          <w:bCs/>
          <w:sz w:val="34"/>
          <w:szCs w:val="34"/>
          <w:lang w:val="vi-VN"/>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9</w:t>
      </w:r>
    </w:p>
    <w:p w:rsidR="00F859D2" w:rsidRPr="00D87D9D" w:rsidRDefault="00F859D2" w:rsidP="00F859D2">
      <w:pPr>
        <w:pStyle w:val="NormalWeb"/>
        <w:shd w:val="clear" w:color="auto" w:fill="FFFFFF"/>
        <w:spacing w:before="150" w:beforeAutospacing="0" w:after="240" w:afterAutospacing="0" w:line="276" w:lineRule="auto"/>
        <w:jc w:val="both"/>
        <w:rPr>
          <w:sz w:val="34"/>
          <w:szCs w:val="34"/>
        </w:rPr>
      </w:pPr>
      <w:r w:rsidRPr="00D87D9D">
        <w:rPr>
          <w:sz w:val="34"/>
          <w:szCs w:val="34"/>
        </w:rPr>
        <w:t>Mấy hôm nay, căn nhà nhỏ của gia đình em rộn rã tiếng cười vì dì Út về chơi bế theo cu Bin, con trai dì mới hơn một tuổi. Bé đang tập đi, tập nói rất đáng yêu.</w:t>
      </w:r>
    </w:p>
    <w:p w:rsidR="00F859D2" w:rsidRPr="00D87D9D" w:rsidRDefault="00F859D2" w:rsidP="00F859D2">
      <w:pPr>
        <w:pStyle w:val="NormalWeb"/>
        <w:shd w:val="clear" w:color="auto" w:fill="FFFFFF"/>
        <w:spacing w:before="150" w:beforeAutospacing="0" w:after="240" w:afterAutospacing="0" w:line="276" w:lineRule="auto"/>
        <w:jc w:val="both"/>
        <w:rPr>
          <w:sz w:val="34"/>
          <w:szCs w:val="34"/>
        </w:rPr>
      </w:pPr>
      <w:r w:rsidRPr="00D87D9D">
        <w:rPr>
          <w:sz w:val="34"/>
          <w:szCs w:val="34"/>
        </w:rPr>
        <w:t>Cu Bin mới chỉ mười lăm tháng tuổi, da trắng hồng, mịn màng như cánh hoa. Khuôn mặt bé bầu bĩnh, đôi mắt đen lay láy mở to thật đáng yêu. Đôi môi bé chúm chím như nụ hồng, miệng tươi tựa thoa son, trông thấy bé là muốn nựng ngay. Đầu cu Bin tròn trĩnh, rất xinh với mái tóc tơ mềm mượt, hoe hoe vàng nâu chứ không đen nhánh. Tay chân bé bụ bẫm, trắng trẻo.</w:t>
      </w:r>
    </w:p>
    <w:p w:rsidR="00F859D2" w:rsidRPr="00D87D9D" w:rsidRDefault="00F859D2" w:rsidP="00F859D2">
      <w:pPr>
        <w:pStyle w:val="NormalWeb"/>
        <w:shd w:val="clear" w:color="auto" w:fill="FFFFFF"/>
        <w:spacing w:before="150" w:beforeAutospacing="0" w:after="240" w:afterAutospacing="0" w:line="276" w:lineRule="auto"/>
        <w:jc w:val="both"/>
        <w:rPr>
          <w:sz w:val="34"/>
          <w:szCs w:val="34"/>
        </w:rPr>
      </w:pPr>
      <w:r w:rsidRPr="00D87D9D">
        <w:rPr>
          <w:sz w:val="34"/>
          <w:szCs w:val="34"/>
        </w:rPr>
        <w:t>Bé mặc áo thun kẻ sọc xanh trắng và quần ngắn màu xanh dương có dây đeo, trông bé như một chú lính thuỷ tí hon. Chú lính thuỷ này không đi trên tàu, chú đang chập chững tập đi và bi bô tập nói. Cu Bin chưa đi được nhiều. Bé đi nhiều nhất là dăm bước rồi ngồi bệt xuống đất hoặc ngã ngay vào lòng mẹ, cười toe toét. Ấy thế mà bé rất thích tự mình đi, không chịu cho người lớn dắt tay. Bé vịn vào tay mẹ, đứng lên cho vững rồi rụt tay lại, muốn đi một mình.</w:t>
      </w:r>
    </w:p>
    <w:p w:rsidR="00F859D2" w:rsidRPr="00D87D9D" w:rsidRDefault="00F859D2" w:rsidP="00F859D2">
      <w:pPr>
        <w:pStyle w:val="NormalWeb"/>
        <w:shd w:val="clear" w:color="auto" w:fill="FFFFFF"/>
        <w:spacing w:before="150" w:beforeAutospacing="0" w:after="240" w:afterAutospacing="0" w:line="276" w:lineRule="auto"/>
        <w:jc w:val="both"/>
        <w:rPr>
          <w:sz w:val="34"/>
          <w:szCs w:val="34"/>
        </w:rPr>
      </w:pPr>
      <w:r w:rsidRPr="00D87D9D">
        <w:rPr>
          <w:sz w:val="34"/>
          <w:szCs w:val="34"/>
        </w:rPr>
        <w:t>Bé bước từng bước một, đôi chân bụ sữa dẫm lên nền nhà, tay bé vươn ra theo đà đi tới. Gắng đi được năm bảy bước, bé ngồi bệt xuống sàn nhà gọi mẹ rất to: “Ma ma... ma ma”. Bé nói tiếng “Ba” là rõ nhất còn những từ khác thì chưa được rõ ràng. Khi muốn ăn, bé nói: “Măm măm” nghe rất dễ thương. Bé cũng biết đòi bế đi chơi trong vườn. Khi muốn đi chơi, bé sà vào lòng em, một tay sờ mặt em, tay kia đập nhè nhẹ vào vai em rồi nói: “Đi, đi, đi...”. Nhân đó, dì út dạy bé nói tiếng “chị” nhưng bé chỉ nói được tiếng “xi” làm cả nhà lăn ra cười.</w:t>
      </w:r>
    </w:p>
    <w:p w:rsidR="00F859D2" w:rsidRPr="00D87D9D" w:rsidRDefault="00F859D2" w:rsidP="00F859D2">
      <w:pPr>
        <w:pStyle w:val="NormalWeb"/>
        <w:shd w:val="clear" w:color="auto" w:fill="FFFFFF"/>
        <w:spacing w:before="150" w:beforeAutospacing="0" w:after="240" w:afterAutospacing="0" w:line="276" w:lineRule="auto"/>
        <w:jc w:val="both"/>
        <w:rPr>
          <w:sz w:val="34"/>
          <w:szCs w:val="34"/>
        </w:rPr>
      </w:pPr>
      <w:r w:rsidRPr="00D87D9D">
        <w:rPr>
          <w:sz w:val="34"/>
          <w:szCs w:val="34"/>
        </w:rPr>
        <w:t>Cu Bin ngủ ngày hai giấc. Bé ngủ dậy được mẹ cho bú rồi chơi một tí. Bé chơi lúc lắc, búp bê lật đật. Chơi chán, bé tụt xuống đất rồi vịn mép giường đi tới. Để bé tự đi, em đến trước mặt bé cách xe một tí rồi vỗ tay gọi, bé thả tay vịn giường bước nhanh ba bước rồi sà vào tay em. Em vỗ tay hoan hô bé rồi bế bé, hôn thật kêu lên má. Bé thích chí cười nắc nẻ rất dễ thương.</w:t>
      </w:r>
    </w:p>
    <w:p w:rsidR="00F859D2" w:rsidRPr="00D87D9D" w:rsidRDefault="00F859D2" w:rsidP="00F859D2">
      <w:pPr>
        <w:pStyle w:val="NormalWeb"/>
        <w:shd w:val="clear" w:color="auto" w:fill="FFFFFF"/>
        <w:spacing w:before="150" w:beforeAutospacing="0" w:after="240" w:afterAutospacing="0" w:line="276" w:lineRule="auto"/>
        <w:jc w:val="both"/>
        <w:rPr>
          <w:sz w:val="34"/>
          <w:szCs w:val="34"/>
        </w:rPr>
      </w:pPr>
      <w:r w:rsidRPr="00D87D9D">
        <w:rPr>
          <w:sz w:val="34"/>
          <w:szCs w:val="34"/>
        </w:rPr>
        <w:t xml:space="preserve">Dì út thường cho bé ăn cháo nấu với thịt và rau củ. Cu Bin thấy chén cháo liền vỗ tay: “măm” làm cả nhà cười rộ lên. Em rất yêu cu Bin, thích nựng bé. Chơi </w:t>
      </w:r>
      <w:r w:rsidRPr="00D87D9D">
        <w:rPr>
          <w:sz w:val="34"/>
          <w:szCs w:val="34"/>
        </w:rPr>
        <w:lastRenderedPageBreak/>
        <w:t>với bé, em hôn bé thật kêu làm bé nhột, cười lên thích thú. Em rót nước, giúp dì cho bé ăn và chơi với bé. Cu Bin rất ngoan, chơi chán, bé đòi bế lên giường và không cần võng đưa, bé nằm ình ra gối thiu thiu ngủ. Thật hay là bé không đòi mẹ, vì dì tập cho bé từ nhỏ, để dì tiện làm việc.</w:t>
      </w:r>
    </w:p>
    <w:p w:rsidR="00F859D2" w:rsidRPr="00D87D9D" w:rsidRDefault="00F859D2" w:rsidP="00F859D2">
      <w:pPr>
        <w:pStyle w:val="NormalWeb"/>
        <w:shd w:val="clear" w:color="auto" w:fill="FFFFFF"/>
        <w:spacing w:before="150" w:beforeAutospacing="0" w:after="240" w:afterAutospacing="0" w:line="276" w:lineRule="auto"/>
        <w:jc w:val="both"/>
        <w:rPr>
          <w:sz w:val="34"/>
          <w:szCs w:val="34"/>
        </w:rPr>
      </w:pPr>
      <w:r w:rsidRPr="00D87D9D">
        <w:rPr>
          <w:sz w:val="34"/>
          <w:szCs w:val="34"/>
        </w:rPr>
        <w:t>Bác Hồ đã viết: “Trẻ em như búp trên cành - Biết ăn ngủ, biết học hành là ngoan”. Cu Bin đúng là búp hồng trên cành mà cả nhà yêu thương, nâng niu, chăm sóc. Ở chơi một tuần, dì vào lại thành phố, vắng cu Bin, cả nhà đều nhớ bé.</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D2"/>
    <w:rsid w:val="00251461"/>
    <w:rsid w:val="006622D3"/>
    <w:rsid w:val="00D70EC9"/>
    <w:rsid w:val="00DF4DE3"/>
    <w:rsid w:val="00F8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4B220-49F6-4FC3-ACAE-3B8F896F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2023-02-15T09:04:00Z</dcterms:created>
  <dcterms:modified xsi:type="dcterms:W3CDTF">2023-02-15T09:04:00Z</dcterms:modified>
</cp:coreProperties>
</file>