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201" w:rsidRPr="00D87D9D" w:rsidRDefault="00E74201" w:rsidP="00E74201">
      <w:pPr>
        <w:shd w:val="clear" w:color="auto" w:fill="FFFFFF"/>
        <w:spacing w:before="150" w:after="0" w:line="276" w:lineRule="auto"/>
        <w:jc w:val="center"/>
        <w:outlineLvl w:val="2"/>
        <w:rPr>
          <w:rFonts w:ascii="Times New Roman" w:eastAsia="Times New Roman" w:hAnsi="Times New Roman" w:cs="Times New Roman"/>
          <w:b/>
          <w:bCs/>
          <w:sz w:val="34"/>
          <w:szCs w:val="34"/>
          <w:lang w:val="vi-VN"/>
        </w:rPr>
      </w:pPr>
      <w:r w:rsidRPr="00842158">
        <w:rPr>
          <w:rFonts w:ascii="Times New Roman" w:eastAsia="Times New Roman" w:hAnsi="Times New Roman" w:cs="Times New Roman"/>
          <w:b/>
          <w:bCs/>
          <w:sz w:val="34"/>
          <w:szCs w:val="34"/>
        </w:rPr>
        <w:t xml:space="preserve">Tả </w:t>
      </w:r>
      <w:r w:rsidRPr="00D87D9D">
        <w:rPr>
          <w:rFonts w:ascii="Times New Roman" w:eastAsia="Times New Roman" w:hAnsi="Times New Roman" w:cs="Times New Roman"/>
          <w:b/>
          <w:bCs/>
          <w:sz w:val="34"/>
          <w:szCs w:val="34"/>
          <w:lang w:val="vi-VN"/>
        </w:rPr>
        <w:t xml:space="preserve">một </w:t>
      </w:r>
      <w:r w:rsidRPr="00842158">
        <w:rPr>
          <w:rFonts w:ascii="Times New Roman" w:eastAsia="Times New Roman" w:hAnsi="Times New Roman" w:cs="Times New Roman"/>
          <w:b/>
          <w:bCs/>
          <w:sz w:val="34"/>
          <w:szCs w:val="34"/>
        </w:rPr>
        <w:t xml:space="preserve">em bé </w:t>
      </w:r>
      <w:r w:rsidRPr="00D87D9D">
        <w:rPr>
          <w:rFonts w:ascii="Times New Roman" w:eastAsia="Times New Roman" w:hAnsi="Times New Roman" w:cs="Times New Roman"/>
          <w:b/>
          <w:bCs/>
          <w:sz w:val="34"/>
          <w:szCs w:val="34"/>
          <w:lang w:val="vi-VN"/>
        </w:rPr>
        <w:t xml:space="preserve">đang tuổi </w:t>
      </w:r>
      <w:r w:rsidRPr="00D87D9D">
        <w:rPr>
          <w:rFonts w:ascii="Times New Roman" w:eastAsia="Times New Roman" w:hAnsi="Times New Roman" w:cs="Times New Roman"/>
          <w:b/>
          <w:bCs/>
          <w:sz w:val="34"/>
          <w:szCs w:val="34"/>
        </w:rPr>
        <w:t xml:space="preserve">tập đi, tập nói - Mẫu </w:t>
      </w:r>
      <w:r w:rsidRPr="00D87D9D">
        <w:rPr>
          <w:rFonts w:ascii="Times New Roman" w:eastAsia="Times New Roman" w:hAnsi="Times New Roman" w:cs="Times New Roman"/>
          <w:b/>
          <w:bCs/>
          <w:sz w:val="34"/>
          <w:szCs w:val="34"/>
          <w:lang w:val="vi-VN"/>
        </w:rPr>
        <w:t>7</w:t>
      </w:r>
    </w:p>
    <w:p w:rsidR="00E74201" w:rsidRPr="00D87D9D" w:rsidRDefault="00E74201" w:rsidP="00E74201">
      <w:pPr>
        <w:pStyle w:val="NormalWeb"/>
        <w:shd w:val="clear" w:color="auto" w:fill="FFFFFF"/>
        <w:spacing w:before="150" w:beforeAutospacing="0" w:after="240" w:afterAutospacing="0" w:line="276" w:lineRule="auto"/>
        <w:jc w:val="both"/>
        <w:rPr>
          <w:sz w:val="34"/>
          <w:szCs w:val="34"/>
        </w:rPr>
      </w:pPr>
      <w:r w:rsidRPr="00D87D9D">
        <w:rPr>
          <w:sz w:val="34"/>
          <w:szCs w:val="34"/>
        </w:rPr>
        <w:t>Cuộc sống xung quanh ta sẽ trở nên vui vẻ và đỡ buồn chán hơn khi có những tiếng cười, tiếng nói của những em bé dễ thương. Tôi cũng có một đứa em gái đang tuổi tập đi, tập nói, đó là người mà tôi yêu quý nhất trong gia đình.</w:t>
      </w:r>
    </w:p>
    <w:p w:rsidR="00E74201" w:rsidRPr="00D87D9D" w:rsidRDefault="00E74201" w:rsidP="00E74201">
      <w:pPr>
        <w:pStyle w:val="NormalWeb"/>
        <w:shd w:val="clear" w:color="auto" w:fill="FFFFFF"/>
        <w:spacing w:before="150" w:beforeAutospacing="0" w:after="240" w:afterAutospacing="0" w:line="276" w:lineRule="auto"/>
        <w:jc w:val="both"/>
        <w:rPr>
          <w:sz w:val="34"/>
          <w:szCs w:val="34"/>
        </w:rPr>
      </w:pPr>
      <w:r w:rsidRPr="00D87D9D">
        <w:rPr>
          <w:sz w:val="34"/>
          <w:szCs w:val="34"/>
        </w:rPr>
        <w:t>Em gái tôi tên là Hạ An, vừa tròn một tuổi kể từ khi sinh ra. Hạ An là một cô bé dễ thương và khá tinh nghịch. Con bé có mái tóc tơ đen óng ả, mềm mượt, lúc nào cũng để xõa như công chúa. Tuy còn nhỏ nhưng Hạ An cũng khá bụ bẫm, khuôn mặt cô bé tròn, hai bên má có ngấn phình ra cùng với làn da trắng hồng khiến ai nhìn bé cũng muốn cắn yêu một cái. Đôi mắt bé tròn, to đen láy, long lanh như hột nhãn, chiếc mũi nhỏ, xinh, cái miệng đỏ hồng, mỗi khi cười lại để lộ hàm răng chưa mọc hết, trông dễ thương vô cùng. Ngày ngày, Hạ An được bố mẹ cho tập nói, tập đi, mỗi lần như vậy, tôi lại được chứng kiến những khoảnh khắc đáng yêu của cô bé.</w:t>
      </w:r>
    </w:p>
    <w:p w:rsidR="00E74201" w:rsidRPr="00D87D9D" w:rsidRDefault="00E74201" w:rsidP="00E74201">
      <w:pPr>
        <w:pStyle w:val="NormalWeb"/>
        <w:shd w:val="clear" w:color="auto" w:fill="FFFFFF"/>
        <w:spacing w:before="150" w:beforeAutospacing="0" w:after="240" w:afterAutospacing="0" w:line="276" w:lineRule="auto"/>
        <w:jc w:val="both"/>
        <w:rPr>
          <w:sz w:val="34"/>
          <w:szCs w:val="34"/>
        </w:rPr>
      </w:pPr>
      <w:r w:rsidRPr="00D87D9D">
        <w:rPr>
          <w:sz w:val="34"/>
          <w:szCs w:val="34"/>
        </w:rPr>
        <w:t>Khi tập đi, vì đôi chân chưa đứng vững, nên mỗi bước chân của An đều được bố mẹ đỡ, dìu dắt theo, rồi dần dần con bé đã có thể tập tễnh bước đi được một vài bước ngắn khiến cả nhà tôi vui mừng không thôi. Theo từng bước chân, cái thân hình bụ bẫm, tròn tròn của con bé lại bập bênh theo nhịp bước, trông giống như con lật đật nhỏ đáng yêu, miệng thì cười toe toét như hãnh diện, tự hào. Cũng có đôi khi bé ngã sõng xoài trên mặt đất, tuy nhiên nhờ sự cổ vũ, khích lệ của những người xung quanh, nó lại đứng lên và bước đi tiếp. Con bé luôn chăm chỉ tập đi, vậy nên đến bây giờ nó đã có thể đi được một đoạn dài mà không cần người đỡ. Bé An của tôi thật giỏi!</w:t>
      </w:r>
    </w:p>
    <w:p w:rsidR="00E74201" w:rsidRPr="00D87D9D" w:rsidRDefault="00E74201" w:rsidP="00E74201">
      <w:pPr>
        <w:pStyle w:val="NormalWeb"/>
        <w:shd w:val="clear" w:color="auto" w:fill="FFFFFF"/>
        <w:spacing w:before="150" w:beforeAutospacing="0" w:after="240" w:afterAutospacing="0" w:line="276" w:lineRule="auto"/>
        <w:jc w:val="both"/>
        <w:rPr>
          <w:sz w:val="34"/>
          <w:szCs w:val="34"/>
        </w:rPr>
      </w:pPr>
      <w:r w:rsidRPr="00D87D9D">
        <w:rPr>
          <w:sz w:val="34"/>
          <w:szCs w:val="34"/>
        </w:rPr>
        <w:t>Tập đi là một chuyện nhưng khi Hạ An tập nói, cô bé lại khiến cho cả gia đình tôi có những khoảnh khắc cười vui vẻ. Mấy ngày đầu, cô nàng được mẹ dạy nói những tiếng đơn giản như “ba”, “mẹ”, “chị”,..Chao ôi, cái giọng non choẹt cất lên nghe mới đáng yêu làm sao! Dần dần cô bé được dạy những câu nói dài hơn, rồi học lại lời nói của những người xung quanh, nói theo khiến mọi người có những trận cười sảng khoái. Gia đình tôi đều rất vui mừng vì bây giờ bé đã có thể nói gần như sắp sõi được những câu giao tiếp cơ bản hàng ngày.</w:t>
      </w:r>
    </w:p>
    <w:p w:rsidR="00E74201" w:rsidRPr="00D87D9D" w:rsidRDefault="00E74201" w:rsidP="00E74201">
      <w:pPr>
        <w:pStyle w:val="NormalWeb"/>
        <w:shd w:val="clear" w:color="auto" w:fill="FFFFFF"/>
        <w:spacing w:before="150" w:beforeAutospacing="0" w:after="240" w:afterAutospacing="0" w:line="276" w:lineRule="auto"/>
        <w:jc w:val="both"/>
        <w:rPr>
          <w:sz w:val="34"/>
          <w:szCs w:val="34"/>
        </w:rPr>
      </w:pPr>
      <w:r w:rsidRPr="00D87D9D">
        <w:rPr>
          <w:sz w:val="34"/>
          <w:szCs w:val="34"/>
        </w:rPr>
        <w:lastRenderedPageBreak/>
        <w:t>Được chứng kiến những khoảnh khắc đáng yêu của em gái tôi khi tập nói, tập đi, tôi lại nhớ đến bản thân mình ngày trước, cũng đã từng có những khoảng thời gian non nớt và dễ thương đến vậy. Tôi hy vọng bé Hạ An sẽ ngày càng đi vững và nói sõi để có thể cùng tôi trò chuyện và đi chơi sau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01"/>
    <w:rsid w:val="00251461"/>
    <w:rsid w:val="006622D3"/>
    <w:rsid w:val="00D70EC9"/>
    <w:rsid w:val="00DF4DE3"/>
    <w:rsid w:val="00E7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89FB6-7B0E-4597-935F-C334BB87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2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2023-02-15T09:03:00Z</dcterms:created>
  <dcterms:modified xsi:type="dcterms:W3CDTF">2023-02-15T09:03:00Z</dcterms:modified>
</cp:coreProperties>
</file>