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45DF3" w:rsidRDefault="00145DF3" w:rsidP="00145DF3">
      <w:pPr>
        <w:spacing w:line="276" w:lineRule="auto"/>
        <w:jc w:val="center"/>
        <w:rPr>
          <w:rFonts w:ascii="Times New Roman" w:hAnsi="Times New Roman" w:cs="Times New Roman"/>
          <w:b/>
          <w:color w:val="000000"/>
          <w:sz w:val="26"/>
          <w:szCs w:val="26"/>
        </w:rPr>
      </w:pPr>
      <w:bookmarkStart w:id="0" w:name="_GoBack"/>
      <w:r w:rsidRPr="00145DF3">
        <w:rPr>
          <w:rFonts w:ascii="Times New Roman" w:hAnsi="Times New Roman" w:cs="Times New Roman"/>
          <w:b/>
          <w:color w:val="000000"/>
          <w:sz w:val="26"/>
          <w:szCs w:val="26"/>
        </w:rPr>
        <w:t>Tả đồ dùng học tập mà em yêu thích mẫu 1</w:t>
      </w:r>
    </w:p>
    <w:bookmarkEnd w:id="0"/>
    <w:p w:rsidR="00145DF3" w:rsidRPr="00145DF3" w:rsidRDefault="00145DF3" w:rsidP="00145DF3">
      <w:pPr>
        <w:spacing w:line="276" w:lineRule="auto"/>
        <w:jc w:val="both"/>
        <w:rPr>
          <w:rFonts w:ascii="Times New Roman" w:hAnsi="Times New Roman" w:cs="Times New Roman"/>
          <w:b/>
          <w:sz w:val="26"/>
          <w:szCs w:val="26"/>
        </w:rPr>
      </w:pPr>
      <w:r w:rsidRPr="00145DF3">
        <w:rPr>
          <w:rFonts w:ascii="Times New Roman" w:hAnsi="Times New Roman" w:cs="Times New Roman"/>
          <w:sz w:val="26"/>
          <w:szCs w:val="26"/>
          <w:shd w:val="clear" w:color="auto" w:fill="FFFFFF"/>
        </w:rPr>
        <w:t>Vào năm học lớp ba, em được mẹ mua cho một chiếc cặp mới. Chiếc cặp hình chữ nhật, có quai đeo, được làm bằng vải giả da. Cặp có màu xanh, quai cặp được làm bằng vải và có đường riềm màu đỏ bao quanh. Khi đeo cặp em thấy rất êm. Ngay phía ngoài em đã nhìn thấy hình búp bê đang khiêu vũ và có những hình trang trí đẹp mắt. Cặp có ba ngăn, ngăn thứ nhất e m dùng để dựng kéo, hồ, hộp bút. Ngăn thứ hai, em đựng giấy kiểm tra và một số đồ dùng học tập khác. Ngăn thứ ba, em đựng sách vở. Ngày ngày, em đến trường, chiếc cặp như đang theo dõi em học tập. Em rất thích chiếc cặp sách của mình, dù mai sau sẽ có nhiều chiếc cặp khác đẹp hơn, hiện đại hơn thay thế nhưng em vẫn coi chiếc cặp sách là kỉ niệm ý nghĩa của ngày sinh nhật. Bây giờ, em sẽ giữ gìn cặp thật cẩn thận để cặp được dùng bền bỉ hơn.</w:t>
      </w:r>
    </w:p>
    <w:sectPr w:rsidR="00145DF3" w:rsidRPr="00145DF3" w:rsidSect="00145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3"/>
    <w:rsid w:val="000B7E50"/>
    <w:rsid w:val="000E4985"/>
    <w:rsid w:val="0014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A818"/>
  <w15:chartTrackingRefBased/>
  <w15:docId w15:val="{685E0E0B-5B5B-491A-82C1-B450AA3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2023-01-06T09:36:00Z</dcterms:created>
  <dcterms:modified xsi:type="dcterms:W3CDTF">2023-01-06T09:37:00Z</dcterms:modified>
</cp:coreProperties>
</file>