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16718" w:rsidRDefault="00016718" w:rsidP="00016718">
      <w:pPr>
        <w:spacing w:line="276" w:lineRule="auto"/>
        <w:jc w:val="center"/>
        <w:rPr>
          <w:rFonts w:ascii="Times New Roman" w:hAnsi="Times New Roman" w:cs="Times New Roman"/>
          <w:b/>
          <w:color w:val="000000"/>
          <w:sz w:val="26"/>
          <w:szCs w:val="26"/>
          <w:lang w:val="vi-VN"/>
        </w:rPr>
      </w:pPr>
      <w:r w:rsidRPr="00016718">
        <w:rPr>
          <w:rFonts w:ascii="Times New Roman" w:hAnsi="Times New Roman" w:cs="Times New Roman"/>
          <w:b/>
          <w:color w:val="000000"/>
          <w:sz w:val="26"/>
          <w:szCs w:val="26"/>
        </w:rPr>
        <w:t xml:space="preserve">Tả đồ dùng học tập mà em yêu thích mẫu </w:t>
      </w:r>
      <w:r w:rsidRPr="00016718">
        <w:rPr>
          <w:rFonts w:ascii="Times New Roman" w:hAnsi="Times New Roman" w:cs="Times New Roman"/>
          <w:b/>
          <w:color w:val="000000"/>
          <w:sz w:val="26"/>
          <w:szCs w:val="26"/>
          <w:lang w:val="vi-VN"/>
        </w:rPr>
        <w:t>9</w:t>
      </w:r>
    </w:p>
    <w:p w:rsidR="00016718" w:rsidRPr="00016718" w:rsidRDefault="00016718" w:rsidP="00016718">
      <w:pPr>
        <w:spacing w:line="276" w:lineRule="auto"/>
        <w:jc w:val="both"/>
        <w:rPr>
          <w:rFonts w:ascii="Times New Roman" w:hAnsi="Times New Roman" w:cs="Times New Roman"/>
          <w:b/>
          <w:color w:val="000000"/>
          <w:sz w:val="26"/>
          <w:szCs w:val="26"/>
          <w:lang w:val="vi-VN"/>
        </w:rPr>
      </w:pPr>
      <w:r w:rsidRPr="00016718">
        <w:rPr>
          <w:rFonts w:ascii="Times New Roman" w:hAnsi="Times New Roman" w:cs="Times New Roman"/>
          <w:sz w:val="26"/>
          <w:szCs w:val="26"/>
          <w:shd w:val="clear" w:color="auto" w:fill="FFFFFF"/>
        </w:rPr>
        <w:t>Trong hộp bút của em có cây bút chì. Cây bút chì dài khoảng 15 xăng-ti-mét, hơi giống chiếc đũa, có sáu cạnh đều nhau. Nó bé xinh và nhẹ nhàng, khoác bộ áo màu vàng nhạt, bóng mượt, mùi gỗ thơm lúc nào cũng toả ra thoang thoảng. Đuôi bút chì là một cục tẩy trắng ngà được gắn với thân bút bằng một vòng thiếc mỏng có nhiều ngấn tròn óng a óng ánh. Em vẫn thường dùng dao nhỏ hoặc cái gọt bút chì để gọt, tạo thành hình búp. Đầu bút chì nhọn hoắt và đen bóng. Cô cậu học trò nhỏ có thể dùng bút chì để kể, để vẽ, để tẩy, tập viết, tập tô, tạo nên những nét đen mờ trên trang giấy trắng. Lâu lâu em lại đem bút chì ra gọt và ngắm nghía, lòng thấy vui vui. Bút chì là một đồ dùng học tập rất quan trọng đối với mỗi học sinh. Chiếc bút chì được em giữ gìn nâng niu. Nó là bạ</w:t>
      </w:r>
      <w:bookmarkStart w:id="0" w:name="_GoBack"/>
      <w:bookmarkEnd w:id="0"/>
      <w:r w:rsidRPr="00016718">
        <w:rPr>
          <w:rFonts w:ascii="Times New Roman" w:hAnsi="Times New Roman" w:cs="Times New Roman"/>
          <w:sz w:val="26"/>
          <w:szCs w:val="26"/>
          <w:shd w:val="clear" w:color="auto" w:fill="FFFFFF"/>
        </w:rPr>
        <w:t>n thân của em. Nó luôn luôn nhắc nhở em rèn luyện đức tính cẩn thận, chu đáo trong học tập.</w:t>
      </w:r>
    </w:p>
    <w:sectPr w:rsidR="00016718" w:rsidRPr="00016718" w:rsidSect="000167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18"/>
    <w:rsid w:val="00016718"/>
    <w:rsid w:val="000B7E50"/>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1CD1"/>
  <w15:chartTrackingRefBased/>
  <w15:docId w15:val="{5281ECF9-76BE-4622-91F0-7BB6FB4D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Company>Microsoft</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2023-01-06T09:41:00Z</dcterms:created>
  <dcterms:modified xsi:type="dcterms:W3CDTF">2023-01-06T09:41:00Z</dcterms:modified>
</cp:coreProperties>
</file>