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F28" w:rsidRPr="00336CE3" w:rsidRDefault="00336CE3" w:rsidP="00336CE3">
      <w:pPr>
        <w:spacing w:line="276" w:lineRule="auto"/>
        <w:jc w:val="center"/>
        <w:rPr>
          <w:rFonts w:ascii="Times New Roman" w:hAnsi="Times New Roman" w:cs="Times New Roman"/>
          <w:b/>
          <w:color w:val="000000"/>
          <w:sz w:val="26"/>
          <w:szCs w:val="26"/>
          <w:lang w:val="vi-VN"/>
        </w:rPr>
      </w:pPr>
      <w:r w:rsidRPr="00336CE3">
        <w:rPr>
          <w:rFonts w:ascii="Times New Roman" w:hAnsi="Times New Roman" w:cs="Times New Roman"/>
          <w:b/>
          <w:color w:val="000000"/>
          <w:sz w:val="26"/>
          <w:szCs w:val="26"/>
        </w:rPr>
        <w:t xml:space="preserve">Tả đồ dùng học tập mà em yêu thích mẫu </w:t>
      </w:r>
      <w:r w:rsidRPr="00336CE3">
        <w:rPr>
          <w:rFonts w:ascii="Times New Roman" w:hAnsi="Times New Roman" w:cs="Times New Roman"/>
          <w:b/>
          <w:color w:val="000000"/>
          <w:sz w:val="26"/>
          <w:szCs w:val="26"/>
          <w:lang w:val="vi-VN"/>
        </w:rPr>
        <w:t>7</w:t>
      </w:r>
    </w:p>
    <w:p w:rsidR="00336CE3" w:rsidRPr="00336CE3" w:rsidRDefault="00336CE3" w:rsidP="00336CE3">
      <w:pPr>
        <w:spacing w:line="276" w:lineRule="auto"/>
        <w:jc w:val="both"/>
        <w:rPr>
          <w:rFonts w:ascii="Times New Roman" w:hAnsi="Times New Roman" w:cs="Times New Roman"/>
          <w:b/>
          <w:color w:val="000000"/>
          <w:sz w:val="26"/>
          <w:szCs w:val="26"/>
          <w:lang w:val="vi-VN"/>
        </w:rPr>
      </w:pPr>
      <w:r w:rsidRPr="00336CE3">
        <w:rPr>
          <w:rFonts w:ascii="Times New Roman" w:hAnsi="Times New Roman" w:cs="Times New Roman"/>
          <w:sz w:val="26"/>
          <w:szCs w:val="26"/>
          <w:shd w:val="clear" w:color="auto" w:fill="FFFFFF"/>
        </w:rPr>
        <w:t>Đầu năm học mới, mẹ mua cho em chiếc bút máy Kim Thành rất đẹp. Khi đưa bút cho em, mẹ dặn em hãy cố gắng viết chữ thật đẹp và phải biết giữ gìn cây bút. Chiếc bút có màu vàng tươi, dài khoảng 14cm. Hình dáng bút tròn đều, thon gọn. Bút đượ</w:t>
      </w:r>
      <w:bookmarkStart w:id="0" w:name="_GoBack"/>
      <w:bookmarkEnd w:id="0"/>
      <w:r w:rsidRPr="00336CE3">
        <w:rPr>
          <w:rFonts w:ascii="Times New Roman" w:hAnsi="Times New Roman" w:cs="Times New Roman"/>
          <w:sz w:val="26"/>
          <w:szCs w:val="26"/>
          <w:shd w:val="clear" w:color="auto" w:fill="FFFFFF"/>
        </w:rPr>
        <w:t>c làm bằng kim loại rất bền với hai bộ phận chính là: nắp bút và thân bút. Trên thân bút nổi bật với hình ảnh chú rồng uốn lượn cùng dòng chữ: “Bút mài nét thanh nét đậm”. Trên nắp bút có thanh cài sáng lấp lánh. Ngòi bút có hình mũi giáo mạ vàng, ôm chặt chiếc lưỡi gà bằng nhựa. Nằm trong thân bút là phần ruột có ống chứa mực. Hàng ngày, trước khi soạn sách vở cho buổi học hôm sau, em luôn nhớ phải bơm đầy mực cho chiếc bút và lau chùi nó thật sạch sẽ. Từ ngày dùng bút máy, chữ viết của em mỗi ngày một đẹp hơn, chữ có nét thanh nét đậm rõ ràng. Các bạn trong lớp ai cũng ngưỡng mộ, cô giáo vui mừng vì chữ em ngày càng tiến bộ. Em xem chiếc bút máy như người bạn đồng hành của mình. Em thì thầm với bút: “Bạn thân yêu ơi! Chúng mình cùng phấn đấu giành được giải cao trong hội thi Vở sạch chữ đẹp nhé!"</w:t>
      </w:r>
    </w:p>
    <w:sectPr w:rsidR="00336CE3" w:rsidRPr="00336CE3" w:rsidSect="00336CE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CE3"/>
    <w:rsid w:val="000B7E50"/>
    <w:rsid w:val="000E4985"/>
    <w:rsid w:val="00336C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27781"/>
  <w15:chartTrackingRefBased/>
  <w15:docId w15:val="{09712166-1CF3-48CC-9428-031F4B5E0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6C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162</Words>
  <Characters>929</Characters>
  <Application>Microsoft Office Word</Application>
  <DocSecurity>0</DocSecurity>
  <Lines>7</Lines>
  <Paragraphs>2</Paragraphs>
  <ScaleCrop>false</ScaleCrop>
  <Company>Microsoft</Company>
  <LinksUpToDate>false</LinksUpToDate>
  <CharactersWithSpaces>1089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2023-01-06T09:40:00Z</dcterms:created>
  <dcterms:modified xsi:type="dcterms:W3CDTF">2023-01-06T09:40:00Z</dcterms:modified>
</cp:coreProperties>
</file>