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F284F" w:rsidRDefault="008F284F" w:rsidP="008F284F">
      <w:pPr>
        <w:spacing w:line="276" w:lineRule="auto"/>
        <w:jc w:val="center"/>
        <w:rPr>
          <w:rFonts w:ascii="Times New Roman" w:hAnsi="Times New Roman" w:cs="Times New Roman"/>
          <w:b/>
          <w:color w:val="000000"/>
          <w:sz w:val="26"/>
          <w:szCs w:val="26"/>
          <w:lang w:val="vi-VN"/>
        </w:rPr>
      </w:pPr>
      <w:bookmarkStart w:id="0" w:name="_GoBack"/>
      <w:r w:rsidRPr="008F284F">
        <w:rPr>
          <w:rFonts w:ascii="Times New Roman" w:hAnsi="Times New Roman" w:cs="Times New Roman"/>
          <w:b/>
          <w:color w:val="000000"/>
          <w:sz w:val="26"/>
          <w:szCs w:val="26"/>
        </w:rPr>
        <w:t xml:space="preserve">Tả đồ dùng học tập mà em yêu thích mẫu </w:t>
      </w:r>
      <w:r w:rsidRPr="008F284F">
        <w:rPr>
          <w:rFonts w:ascii="Times New Roman" w:hAnsi="Times New Roman" w:cs="Times New Roman"/>
          <w:b/>
          <w:color w:val="000000"/>
          <w:sz w:val="26"/>
          <w:szCs w:val="26"/>
          <w:lang w:val="vi-VN"/>
        </w:rPr>
        <w:t>6</w:t>
      </w:r>
    </w:p>
    <w:bookmarkEnd w:id="0"/>
    <w:p w:rsidR="008F284F" w:rsidRPr="008F284F" w:rsidRDefault="008F284F" w:rsidP="008F284F">
      <w:pPr>
        <w:spacing w:line="276" w:lineRule="auto"/>
        <w:jc w:val="both"/>
        <w:rPr>
          <w:rFonts w:ascii="Times New Roman" w:hAnsi="Times New Roman" w:cs="Times New Roman"/>
          <w:b/>
          <w:color w:val="000000"/>
          <w:sz w:val="26"/>
          <w:szCs w:val="26"/>
          <w:lang w:val="vi-VN"/>
        </w:rPr>
      </w:pPr>
      <w:r w:rsidRPr="008F284F">
        <w:rPr>
          <w:rFonts w:ascii="Times New Roman" w:hAnsi="Times New Roman" w:cs="Times New Roman"/>
          <w:sz w:val="26"/>
          <w:szCs w:val="26"/>
          <w:shd w:val="clear" w:color="auto" w:fill="FFFFFF"/>
        </w:rPr>
        <w:t>Người bạn đồng hành với em từ đầu năm đến bây giờ chính là bạn bút chì. Bút chì có thân tròn và nhỏ chỉ bằng ngón tay út. Có chiều dài khoảng hai mươi xăng ti mét. Nó có nhiều màu sắc từ đỏ, vàng, cam, xanh... Có những chiếc bút chì được in sọc kẻ trắng, có những chiếc được in họa tiết hoạt hình rất đẹp. Cuối bút một cục tẩy màu trắng ngắn khoảng một xăng ti mét được gắn cố định bằng một vòng nhôm mỏng. Ruột bút được làm bằng chì đen, khi đầu chì mòn thì em lấy đầu gọt để viết dễ dàng hơn. Bút chì là vật dụng vô cùng hữu ích và thân thuộc. Với cây bút chì ấy, em đã vẽ rất đẹp những hình vẽ của bài toán, những bức tranh em yêu thích. Em giữ gìn, nâng niu cây bút như một vật quý.</w:t>
      </w:r>
    </w:p>
    <w:sectPr w:rsidR="008F284F" w:rsidRPr="008F284F" w:rsidSect="008F28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4F"/>
    <w:rsid w:val="000B7E50"/>
    <w:rsid w:val="000E4985"/>
    <w:rsid w:val="008F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88FCF"/>
  <w15:chartTrackingRefBased/>
  <w15:docId w15:val="{834B1ECA-4C00-4E89-872E-EF386156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Company>Microsoft</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2023-01-06T09:39:00Z</dcterms:created>
  <dcterms:modified xsi:type="dcterms:W3CDTF">2023-01-06T09:40:00Z</dcterms:modified>
</cp:coreProperties>
</file>