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8A2503" w:rsidRDefault="008A2503" w:rsidP="008A2503">
      <w:pPr>
        <w:spacing w:line="276" w:lineRule="auto"/>
        <w:jc w:val="center"/>
        <w:rPr>
          <w:rFonts w:ascii="Times New Roman" w:hAnsi="Times New Roman" w:cs="Times New Roman"/>
          <w:b/>
          <w:color w:val="000000"/>
          <w:sz w:val="26"/>
          <w:szCs w:val="26"/>
          <w:lang w:val="vi-VN"/>
        </w:rPr>
      </w:pPr>
      <w:bookmarkStart w:id="0" w:name="_GoBack"/>
      <w:r w:rsidRPr="008A2503">
        <w:rPr>
          <w:rFonts w:ascii="Times New Roman" w:hAnsi="Times New Roman" w:cs="Times New Roman"/>
          <w:b/>
          <w:color w:val="000000"/>
          <w:sz w:val="26"/>
          <w:szCs w:val="26"/>
        </w:rPr>
        <w:t xml:space="preserve">Tả đồ dùng học tập mà em yêu thích mẫu </w:t>
      </w:r>
      <w:r w:rsidRPr="008A2503">
        <w:rPr>
          <w:rFonts w:ascii="Times New Roman" w:hAnsi="Times New Roman" w:cs="Times New Roman"/>
          <w:b/>
          <w:color w:val="000000"/>
          <w:sz w:val="26"/>
          <w:szCs w:val="26"/>
          <w:lang w:val="vi-VN"/>
        </w:rPr>
        <w:t>5</w:t>
      </w:r>
    </w:p>
    <w:bookmarkEnd w:id="0"/>
    <w:p w:rsidR="008A2503" w:rsidRPr="008A2503" w:rsidRDefault="008A2503" w:rsidP="008A2503">
      <w:pPr>
        <w:spacing w:line="276" w:lineRule="auto"/>
        <w:jc w:val="both"/>
        <w:rPr>
          <w:rFonts w:ascii="Times New Roman" w:hAnsi="Times New Roman" w:cs="Times New Roman"/>
          <w:b/>
          <w:color w:val="000000"/>
          <w:sz w:val="26"/>
          <w:szCs w:val="26"/>
          <w:lang w:val="vi-VN"/>
        </w:rPr>
      </w:pPr>
      <w:r w:rsidRPr="008A2503">
        <w:rPr>
          <w:rFonts w:ascii="Times New Roman" w:hAnsi="Times New Roman" w:cs="Times New Roman"/>
          <w:sz w:val="26"/>
          <w:szCs w:val="26"/>
          <w:shd w:val="clear" w:color="auto" w:fill="FFFFFF"/>
        </w:rPr>
        <w:t>Cuốn sách mà em yêu thích nhất chính là sách Tiếng Việt 3. Đó cũng là đồ dùng học tập không thể thiếu với các bạn nhỏ. Cuốn sách hình chữ nhật, chiều dài khoảng 30cm, chiều rộng khoảng 18 cm. Bìa sách có màu xanh lá, in hình các bạn học sinh đang chăm chú học bài. Mỗi lần mở sách ra, mùi thơm của mực, của gỗ mới dễ chịu làm sao! Chúng em được học rất nhiều bài học thú vị qua cuốn sách: tập đọc, luyện từ và câu, viết văn.... Em hứa sẽ giữ gìn sách thật cần thận, để sách luôn là bạn đồng hành với em trong năm học này.</w:t>
      </w:r>
    </w:p>
    <w:sectPr w:rsidR="008A2503" w:rsidRPr="008A2503" w:rsidSect="008A25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03"/>
    <w:rsid w:val="000B7E50"/>
    <w:rsid w:val="000E4985"/>
    <w:rsid w:val="008A2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7FDB"/>
  <w15:chartTrackingRefBased/>
  <w15:docId w15:val="{F011DA3B-46DF-40BB-B558-DDEB36B2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479</Characters>
  <Application>Microsoft Office Word</Application>
  <DocSecurity>0</DocSecurity>
  <Lines>3</Lines>
  <Paragraphs>1</Paragraphs>
  <ScaleCrop>false</ScaleCrop>
  <Company>Microsoft</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2023-01-06T09:39:00Z</dcterms:created>
  <dcterms:modified xsi:type="dcterms:W3CDTF">2023-01-06T09:39:00Z</dcterms:modified>
</cp:coreProperties>
</file>