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6C" w:rsidRPr="007B1A2C" w:rsidRDefault="0005366C" w:rsidP="0005366C">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thỏ</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Trong số những vật nuôi được nuôi trong nhà, con vật mà em yêu thích nhất đó chính là chú thỏ trắng.</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Trong một lần đi chợ cùng mẹ ngày cuối tuần, em đã được mẹ mua cho một chú thỏ trắng rất đáng yêu. Vì em rất thích thỏ nên khi mẹ mua tặng cho em, em đã rất vui sướng. Chú thỏ của em có màu trắng như tuyết, bộ lông dày và rất mềm mại, mỗi khi chơi đùa cùng chú thỏ, vuốt ve bộ lông của chú em đều cảm thấy rất thoải mái. Chú thỏ có hai chiếc tai rất dài ở trên đầu, chiếc mũi nhỏ xinh, chiếc miệng nhỏ nhưng có hai chiếc răng dài trông rất đáng yêu.</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Đôi mắt của chú thỏ rất tròn và to, lúc nào cũng long lanh sáng. Chú thỏ có bốn chân nhỏ xinh có thể chạy nhanh thoăn thoắt. Chú thỏ của em rất hiền lành và ngoan ngoãn, khi được em ôm thì chúng nằm rất ngoan, thỉnh thoảng còn dùng chiếc lưỡi nhỏ liếm liếm vào tay em làm em rất nhột. Thỏ cũng có rất nhiều màu khác nhau như màu xám, nâu xám, nhưng em thích nhất là những chú thỏ màu trắng vì em thấy màu trắng làm cho chú thỏ đáng yêu và dễ thương hơn rất nhiều.</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Thức ăn chính của thỏ chính là các loại rau củ sạch, trong đó thức ăn mà thỏ thích nhất đó chính là củ cà rốt. Mỗi khi được em mang cà rốt lại chuồng thì chú thỏ đều rất vui mừng, dùng hai chiếc răng dài và sắc gặm từng miếng nhỏ trông rất đáng yêu. Ngoài ra thỏ còn có thể ăn cỏ, lá cây và cả ngũ cốc. Thỏ ăn rất ít nên nuôi thỏ không hề tốn kém chút nào. Khi mua thỏ về bố em đã làm cho thỏ một chiếc chuồng nhỏ bằng gỗ trông rất xinh xắn. Đây sẽ là ngôi nhà mới của thỏ.</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Ban đầu thì nó chưa quen nên chạy qua chạy lại khắp chuồng nhưng chỉ một thời gian sau, khi đã dần quen với ngôi nhà này thì nó nằm trong chuồng rất ngoan ngoãn. Khi em mang thức ăn vào thì nó đều chạy lại gần, có vẻ nó cũng rất vui sướng. Con thỏ nhà em không thích tắm chút nào, mỗi khi được em mang ra sân giếng để tắm thì nó đều ngọ nguậy thân mình, có khi vẫy mạnh hai chiếc tai lớn làm xà bông bắn đầy vào người em. Tuy tắm cho thỏ có hơi khó khăn nhưng em rất vui, đặc biệt khi tắm xong, lông thỏ lại trở lên trắng muốt trông rất đẹp.</w:t>
      </w:r>
    </w:p>
    <w:p w:rsidR="0005366C" w:rsidRPr="007B1A2C" w:rsidRDefault="0005366C" w:rsidP="0005366C">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Thỏ là con vật em yêu thích nhất, cùng là người bạn thân mà em thường xuyên chơi đùa. Mỗi khi đi đâu chơi xa em đều cảm thấy rất nhớ chú thỏ của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6C"/>
    <w:rsid w:val="0005366C"/>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31142-E31D-416F-8466-F4E3C2EC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