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9CB" w:rsidRPr="00DD0087" w:rsidRDefault="00BC39CB" w:rsidP="00BC39CB">
      <w:pPr>
        <w:shd w:val="clear" w:color="auto" w:fill="FFFFFF"/>
        <w:spacing w:after="0" w:line="360" w:lineRule="auto"/>
        <w:jc w:val="center"/>
        <w:rPr>
          <w:rFonts w:ascii="Times New Roman" w:eastAsia="Times New Roman" w:hAnsi="Times New Roman" w:cs="Times New Roman"/>
          <w:b/>
          <w:sz w:val="36"/>
          <w:szCs w:val="36"/>
          <w:lang w:val="vi-VN"/>
        </w:rPr>
      </w:pPr>
      <w:r w:rsidRPr="00DD0087">
        <w:rPr>
          <w:rFonts w:ascii="Times New Roman" w:eastAsia="Times New Roman" w:hAnsi="Times New Roman" w:cs="Times New Roman"/>
          <w:b/>
          <w:sz w:val="36"/>
          <w:szCs w:val="36"/>
          <w:lang w:val="vi-VN"/>
        </w:rPr>
        <w:t>Tả con ngựa</w:t>
      </w:r>
    </w:p>
    <w:p w:rsidR="00BC39CB" w:rsidRPr="00DD0087" w:rsidRDefault="00BC39CB" w:rsidP="00BC39CB">
      <w:pPr>
        <w:pStyle w:val="NormalWeb"/>
        <w:shd w:val="clear" w:color="auto" w:fill="FFFFFF"/>
        <w:spacing w:before="0" w:beforeAutospacing="0" w:after="0" w:afterAutospacing="0" w:line="360" w:lineRule="auto"/>
        <w:jc w:val="both"/>
        <w:rPr>
          <w:sz w:val="36"/>
          <w:szCs w:val="36"/>
        </w:rPr>
      </w:pPr>
      <w:r w:rsidRPr="00DD0087">
        <w:rPr>
          <w:sz w:val="36"/>
          <w:szCs w:val="36"/>
        </w:rPr>
        <w:t>Em sinh ra và lớn lên ở thành phố. Vì xa xôi em chưa một lần về chơi quê nội. Hè lớp ba vừa rồi em theo bố về thăm nội, và đó là lần đầu tiên em nhìn thấy một con ngựa kéo xe.</w:t>
      </w:r>
    </w:p>
    <w:p w:rsidR="00BC39CB" w:rsidRPr="00DD0087" w:rsidRDefault="00BC39CB" w:rsidP="00BC39CB">
      <w:pPr>
        <w:pStyle w:val="NormalWeb"/>
        <w:shd w:val="clear" w:color="auto" w:fill="FFFFFF"/>
        <w:spacing w:before="0" w:beforeAutospacing="0" w:after="0" w:afterAutospacing="0" w:line="360" w:lineRule="auto"/>
        <w:jc w:val="both"/>
        <w:rPr>
          <w:sz w:val="36"/>
          <w:szCs w:val="36"/>
        </w:rPr>
      </w:pPr>
      <w:r w:rsidRPr="00DD0087">
        <w:rPr>
          <w:sz w:val="36"/>
          <w:szCs w:val="36"/>
        </w:rPr>
        <w:t>Chiếc xe thổ mộ cũ kĩ càng làm nổi bật hình ảnh con ngựa xinh đẹp, dáng vẻ rất cường tráng. Con ngựa cao hơn một mét khoác một bộ lông màu nâu bóng mượt. Thân hình nó thon lằn chắc nịch. Bờm nó dài được chải thắng cắt tỉa cẩn thận. Đầu ngựa dài, hai lai to, dựng đứng. Hai lỗ mũi ươn ướt phập phồng. Ngực nó nở nang, bốn chân cao to mang móng sắt. Người ta xỏ dây thừng vào mũi ngựa để làm dây cương và choàng qua vai nó cái ách gỗ của cỗ xe thổ mộ. Đứng tại ngã ba đường, chủ xe và chú ngựa kiên nhẫn đón khách. Chú ngựa được cho ăn cỏ và uống nước pha với đường đen trong cái xô luôn luôn móc theo xe. Chú ngựa uống nước trong xô đuôi không ngừng ve vẩy hết sang phái lại sang trái. Chiếc xe chỉ có dăm chỗ ngồi. Khi bố con em ngồi vào chỗ, bác xe ngựa ra roi cho ngựa chạy. Chú ngựa chạy đều đều khá nhanh còn bác chủ xe khề khà nói chuyện. Chú ngựa gõ móng sắt lên mặt đường nghe lộp cộp, lộp cộp làm em nhớ tới bài hát bố dạy em hát khi em còn bé: "Ngựa phi, ngựa phi đường xa…"'</w:t>
      </w:r>
    </w:p>
    <w:p w:rsidR="00BC39CB" w:rsidRPr="00DD0087" w:rsidRDefault="00BC39CB" w:rsidP="00BC39CB">
      <w:pPr>
        <w:pStyle w:val="NormalWeb"/>
        <w:shd w:val="clear" w:color="auto" w:fill="FFFFFF"/>
        <w:spacing w:before="0" w:beforeAutospacing="0" w:after="0" w:afterAutospacing="0" w:line="360" w:lineRule="auto"/>
        <w:jc w:val="both"/>
        <w:rPr>
          <w:sz w:val="36"/>
          <w:szCs w:val="36"/>
        </w:rPr>
      </w:pPr>
      <w:r w:rsidRPr="00DD0087">
        <w:rPr>
          <w:sz w:val="36"/>
          <w:szCs w:val="36"/>
        </w:rPr>
        <w:t>Nuôi ngựa rất có ích vì ở nông thôn ngựa là sức kéo thay cho xe vận tải nhẹ. Vùng núi cao, dốc núi gập ghềnh, ngựa cũng giúp con người đỡ nhọc nhằn chùn chân, mỏi gối. Cho nên dù thời hiện đại xe cộ máy móc không thiếu nhưng người dân nông thôn và miền núi vẫn thích nuôi ngựa.</w:t>
      </w:r>
    </w:p>
    <w:p w:rsidR="00BC39CB" w:rsidRPr="00DD0087" w:rsidRDefault="00BC39CB" w:rsidP="00BC39CB">
      <w:pPr>
        <w:pStyle w:val="NormalWeb"/>
        <w:shd w:val="clear" w:color="auto" w:fill="FFFFFF"/>
        <w:spacing w:before="0" w:beforeAutospacing="0" w:after="0" w:afterAutospacing="0" w:line="360" w:lineRule="auto"/>
        <w:jc w:val="both"/>
        <w:rPr>
          <w:sz w:val="36"/>
          <w:szCs w:val="36"/>
        </w:rPr>
      </w:pPr>
      <w:r w:rsidRPr="00DD0087">
        <w:rPr>
          <w:sz w:val="36"/>
          <w:szCs w:val="36"/>
        </w:rPr>
        <w:lastRenderedPageBreak/>
        <w:t>Ngựa là con vật khỏe mạnh, có nghĩa và trung thành với chủ. Trong chiến tranh, ngựa giúp người chiến đấu chống quân thù. Trong thời hòa bình, ngựa giúp nhân dân ta sản xuất. Hình ảnh chú ngựa và xe thổ mộ thật thanh bình, nên thơ, chân chất, mộc mạc như hương đồng gió nội của quê mẹ ngọt ngào.</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CB"/>
    <w:rsid w:val="00251461"/>
    <w:rsid w:val="006622D3"/>
    <w:rsid w:val="00BC39CB"/>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95BCD-8F85-425C-BE9B-8457200C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9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2023-02-14T10:43:00Z</dcterms:created>
  <dcterms:modified xsi:type="dcterms:W3CDTF">2023-02-14T10:43:00Z</dcterms:modified>
</cp:coreProperties>
</file>