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15" w:rsidRPr="00DD0087" w:rsidRDefault="00065815" w:rsidP="00065815">
      <w:pPr>
        <w:shd w:val="clear" w:color="auto" w:fill="FFFFFF"/>
        <w:spacing w:before="150" w:after="150" w:line="360" w:lineRule="auto"/>
        <w:jc w:val="center"/>
        <w:outlineLvl w:val="1"/>
        <w:rPr>
          <w:rFonts w:ascii="Times New Roman" w:eastAsia="Times New Roman" w:hAnsi="Times New Roman" w:cs="Times New Roman"/>
          <w:b/>
          <w:bCs/>
          <w:sz w:val="36"/>
          <w:szCs w:val="36"/>
        </w:rPr>
      </w:pPr>
      <w:r w:rsidRPr="00DD0087">
        <w:rPr>
          <w:rFonts w:ascii="Times New Roman" w:eastAsia="Times New Roman" w:hAnsi="Times New Roman" w:cs="Times New Roman"/>
          <w:b/>
          <w:bCs/>
          <w:sz w:val="36"/>
          <w:szCs w:val="36"/>
        </w:rPr>
        <w:t>Tả con nghé</w:t>
      </w:r>
    </w:p>
    <w:p w:rsidR="00065815" w:rsidRPr="00DD0087" w:rsidRDefault="00065815" w:rsidP="00065815">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Con nghé nhà em thường thường được gọi với cái tên thật dễ thương đó chính là nghé hoa. Con nghé này nhà em mới được 3 tháng tuổi mà thôi. Và em cũng rất yêu quý con nghé hoa dễ thương này.</w:t>
      </w:r>
    </w:p>
    <w:p w:rsidR="00065815" w:rsidRPr="00DD0087" w:rsidRDefault="00065815" w:rsidP="00065815">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Con nghé thật thú vị mới đẻ ra mà nó đã có thể đi đứng rồi rồi. Quan sát kỹ cn nghé em như thấy được nghé có bộ lông vàng vàng và cũng mượt lắm. Con nghé con có cái mõm bằng nắm tay đứa bé lên ba vậy. Thế rồi có cả hai cái lỗ mũi đen đen, tròn xinh xinh và thực là đáng yêu. Thế rồi em ấn tượng với hai cái tai như hai chiếc lá bạch đàn nó dường như cứ khum khum lúc nào cũng vểnh lên để nghe ngóng điều gì đó. Cái đuôi cong của chú cứ như nhún nhảy mãi không thông. Rồi khi nhìn xuống chiếc bụng như đói ăn của chú như được phủ bằng lớp lông mỏng vàng nhạt rất dễ thương. Cái bụng nghé thon thon như chưa được ăn gì. Và em thấy được bốn cái chân rất xinh, và chiếc chân nào cũng dài thẳng tắp xuống vậy.</w:t>
      </w:r>
    </w:p>
    <w:p w:rsidR="00065815" w:rsidRPr="00DD0087" w:rsidRDefault="00065815" w:rsidP="00065815">
      <w:pPr>
        <w:pStyle w:val="NormalWeb"/>
        <w:shd w:val="clear" w:color="auto" w:fill="FFFFFF"/>
        <w:spacing w:before="0" w:beforeAutospacing="0" w:after="240" w:afterAutospacing="0" w:line="360" w:lineRule="auto"/>
        <w:jc w:val="both"/>
        <w:rPr>
          <w:sz w:val="36"/>
          <w:szCs w:val="36"/>
        </w:rPr>
      </w:pPr>
      <w:r w:rsidRPr="00DD0087">
        <w:rPr>
          <w:sz w:val="36"/>
          <w:szCs w:val="36"/>
        </w:rPr>
        <w:t>Vì còn nhỏ tuổi nên mới được gọi là nghé, chú có một đôi sừng như hai cái núm điện nhú lên vây. Con nghé con dường như lúc nào nó cũng quẩn bên mình trâu mẹ. Đặc biệt hơn mà chú nghé con lại chạy ra trước đầu trâu mẹ như ăn tranh mẹ vài ngọn cỏ non, rồi cũng lại thật nhanh chóng như rúc rúc đầu nhay vú mẹ.</w:t>
      </w:r>
    </w:p>
    <w:p w:rsidR="00065815" w:rsidRPr="00DD0087" w:rsidRDefault="00065815" w:rsidP="00065815">
      <w:pPr>
        <w:pStyle w:val="NormalWeb"/>
        <w:shd w:val="clear" w:color="auto" w:fill="FFFFFF"/>
        <w:spacing w:before="0" w:beforeAutospacing="0" w:after="240" w:afterAutospacing="0" w:line="360" w:lineRule="auto"/>
        <w:jc w:val="both"/>
        <w:rPr>
          <w:sz w:val="36"/>
          <w:szCs w:val="36"/>
        </w:rPr>
      </w:pPr>
      <w:r w:rsidRPr="00DD0087">
        <w:rPr>
          <w:sz w:val="36"/>
          <w:szCs w:val="36"/>
        </w:rPr>
        <w:t xml:space="preserve">Con nghé con cứ thật là nhởn nhơ hồn nhiên, nó dường như rất ngây thơ hiền lành khác nào một em bé dễ thương hay dỗi vậy. Và nó cứ bên cạnh </w:t>
      </w:r>
      <w:r w:rsidRPr="00DD0087">
        <w:rPr>
          <w:sz w:val="36"/>
          <w:szCs w:val="36"/>
        </w:rPr>
        <w:lastRenderedPageBreak/>
        <w:t>trâu mẹ chốc chốc trâu mẹ lại liếm lông nghé con, như vuốt ve che chở cho nghé con. Khi trâu mẹ mà như vuốt vuốt như chải chuốt trìu mến đứa con thơ yêu quý. Em quan sát thấy được có những lúc nghé con cong đuôi nhảy cẫng lên để có thể cho mình như đi về cuối bãi xa ngắm bóng mình trong nắng chiều vàng soi xuống dòng nước thật là trong xanh của con mương nhỏ. Trâu mẹ gọi nghé con, nghé con cứ “nghé ọ” như đáp lại lời mẹ vậy.</w:t>
      </w:r>
    </w:p>
    <w:p w:rsidR="00065815" w:rsidRPr="00DD0087" w:rsidRDefault="00065815" w:rsidP="00065815">
      <w:pPr>
        <w:pStyle w:val="NormalWeb"/>
        <w:shd w:val="clear" w:color="auto" w:fill="FFFFFF"/>
        <w:spacing w:before="0" w:beforeAutospacing="0" w:after="240" w:afterAutospacing="0" w:line="360" w:lineRule="auto"/>
        <w:jc w:val="both"/>
        <w:rPr>
          <w:sz w:val="36"/>
          <w:szCs w:val="36"/>
        </w:rPr>
      </w:pPr>
      <w:r w:rsidRPr="00DD0087">
        <w:rPr>
          <w:sz w:val="36"/>
          <w:szCs w:val="36"/>
        </w:rPr>
        <w:t>Em cũng rất yêu thích chú nghé con vì nó thật hiền lành và dễ thương biết bao nhiêu.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15"/>
    <w:rsid w:val="00065815"/>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B84C7-60D2-43EC-A5BD-C867C67D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2023-02-14T10:42:00Z</dcterms:created>
  <dcterms:modified xsi:type="dcterms:W3CDTF">2023-02-14T10:42:00Z</dcterms:modified>
</cp:coreProperties>
</file>