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102" w:rsidRPr="00DD0087" w:rsidRDefault="00277102" w:rsidP="00277102">
      <w:pPr>
        <w:shd w:val="clear" w:color="auto" w:fill="FFFFFF"/>
        <w:spacing w:after="0" w:line="360" w:lineRule="auto"/>
        <w:jc w:val="center"/>
        <w:rPr>
          <w:rFonts w:ascii="Times New Roman" w:eastAsia="Times New Roman" w:hAnsi="Times New Roman" w:cs="Times New Roman"/>
          <w:b/>
          <w:sz w:val="36"/>
          <w:szCs w:val="36"/>
          <w:lang w:val="vi-VN"/>
        </w:rPr>
      </w:pPr>
      <w:r w:rsidRPr="00DD0087">
        <w:rPr>
          <w:rFonts w:ascii="Times New Roman" w:eastAsia="Times New Roman" w:hAnsi="Times New Roman" w:cs="Times New Roman"/>
          <w:b/>
          <w:sz w:val="36"/>
          <w:szCs w:val="36"/>
          <w:lang w:val="vi-VN"/>
        </w:rPr>
        <w:t>Tả con khỉ</w:t>
      </w:r>
    </w:p>
    <w:p w:rsidR="00277102" w:rsidRPr="00DD0087" w:rsidRDefault="00277102" w:rsidP="00277102">
      <w:pPr>
        <w:pStyle w:val="NormalWeb"/>
        <w:shd w:val="clear" w:color="auto" w:fill="FFFFFF"/>
        <w:spacing w:before="0" w:beforeAutospacing="0" w:after="0" w:afterAutospacing="0" w:line="360" w:lineRule="auto"/>
        <w:jc w:val="both"/>
        <w:rPr>
          <w:sz w:val="36"/>
          <w:szCs w:val="36"/>
        </w:rPr>
      </w:pPr>
      <w:r w:rsidRPr="00DD0087">
        <w:rPr>
          <w:sz w:val="36"/>
          <w:szCs w:val="36"/>
        </w:rPr>
        <w:t>Hè vừa rồi, nhân dịp em đạt danh hiệu học sinh giỏi, bố mẹ đã dẫn em đi đến vườn thú. Tại đó, em được tận mắt nhìn thấy rất nhiều những con vật nhưng em ấn tượng nhất là những chú khỉ.</w:t>
      </w:r>
    </w:p>
    <w:p w:rsidR="00277102" w:rsidRPr="00DD0087" w:rsidRDefault="00277102" w:rsidP="00277102">
      <w:pPr>
        <w:pStyle w:val="NormalWeb"/>
        <w:shd w:val="clear" w:color="auto" w:fill="FFFFFF"/>
        <w:spacing w:before="0" w:beforeAutospacing="0" w:after="0" w:afterAutospacing="0" w:line="360" w:lineRule="auto"/>
        <w:jc w:val="both"/>
        <w:rPr>
          <w:sz w:val="36"/>
          <w:szCs w:val="36"/>
        </w:rPr>
      </w:pPr>
      <w:r w:rsidRPr="00DD0087">
        <w:rPr>
          <w:sz w:val="36"/>
          <w:szCs w:val="36"/>
        </w:rPr>
        <w:t>Chú khỉ ấy tuy không phải to nhất đàn nhưng chú rất đáng yêu. Bộ lông của chú màu vàng xám, rất mượt, phần lông ở bụng thì trắng hơi xám. Đầu chú to khoảng bằng quả bưởi. Trán chú dô ra đằng trước, có nét gì đó rất giống con người, hai bên má của chú có rất nhiều lông bờm xờm. Ánh mắt của chú nhìn con người đầy bạo dạn mà không có gì đó sợ hãi. Hai tay chú dài, qua đầu gối, mỗi bàn tay có năm ngón tay. Hai chân chú thì lại ngắn hơn. Cả tay và chân của chú đều có móng vuốt khá cứng. Mông chú có màu đỏ. Cái đuôi chú dài, lúc chạy nhảy đuôi chú duỗi ra khá mềm mại, lúc ngồi thì lại cuộn lại.</w:t>
      </w:r>
    </w:p>
    <w:p w:rsidR="00277102" w:rsidRPr="00DD0087" w:rsidRDefault="00277102" w:rsidP="00277102">
      <w:pPr>
        <w:pStyle w:val="NormalWeb"/>
        <w:shd w:val="clear" w:color="auto" w:fill="FFFFFF"/>
        <w:spacing w:before="0" w:beforeAutospacing="0" w:after="0" w:afterAutospacing="0" w:line="360" w:lineRule="auto"/>
        <w:jc w:val="both"/>
        <w:rPr>
          <w:sz w:val="36"/>
          <w:szCs w:val="36"/>
        </w:rPr>
      </w:pPr>
      <w:r w:rsidRPr="00DD0087">
        <w:rPr>
          <w:sz w:val="36"/>
          <w:szCs w:val="36"/>
        </w:rPr>
        <w:t>Chú khỉ ấy rất nghịch ngợm, cứ leo trèo không ngừng nghỉ, hết trào từ cành cây này lại trèo sang những cành cây khác nhau. Mọi người đứng bên ngoài song sắt bỏ thức ăn mà chú ưa thích là những quả chuối vào thì ngay lập tức, chú liền đến ăn ngay vì chuối chính là món ăn ưa thích của loài khỉ mà. Không chỉ vậy mà chú khỉ ấy còn biết làm những trò xiếc khiến trẻ em và cả người lớn đứng xung quanh đều thấy vô cùng thú vị và có cảm tình với chú. Chẳng thế mà trong những gánh xiếc, có đôi khi chúng ta lại bắt gặp những chú khỉ mà luôn rất đông khách.</w:t>
      </w:r>
    </w:p>
    <w:p w:rsidR="00277102" w:rsidRPr="00DD0087" w:rsidRDefault="00277102" w:rsidP="00277102">
      <w:pPr>
        <w:pStyle w:val="NormalWeb"/>
        <w:shd w:val="clear" w:color="auto" w:fill="FFFFFF"/>
        <w:spacing w:before="0" w:beforeAutospacing="0" w:after="0" w:afterAutospacing="0" w:line="360" w:lineRule="auto"/>
        <w:jc w:val="both"/>
        <w:rPr>
          <w:sz w:val="36"/>
          <w:szCs w:val="36"/>
        </w:rPr>
      </w:pPr>
      <w:r w:rsidRPr="00DD0087">
        <w:rPr>
          <w:sz w:val="36"/>
          <w:szCs w:val="36"/>
        </w:rPr>
        <w:t xml:space="preserve">Những chú khỉ ấy rất đáng yêu và còn là họ hàng với loài người chúng ta. Vì vậy, chúng ta cần phải tôn trọng những chú khỉ, coi đó là người bạn thân </w:t>
      </w:r>
      <w:r w:rsidRPr="00DD0087">
        <w:rPr>
          <w:sz w:val="36"/>
          <w:szCs w:val="36"/>
        </w:rPr>
        <w:lastRenderedPageBreak/>
        <w:t>thiết của ta, không nên giết hại hoặc săn bắt chúng bừa bãi để vì cuộc sống của con người ngày càng tốt đẹp hơn, để không phá hủy đi những gì đẹp đẽ mà chúng đem đến cho chúng ta, cũng là vì một hệ sinh thái đa dạng và phát triển!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02"/>
    <w:rsid w:val="00251461"/>
    <w:rsid w:val="00277102"/>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10AAE-17EB-410B-96A7-F34BBF8F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1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2023-02-14T10:43:00Z</dcterms:created>
  <dcterms:modified xsi:type="dcterms:W3CDTF">2023-02-14T10:43:00Z</dcterms:modified>
</cp:coreProperties>
</file>