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82" w:rsidRPr="007B1A2C" w:rsidRDefault="002E6582" w:rsidP="002E6582">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chó</w:t>
      </w:r>
    </w:p>
    <w:p w:rsidR="002E6582" w:rsidRPr="007B1A2C" w:rsidRDefault="002E6582" w:rsidP="002E6582">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Nó tên là Lai, cái tên mà em đặt cho nó khi nó còn bé tí tẹo. Ba bảo: “Giống chó này quý lắm con ạ! Ba dặn đi dặn lại nhiều lần, với lại ở chỗ thân quen bác ấy mới ưu tiên cho mình con Lai này đấy, ráng mà nuôi dạy cho kĩ!”.</w:t>
      </w:r>
    </w:p>
    <w:p w:rsidR="002E6582" w:rsidRPr="007B1A2C" w:rsidRDefault="002E6582" w:rsidP="002E6582">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Mới đó mà đã một năm rồi, con Lai lớn nhanh trông thấy. Càng lớn cu cậu càng đẹp mã. Ở xóm em chỉ một mình cậu mới có bộ áo khoác khác đời, lằn vằn những sọc trắng, nâu, xám y như một con hổ quảng cáo trên màn hình nhỏ vậy. Cái đầu của nó trông như cái yên xe đạp của em với hai cái tai như hai lá mận úp về phía trước. Đôi mắt thì trong xanh như màu da trời chứa đựng sự tinh khôn và nhạy cảm của một giống chó béc giê mà các chú công an thường nuôi dạy. Cái mũi của chú màu nâu đen, có hai cái lỗ nho nhỏ bằng ngón tay út của em, nó đánh hơi cực giỏi.</w:t>
      </w:r>
    </w:p>
    <w:p w:rsidR="002E6582" w:rsidRPr="007B1A2C" w:rsidRDefault="002E6582" w:rsidP="002E6582">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Tối đến, Lai thường nằm ngủ ở bậc thềm ngoài hiên để canh chừng kẻ trộm. Không biết trong suốt cả một đêm dài đằng đẵng như thế nó có ngủ được chút nào không. Bất kì một tiếng động nhỏ nào chú cũng đều phát hiện được cả. Có một lần, tên trộm định lẻn vào bưng đi một chậu kiểng quý ở trước sân nhà. Chú từ bậc cửa phóng ra, sủa lên mấy tiếng. Thấy động tên trộm vội lùi dần ra cửa. Lai biết là kẻ gian, liền gừ lên một tiếng rồi xông thẳng vào tên trộm, xé gọn một miếng quần cảnh cáo làm cho kẻ gian một phen khiếp đảm.</w:t>
      </w:r>
    </w:p>
    <w:p w:rsidR="002E6582" w:rsidRPr="007B1A2C" w:rsidRDefault="002E6582" w:rsidP="002E6582">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Lai khôn ngoan và lanh lợi nên cả nhà em ai cũng quý nó. Mỗi lần có gì ngon, nhất là mấy cục xương hầm, em đều dành cho Lai. Lai mừng lắm, vẫy đuôi cảm ơn rối rít.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82"/>
    <w:rsid w:val="00251461"/>
    <w:rsid w:val="002E658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33E0-7191-44AD-A0D9-1BF036A1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2023-02-07T09:57:00Z</dcterms:modified>
</cp:coreProperties>
</file>