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311" w:rsidRPr="00DD0087" w:rsidRDefault="00244311" w:rsidP="00244311">
      <w:pPr>
        <w:shd w:val="clear" w:color="auto" w:fill="FFFFFF"/>
        <w:spacing w:after="0" w:line="360" w:lineRule="auto"/>
        <w:jc w:val="center"/>
        <w:rPr>
          <w:rFonts w:ascii="Times New Roman" w:eastAsia="Times New Roman" w:hAnsi="Times New Roman" w:cs="Times New Roman"/>
          <w:b/>
          <w:sz w:val="36"/>
          <w:szCs w:val="36"/>
          <w:lang w:val="vi-VN"/>
        </w:rPr>
      </w:pPr>
      <w:r w:rsidRPr="00DD0087">
        <w:rPr>
          <w:rFonts w:ascii="Times New Roman" w:eastAsia="Times New Roman" w:hAnsi="Times New Roman" w:cs="Times New Roman"/>
          <w:b/>
          <w:sz w:val="36"/>
          <w:szCs w:val="36"/>
          <w:lang w:val="vi-VN"/>
        </w:rPr>
        <w:t>Tả con bê</w:t>
      </w:r>
    </w:p>
    <w:p w:rsidR="00244311" w:rsidRPr="00DD0087" w:rsidRDefault="00244311" w:rsidP="00244311">
      <w:pPr>
        <w:shd w:val="clear" w:color="auto" w:fill="FFFFFF"/>
        <w:spacing w:after="240" w:line="360" w:lineRule="auto"/>
        <w:jc w:val="both"/>
        <w:rPr>
          <w:rFonts w:ascii="Times New Roman" w:eastAsia="Times New Roman" w:hAnsi="Times New Roman" w:cs="Times New Roman"/>
          <w:sz w:val="36"/>
          <w:szCs w:val="36"/>
        </w:rPr>
      </w:pPr>
      <w:r w:rsidRPr="00DD0087">
        <w:rPr>
          <w:rFonts w:ascii="Times New Roman" w:eastAsia="Times New Roman" w:hAnsi="Times New Roman" w:cs="Times New Roman"/>
          <w:sz w:val="36"/>
          <w:szCs w:val="36"/>
        </w:rPr>
        <w:t>Hè vừa qua, em được ba mẹ cho về quê thăm ông bà. Quê nội em là một tỉnh miền Trung đầy nắng và gió cát. Dù vậy, người dân quê em rất giỏi chăn nuôi, hầu như vườn nhà nào cũng có gia súc, gia cầm. Em ở lại quê nội được ba hôm thì sang ngày thứ tư, con bò cái của nội sinh một chú bê vàng xinh xắn.</w:t>
      </w:r>
    </w:p>
    <w:p w:rsidR="00244311" w:rsidRPr="00DD0087" w:rsidRDefault="00244311" w:rsidP="00244311">
      <w:pPr>
        <w:shd w:val="clear" w:color="auto" w:fill="FFFFFF"/>
        <w:spacing w:after="240" w:line="360" w:lineRule="auto"/>
        <w:jc w:val="both"/>
        <w:rPr>
          <w:rFonts w:ascii="Times New Roman" w:eastAsia="Times New Roman" w:hAnsi="Times New Roman" w:cs="Times New Roman"/>
          <w:sz w:val="36"/>
          <w:szCs w:val="36"/>
        </w:rPr>
      </w:pPr>
      <w:r w:rsidRPr="00DD0087">
        <w:rPr>
          <w:rFonts w:ascii="Times New Roman" w:eastAsia="Times New Roman" w:hAnsi="Times New Roman" w:cs="Times New Roman"/>
          <w:sz w:val="36"/>
          <w:szCs w:val="36"/>
        </w:rPr>
        <w:t>Chú bê lọt lòng mẹ còn ướt nhẹp, nội dùng khăn sạch lau chùi nhớt cho nó, nửa tiếng sau, nó đã run run đứng dậy. Chú bê no tơ đó được cho bú ngay vì vú mẹ căng đầy sữa. Chú bê cao độ sáu mươi xăng-ti-mét, mắt to, đen láy. Mõm, chân, lông tơ của chú hoàn toàn tơ non, mịn màng rất đáng yêu. Chú bê có màu vàng nâu, lớp lông tơ hoe hoe chưa dày nên em có cảm giác da chú bê trong suốt. Sự thật không phải như vậy, da chú có màu vàng nâu, sờ rất mịn màng. Đầu bê nhỏ, hai mắt to và sáng, ngơ ngác như một chú nai lạc mẹ. Mõm chú dài, chun chun hai bên mép, phập phồng theo nhịp thở. Khi được mẹ cho bú, chú bê đứng ngay dưới bụng mẹ đưa mõm ngậm vú mẹ hút lấy hút để. Sữa bò trắng, tinh khiết nuôi chú bê khôn lớn rất nhanh. Lúc bò nuôi con cũng là lúc để ba em lấy sữa tươi dùng trong gia đình.</w:t>
      </w:r>
    </w:p>
    <w:p w:rsidR="00244311" w:rsidRPr="00DD0087" w:rsidRDefault="00244311" w:rsidP="00244311">
      <w:pPr>
        <w:shd w:val="clear" w:color="auto" w:fill="FFFFFF"/>
        <w:spacing w:after="240" w:line="360" w:lineRule="auto"/>
        <w:jc w:val="both"/>
        <w:rPr>
          <w:rFonts w:ascii="Times New Roman" w:eastAsia="Times New Roman" w:hAnsi="Times New Roman" w:cs="Times New Roman"/>
          <w:sz w:val="36"/>
          <w:szCs w:val="36"/>
        </w:rPr>
      </w:pPr>
      <w:r w:rsidRPr="00DD0087">
        <w:rPr>
          <w:rFonts w:ascii="Times New Roman" w:eastAsia="Times New Roman" w:hAnsi="Times New Roman" w:cs="Times New Roman"/>
          <w:sz w:val="36"/>
          <w:szCs w:val="36"/>
        </w:rPr>
        <w:t xml:space="preserve">Một tháng sau, chú bê lớn lên trông thấy. Da chú căng bóng màu vàng đậm, bốn chân con vững vàng tròn trịa. Chú chạy khá nhanh, bắt đầu ăn cỏ non và giảm đi số lần bú mẹ. Mẹ chú sắp dứt sữa chú bê để chuẩn bị sinh lứa sau. Chú bê được nuôi chung với đàn cho quen. Dù vậy, chú bê cũng quấn quýt mẹ suốt ngày ở bãi chăn thả. Nội em mỗi buổi chiều kiểm tra đàn bò </w:t>
      </w:r>
      <w:r w:rsidRPr="00DD0087">
        <w:rPr>
          <w:rFonts w:ascii="Times New Roman" w:eastAsia="Times New Roman" w:hAnsi="Times New Roman" w:cs="Times New Roman"/>
          <w:sz w:val="36"/>
          <w:szCs w:val="36"/>
        </w:rPr>
        <w:lastRenderedPageBreak/>
        <w:t>hay mắng yêu chú bê: “Bỏ sữa mẹ đó nghen, già đầu rồi, không được bú nữa.”. Chú bê ngước cặp mắt ngây thơ nhìn nội, ngơ ngác như…. bê vàng.</w:t>
      </w:r>
    </w:p>
    <w:p w:rsidR="00244311" w:rsidRPr="00DD0087" w:rsidRDefault="00244311" w:rsidP="00244311">
      <w:pPr>
        <w:shd w:val="clear" w:color="auto" w:fill="FFFFFF"/>
        <w:spacing w:after="0" w:line="360" w:lineRule="auto"/>
        <w:jc w:val="both"/>
        <w:rPr>
          <w:rFonts w:ascii="Times New Roman" w:hAnsi="Times New Roman" w:cs="Times New Roman"/>
          <w:sz w:val="36"/>
          <w:szCs w:val="36"/>
          <w:shd w:val="clear" w:color="auto" w:fill="FFFFFF"/>
        </w:rPr>
      </w:pPr>
      <w:r w:rsidRPr="00DD0087">
        <w:rPr>
          <w:rFonts w:ascii="Times New Roman" w:hAnsi="Times New Roman" w:cs="Times New Roman"/>
          <w:sz w:val="36"/>
          <w:szCs w:val="36"/>
          <w:shd w:val="clear" w:color="auto" w:fill="FFFFFF"/>
        </w:rPr>
        <w:t>Mùa hè ở quê nội trôi qua nhanh chóng, thật vui vẻ, kì thú. Em thấy lòng lưu luyến thời gian nghỉ hè ở quê nội. Em xoa nhẹ đầu chú bê vàng: “Mai tớ về thành phố rồi, bê ở lại ăn ngoan, chóng lớn nhá!”. Chú bê dường như cảm nhận được tâm tình quyến luyến của em, chú lắc lư cái đầu, cạ mõm của chú dụi vào tay em rất dịu dàng, dễ thương.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11"/>
    <w:rsid w:val="00244311"/>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51D52-CA1B-499C-AFEB-AD86F0B1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2023-02-14T10:42:00Z</dcterms:created>
  <dcterms:modified xsi:type="dcterms:W3CDTF">2023-02-14T10:42:00Z</dcterms:modified>
</cp:coreProperties>
</file>