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E3" w:rsidRPr="00F215E3" w:rsidRDefault="00F215E3" w:rsidP="00F215E3">
      <w:pPr>
        <w:shd w:val="clear" w:color="auto" w:fill="FFFFFF"/>
        <w:spacing w:before="150" w:after="150" w:line="276" w:lineRule="auto"/>
        <w:jc w:val="center"/>
        <w:outlineLvl w:val="1"/>
        <w:rPr>
          <w:rFonts w:ascii="Times New Roman" w:eastAsia="Times New Roman" w:hAnsi="Times New Roman" w:cs="Times New Roman"/>
          <w:b/>
          <w:bCs/>
          <w:color w:val="000000" w:themeColor="text1"/>
          <w:sz w:val="26"/>
          <w:szCs w:val="26"/>
        </w:rPr>
      </w:pPr>
      <w:bookmarkStart w:id="0" w:name="_GoBack"/>
      <w:r w:rsidRPr="00F215E3">
        <w:rPr>
          <w:rFonts w:ascii="Times New Roman" w:eastAsia="Times New Roman" w:hAnsi="Times New Roman" w:cs="Times New Roman"/>
          <w:b/>
          <w:bCs/>
          <w:color w:val="000000" w:themeColor="text1"/>
          <w:sz w:val="26"/>
          <w:szCs w:val="26"/>
        </w:rPr>
        <w:t>Tả chiếc bút máy</w:t>
      </w:r>
    </w:p>
    <w:bookmarkEnd w:id="0"/>
    <w:p w:rsidR="00F215E3" w:rsidRPr="00F215E3" w:rsidRDefault="00F215E3" w:rsidP="00F215E3">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F215E3">
        <w:rPr>
          <w:rFonts w:ascii="Times New Roman" w:eastAsia="Times New Roman" w:hAnsi="Times New Roman" w:cs="Times New Roman"/>
          <w:color w:val="000000" w:themeColor="text1"/>
          <w:sz w:val="26"/>
          <w:szCs w:val="26"/>
        </w:rPr>
        <w:t>Năm nào cũng vậy, cứ mỗi độ nghỉ hè xong, gần đến năm học là mẹ lại đưa tôi đi chuẩn bị những đồ dùng học tập cần thiết cho năm học mới. Mẹ chuẩn bị rất nhiều và đầy đủ đồ dùng học tập cho tôi nhưng đồ mà tôi yêu thích nhất là cây bút mực Thiên Long.</w:t>
      </w:r>
    </w:p>
    <w:p w:rsidR="00F215E3" w:rsidRPr="00F215E3" w:rsidRDefault="00F215E3" w:rsidP="00F215E3">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F215E3">
        <w:rPr>
          <w:rFonts w:ascii="Times New Roman" w:eastAsia="Times New Roman" w:hAnsi="Times New Roman" w:cs="Times New Roman"/>
          <w:color w:val="000000" w:themeColor="text1"/>
          <w:sz w:val="26"/>
          <w:szCs w:val="26"/>
        </w:rPr>
        <w:t>Cây bút mực ấy dài tầm khoảng mười lăm phân. Phần nắp bút màu tím bằng nhựa có cả ghim cài nhìn thấy bắt mắt. Phần thân bút màu trắng, bằng nhựa cứng. Trên thân bút, có ghi dòng chữ Thiên Long thật đậm. Chỉ cần mở nắp bút ra là chúng ta sẽ nhìn thấy ruột bút. Ruột bút ở bên trong thân bút, bên trong có chứa mực. Ngòi bút bằng ngòi kim, trên có gắn hòn bi sắt để khi viết thì dễ dàng hơn. Chỉ cần mở nắp bút ra là ta có thể viết rất dễ dàng.</w:t>
      </w:r>
    </w:p>
    <w:p w:rsidR="00F215E3" w:rsidRPr="00F215E3" w:rsidRDefault="00F215E3" w:rsidP="00F215E3">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F215E3">
        <w:rPr>
          <w:rFonts w:ascii="Times New Roman" w:eastAsia="Times New Roman" w:hAnsi="Times New Roman" w:cs="Times New Roman"/>
          <w:color w:val="000000" w:themeColor="text1"/>
          <w:sz w:val="26"/>
          <w:szCs w:val="26"/>
        </w:rPr>
        <w:t>Cây bút mực rất có ích đối với học sinh. Màu tím của bút đã trở thành biểu tượng cho lứa tuổi học sinh trong trắng, ngây thơ với những hoài bão, ước mơ thật đẹp. Bút mực Thiên Long viết rất trơn và đẹp, giá thành lại rẻ, chỉ vài nghìn đồng một chiếc, chẳng thế mà nó luôn được rất nhiều học sinh ưa dùng, luôn được học sinh dùng để viết và cả trong thi cử. Chính từ những chiếc bút mực ấy mà bao người đã nên danh trong đường đời, bút mực Thiên Long đã đồng hành cùng học sinh, nâng cánh ước mơ, nuôi dưỡng tài năng bao thế hệ. Bút mực thực sự rất nổi tiếng, được mọi lứa tuổi học sinh ưa dùng. Không những vậy, bút mực Thiên Long không chỉ có nguyên màu tím mà còn có rất nhiều màu khác như màu xanh, màu đen- rất phù hợp với lứa tuổi học sinh cấp Hai, học sinh cấp Ba, phù hợp với nhiều người ở nhiều ngành nghề khác nhau, có màu đỏ phù hợp cho những thầy giáo, cô giáo chấm bài. Với kiểu dáng ưa nhìn, gọn nhẹ, bút Thiên Long chính là đồ dùng học tập thật tiện lợi, chỉ cần bỏ gọn một góc trong hộp bút là xong. Tuy nhiên, nếu để bị rơi bút nhiều lần thì ngòi bút sẽ bị hỏng, tắc mực, sẽ không thể viết trơn tru nữa, do đó khi dùng xong, chúng ta cần lưu ý là đậy nắp bút và để cẩn thận, tránh làm rơi bút nhiều lần, có như vậy bút mới bền. Khi viết hết mực, ta chỉ cần bỏ chiếc ngòi cũ đi và thay ngòi mới là có thể tiếp tục viết dễ dàng.</w:t>
      </w:r>
    </w:p>
    <w:p w:rsidR="00F215E3" w:rsidRPr="00F215E3" w:rsidRDefault="00F215E3" w:rsidP="00F215E3">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F215E3">
        <w:rPr>
          <w:rFonts w:ascii="Times New Roman" w:eastAsia="Times New Roman" w:hAnsi="Times New Roman" w:cs="Times New Roman"/>
          <w:color w:val="000000" w:themeColor="text1"/>
          <w:sz w:val="26"/>
          <w:szCs w:val="26"/>
        </w:rPr>
        <w:t>Chiếc bút mực mãi là đồ dùng học tập ưa thích của tôi. Chiếc bút sẽ mãi là người bạn đồng hành với tôi trong những tháng năm đi học và cả sau này.</w:t>
      </w:r>
    </w:p>
    <w:p w:rsidR="00856F28" w:rsidRPr="00F215E3" w:rsidRDefault="00F215E3" w:rsidP="00F215E3">
      <w:pPr>
        <w:spacing w:line="276" w:lineRule="auto"/>
        <w:jc w:val="both"/>
        <w:rPr>
          <w:rFonts w:ascii="Times New Roman" w:hAnsi="Times New Roman" w:cs="Times New Roman"/>
          <w:color w:val="000000" w:themeColor="text1"/>
          <w:sz w:val="26"/>
          <w:szCs w:val="26"/>
        </w:rPr>
      </w:pPr>
    </w:p>
    <w:sectPr w:rsidR="00856F28" w:rsidRPr="00F215E3" w:rsidSect="00F21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E3"/>
    <w:rsid w:val="000B7E50"/>
    <w:rsid w:val="000E4985"/>
    <w:rsid w:val="00F2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8E7CD-2085-4B61-BEF6-BA114822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15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5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1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2023-01-06T09:33:00Z</dcterms:created>
  <dcterms:modified xsi:type="dcterms:W3CDTF">2023-01-06T09:33:00Z</dcterms:modified>
</cp:coreProperties>
</file>