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B23" w:rsidRPr="004C04EE" w:rsidRDefault="00F00B23" w:rsidP="00F00B23">
      <w:pPr>
        <w:shd w:val="clear" w:color="auto" w:fill="FFFFFF"/>
        <w:spacing w:after="0" w:line="360" w:lineRule="auto"/>
        <w:ind w:left="30"/>
        <w:jc w:val="center"/>
        <w:rPr>
          <w:rFonts w:ascii="Times New Roman" w:eastAsia="Times New Roman" w:hAnsi="Times New Roman" w:cs="Times New Roman"/>
          <w:b/>
          <w:sz w:val="36"/>
          <w:szCs w:val="36"/>
          <w:lang w:val="vi-VN"/>
        </w:rPr>
      </w:pPr>
      <w:r w:rsidRPr="004C04EE">
        <w:rPr>
          <w:rFonts w:ascii="Times New Roman" w:eastAsia="Times New Roman" w:hAnsi="Times New Roman" w:cs="Times New Roman"/>
          <w:b/>
          <w:sz w:val="36"/>
          <w:szCs w:val="36"/>
          <w:lang w:val="vi-VN"/>
        </w:rPr>
        <w:t>Tả cây phượng mẫu 5</w:t>
      </w:r>
    </w:p>
    <w:p w:rsidR="00F00B23" w:rsidRPr="001B5114" w:rsidRDefault="00F00B23" w:rsidP="00F00B23">
      <w:pPr>
        <w:shd w:val="clear" w:color="auto" w:fill="FFFFFF"/>
        <w:spacing w:after="0" w:line="360" w:lineRule="auto"/>
        <w:jc w:val="both"/>
        <w:rPr>
          <w:rFonts w:ascii="Times New Roman" w:eastAsia="Times New Roman" w:hAnsi="Times New Roman" w:cs="Times New Roman"/>
          <w:sz w:val="36"/>
          <w:szCs w:val="36"/>
        </w:rPr>
      </w:pPr>
      <w:r w:rsidRPr="001B5114">
        <w:rPr>
          <w:rFonts w:ascii="Times New Roman" w:eastAsia="Times New Roman" w:hAnsi="Times New Roman" w:cs="Times New Roman"/>
          <w:sz w:val="36"/>
          <w:szCs w:val="36"/>
          <w:bdr w:val="none" w:sz="0" w:space="0" w:color="auto" w:frame="1"/>
        </w:rPr>
        <w:t>Ở khu phố nhà em có một hàng cây phượng vĩ, em không biết chúng nằm ở đó từ khi nào nhưng trông chúng đã rất già rồi. Cứ mỗi mùa hè đến, lòng em lại bồi hồi, xao xuyến, ngóng chờ hoa phượng nở ở hàng cây nơi góc phố.</w:t>
      </w:r>
    </w:p>
    <w:p w:rsidR="00F00B23" w:rsidRPr="001B5114" w:rsidRDefault="00F00B23" w:rsidP="00F00B23">
      <w:pPr>
        <w:shd w:val="clear" w:color="auto" w:fill="FFFFFF"/>
        <w:spacing w:after="0" w:line="360" w:lineRule="auto"/>
        <w:jc w:val="both"/>
        <w:rPr>
          <w:rFonts w:ascii="Times New Roman" w:eastAsia="Times New Roman" w:hAnsi="Times New Roman" w:cs="Times New Roman"/>
          <w:sz w:val="36"/>
          <w:szCs w:val="36"/>
        </w:rPr>
      </w:pPr>
      <w:r w:rsidRPr="001B5114">
        <w:rPr>
          <w:rFonts w:ascii="Times New Roman" w:eastAsia="Times New Roman" w:hAnsi="Times New Roman" w:cs="Times New Roman"/>
          <w:sz w:val="36"/>
          <w:szCs w:val="36"/>
          <w:bdr w:val="none" w:sz="0" w:space="0" w:color="auto" w:frame="1"/>
        </w:rPr>
        <w:t>Trải qua bao nhiêu năm tháng đội nắng đội mưa. Đến bây giờ, cây nào cây nấy đều to, cao như những người vệ sĩ ngày đêm canh gác cho khu phố. Gốc cây sần sùi, những chiếc rễ giày sát đất nổi hẳn lên như những con rắn khổng lồ. Đây cũng chính là những chiếc ghế ngồi lý tưởng của những người khách bộ hành, mỏi chân dừng lại bên gốc cây ngồi hóng mát. Thân cây to, một vòng tay em ôm không xuể. Lớp vỏ cây xù xì, có những vết nấm mốc do tác động của thời gian. Những cành cây xòe rộng, tỏa ra tứ phía, nâng đỡ lấy tán cây rộng như chiếc ô khổng lồ.</w:t>
      </w:r>
    </w:p>
    <w:p w:rsidR="00F00B23" w:rsidRPr="001B5114" w:rsidRDefault="00F00B23" w:rsidP="00F00B23">
      <w:pPr>
        <w:shd w:val="clear" w:color="auto" w:fill="FFFFFF"/>
        <w:spacing w:after="0" w:line="360" w:lineRule="auto"/>
        <w:jc w:val="both"/>
        <w:rPr>
          <w:rFonts w:ascii="Times New Roman" w:eastAsia="Times New Roman" w:hAnsi="Times New Roman" w:cs="Times New Roman"/>
          <w:sz w:val="36"/>
          <w:szCs w:val="36"/>
        </w:rPr>
      </w:pPr>
      <w:r w:rsidRPr="001B5114">
        <w:rPr>
          <w:rFonts w:ascii="Times New Roman" w:eastAsia="Times New Roman" w:hAnsi="Times New Roman" w:cs="Times New Roman"/>
          <w:sz w:val="36"/>
          <w:szCs w:val="36"/>
          <w:bdr w:val="none" w:sz="0" w:space="0" w:color="auto" w:frame="1"/>
        </w:rPr>
        <w:t xml:space="preserve">Lá phượng nhỏ li ti, màu xanh nhạt, mọc chi chít thành những phiến lá trên những cành cây nhỏ. Mỗi khi có cơn gió nhẹ thoảng qua, từng đợt lá rụng lìa cành, vậy nên dưới gốc cây phượng, gốc nào gốc nấy đều được bao phủ bởi những tấm thảm lá nhỏ. Cứ mỗi dịp hè về, hoa phượng lại nở đỏ rực. Từng bông hoa năm cánh ôm lấy nhụy hoa nhỏ, mọc thành những chùm hoa tỏa rộng ra giống như những mâm xôi gấc ngày Tết. Ngày bé, mẹ thường hái cho em những chùm phượng đỏ để cài tóc, trang trí phòng. Màu hoa phượng từ bao giờ đã hằn sâu trong tâm trí em, khiến em mỗi khi nhớ về lại thấy bồi hồi .Cả hàng cây phượng nở hoa rực rỡ, khoe sắc dưới ánh nắng mặt trời vàng tươi trông như một hàng đuốc khổng lồ, nhuộm đỏ cả khu </w:t>
      </w:r>
      <w:r w:rsidRPr="001B5114">
        <w:rPr>
          <w:rFonts w:ascii="Times New Roman" w:eastAsia="Times New Roman" w:hAnsi="Times New Roman" w:cs="Times New Roman"/>
          <w:sz w:val="36"/>
          <w:szCs w:val="36"/>
          <w:bdr w:val="none" w:sz="0" w:space="0" w:color="auto" w:frame="1"/>
        </w:rPr>
        <w:lastRenderedPageBreak/>
        <w:t>phố. Tiếng ve kêu râm ran trong vòm lá như tấu nên một bản nhạc hòa ca, ca ngợi mùa hè tươi đẹp.</w:t>
      </w:r>
    </w:p>
    <w:p w:rsidR="00F00B23" w:rsidRPr="001B5114" w:rsidRDefault="00F00B23" w:rsidP="00F00B23">
      <w:pPr>
        <w:shd w:val="clear" w:color="auto" w:fill="FFFFFF"/>
        <w:spacing w:after="0" w:line="360" w:lineRule="auto"/>
        <w:jc w:val="both"/>
        <w:rPr>
          <w:rFonts w:ascii="Times New Roman" w:eastAsia="Times New Roman" w:hAnsi="Times New Roman" w:cs="Times New Roman"/>
          <w:sz w:val="36"/>
          <w:szCs w:val="36"/>
        </w:rPr>
      </w:pPr>
      <w:r w:rsidRPr="001B5114">
        <w:rPr>
          <w:rFonts w:ascii="Times New Roman" w:eastAsia="Times New Roman" w:hAnsi="Times New Roman" w:cs="Times New Roman"/>
          <w:sz w:val="36"/>
          <w:szCs w:val="36"/>
          <w:bdr w:val="none" w:sz="0" w:space="0" w:color="auto" w:frame="1"/>
        </w:rPr>
        <w:t>Cây phượng vĩ đã trải qua tuổi thơ cùng tôi ngày ngày ngồi dưới gốc cây hóng mát, chơi trò chơi. Những chùm phượng vĩ đỏ rực là kí ức về những buổi tựu trường đầy cảm xúc. Cả khu phố tôi ai cũng yêu thích hàng phượng vĩ ấy, chúng như những người bạn của phố tôi vậy. Tôi nhớ bác Hoàng, hàng xóm của tôi từng bảo rằng mùa hè mà không có hoa phượng thì còn gì là thú vị nữa. Nó là bản sắc riêng của khu phố ta mà không khu phố nào có được.</w:t>
      </w:r>
    </w:p>
    <w:p w:rsidR="00F00B23" w:rsidRPr="001B5114" w:rsidRDefault="00F00B23" w:rsidP="00F00B23">
      <w:pPr>
        <w:shd w:val="clear" w:color="auto" w:fill="FFFFFF"/>
        <w:spacing w:after="0" w:line="360" w:lineRule="auto"/>
        <w:jc w:val="both"/>
        <w:rPr>
          <w:rFonts w:ascii="Times New Roman" w:eastAsia="Times New Roman" w:hAnsi="Times New Roman" w:cs="Times New Roman"/>
          <w:sz w:val="36"/>
          <w:szCs w:val="36"/>
        </w:rPr>
      </w:pPr>
      <w:r w:rsidRPr="001B5114">
        <w:rPr>
          <w:rFonts w:ascii="Times New Roman" w:eastAsia="Times New Roman" w:hAnsi="Times New Roman" w:cs="Times New Roman"/>
          <w:sz w:val="36"/>
          <w:szCs w:val="36"/>
          <w:bdr w:val="none" w:sz="0" w:space="0" w:color="auto" w:frame="1"/>
        </w:rPr>
        <w:t>Bao nhiêu năm trôi qua, hàng phượng vĩ vẫn đứng đó, như những người bạn của cả khu phố tôi. Tôi sẽ không bao giờ có thể quên được hàng phượng vĩ nở hoa đỏ rực mỗi mùa hè về, gắn liền với tuổi thơ, tuổi học trò của tôi.</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B23"/>
    <w:rsid w:val="00251461"/>
    <w:rsid w:val="006622D3"/>
    <w:rsid w:val="00D70EC9"/>
    <w:rsid w:val="00DF4DE3"/>
    <w:rsid w:val="00F00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ADEC8-BF4C-45F5-A39C-3FACA7B6C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2023-02-21T08:22:00Z</dcterms:created>
  <dcterms:modified xsi:type="dcterms:W3CDTF">2023-02-21T08:22:00Z</dcterms:modified>
</cp:coreProperties>
</file>