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42" w:rsidRPr="004C04EE" w:rsidRDefault="00344942" w:rsidP="00344942">
      <w:pPr>
        <w:shd w:val="clear" w:color="auto" w:fill="FFFFFF"/>
        <w:spacing w:after="0" w:line="360" w:lineRule="auto"/>
        <w:ind w:left="30"/>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3</w:t>
      </w:r>
    </w:p>
    <w:p w:rsidR="00344942" w:rsidRPr="001B5114" w:rsidRDefault="00344942" w:rsidP="00344942">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Trường em trồng rất nhiều những loài cây bóng mát như cây bàng, cây hoa sữa, cây sấu,...nhưng em yêu thích nhất là cây phượng vĩ ở góc sân, nơi mà ngày ngày chúng em chơi đùa ở dưới tán lá mỗi lúc ra chơi.</w:t>
      </w:r>
    </w:p>
    <w:p w:rsidR="00344942" w:rsidRPr="001B5114" w:rsidRDefault="00344942" w:rsidP="00344942">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Cây phượng vĩ nằm ở ngay gần cổng trường, cao hơn dãy nhà học bốn tầng. Cây đã đứng đó từ bao lâu rồi em không biết, chỉ biết là, từ khi em vào trường, cây đã to lắm rồi. Thân cây to, sần sùi màu nâu thẫm mang theo dấu ấn nắng mưa của thời gian nên trên thân có những vết nấm mốc, đôi chỗ bị tróc một ít vỏ cây. Gốc cây xù xì, nổi lên trên mặt đất những chiếc rễ to như những con trăn nhỏ. Từng chiếc rễ giống như những chiếc ghế ngồi lý tưởng để lũ học trò chúng em ngồi mỗi giờ ra chơi. Phía trên, những cành cây to, rắn chắc tỏa ra tứ phía như những cánh tay người. Bao trùm lên đó là tán lá rộng, xòe ra.</w:t>
      </w:r>
    </w:p>
    <w:p w:rsidR="00344942" w:rsidRPr="001B5114" w:rsidRDefault="00344942" w:rsidP="00344942">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Lá cây phượng to nhưng mỏng, chia ra làm các nhánh lá nhỏ li ti, thưa thớt. Lá có màu xanh nhạt, lá già thì ngả vàng. Mỗi khi chị gió nhẹ thoảng qua, từng đợt "mưa lá" lại rủ xuống mặt đất, tạo nên những thảm lá nhỏ trên một góc sân. Lũ học trò chúng em thỉnh thoảng lại nhặt những chiếc lá cây rụng cành, tuốt ra rồi tung lên làm pháo bông hoặc đem ép vào những trang sách. Khi đến mùa hè hoa phượng nở, những chùm hoa đỏ rực nở rộ, bông nào bông đấy đua sắc đỏ rực rỡ dưới ánh nắng mặt trời. Hoa phượng có năm cánh ôm lấy ở giữa là nhụy hoa. Từng bông phượng như những đốm lửa nhỏ, từng chùm hoa phượng lại giống như những bó đuốc đang cháy rực rỡ trên cành.</w:t>
      </w:r>
    </w:p>
    <w:p w:rsidR="00344942" w:rsidRPr="001B5114" w:rsidRDefault="00344942" w:rsidP="00344942">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lastRenderedPageBreak/>
        <w:t>Người ta vẫn thường nói, hoa phượng gắn liền với tuổi học trò, với sự chia ly. Phải chăng vì hoa phượng thường nở đúng vào mùa hè, mùa của tựu trường. Cây phượng đã đứng đó, chứng kiến biết bao lứa học trò trưởng thành, bao cuộc chia ly của những em học sinh tốt nghiệp, bao nụ cười, bao giọt nước mắt. Cây phượng đã gắn bó với chúng em từ rất lâu rồi. Vào mỗi giờ ra chơi, chúng em lại rủ nhau ngồi dưới gốc phượng trò chuyện, tâm sự, từng tốp học sinh đứng đá cầu, nhảy dây dưới gốc cây. Biết bao kỉ niệm tươi đẹp đều ở dưới bóng cây này.</w:t>
      </w:r>
    </w:p>
    <w:p w:rsidR="00344942" w:rsidRPr="001B5114" w:rsidRDefault="00344942" w:rsidP="00344942">
      <w:pPr>
        <w:shd w:val="clear" w:color="auto" w:fill="FFFFFF"/>
        <w:spacing w:after="0" w:line="360" w:lineRule="auto"/>
        <w:jc w:val="both"/>
        <w:rPr>
          <w:rFonts w:ascii="Times New Roman" w:eastAsia="Times New Roman" w:hAnsi="Times New Roman" w:cs="Times New Roman"/>
          <w:sz w:val="36"/>
          <w:szCs w:val="36"/>
        </w:rPr>
      </w:pPr>
      <w:r w:rsidRPr="001B5114">
        <w:rPr>
          <w:rFonts w:ascii="Times New Roman" w:eastAsia="Times New Roman" w:hAnsi="Times New Roman" w:cs="Times New Roman"/>
          <w:sz w:val="36"/>
          <w:szCs w:val="36"/>
          <w:bdr w:val="none" w:sz="0" w:space="0" w:color="auto" w:frame="1"/>
        </w:rPr>
        <w:t>Cây phượng như một người bạn gắn liền với tuổi học trò của em. Màu đỏ của hoa phượng lại khiến em bồi hồi mỗi khi nhớ về. Dù bao năm trôi qua, cây vẫn cứ tươi tốt như vậy, chống chọi lại bao mưa, nắng của cuộc đời. Và sau này cho dù có học ở những ngôi trường mới, nhất định em cũng không thể quên được hình bóng những cây phượng đỏ thắm đã cùng em lớn lên và trải qua những năm tháng tại ngôi trường tiểu học này của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42"/>
    <w:rsid w:val="00251461"/>
    <w:rsid w:val="0034494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BFBB7-6626-4770-85EA-B696F00C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2023-02-21T08:22:00Z</dcterms:created>
  <dcterms:modified xsi:type="dcterms:W3CDTF">2023-02-21T08:22:00Z</dcterms:modified>
</cp:coreProperties>
</file>