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88" w:rsidRPr="004C04EE" w:rsidRDefault="00BE2788" w:rsidP="00BE2788">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19</w:t>
      </w:r>
    </w:p>
    <w:p w:rsidR="00BE2788" w:rsidRPr="004C04EE" w:rsidRDefault="00BE2788" w:rsidP="00BE2788">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Trời chớm hè trong xanh, một màu xanh mượt mà của cỏ cây, hoa lá. Làn gió nhè nhẹ thoảng qua, cây phượng ở góc sân trường rùng mình đánh thức những búp non tỉnh giấc. Phượng cùng lũ học trò chúng tôi đón mùa hè tươi đẹp đã về. Và có lẽ đây là loài cây tôi yêu thích nhất.</w:t>
      </w:r>
    </w:p>
    <w:p w:rsidR="00BE2788" w:rsidRPr="004C04EE" w:rsidRDefault="00BE2788" w:rsidP="00BE2788">
      <w:pPr>
        <w:shd w:val="clear" w:color="auto" w:fill="F2F2F2"/>
        <w:spacing w:after="0" w:line="360" w:lineRule="auto"/>
        <w:jc w:val="both"/>
        <w:rPr>
          <w:rFonts w:ascii="Times New Roman" w:eastAsia="Times New Roman" w:hAnsi="Times New Roman" w:cs="Times New Roman"/>
          <w:color w:val="333333"/>
          <w:sz w:val="36"/>
          <w:szCs w:val="36"/>
        </w:rPr>
      </w:pPr>
    </w:p>
    <w:p w:rsidR="00BE2788" w:rsidRPr="004C04EE" w:rsidRDefault="00BE2788" w:rsidP="00BE2788">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Mới ngày nào, cây phượng có những cành trụi lá. Nhìn cây trông như không còn sức sống. Một dạo không để ý, hôm nay nhìn cây phượng tôi thật sự bàng hoàng. Tán lá xòe ra như cái ô khổng lồ che mát một góc sân trường. Cây phượng bắt đầu thắp lửa rồi! Lúc này tôi sực nhớ: Hè đã đến!</w:t>
      </w:r>
    </w:p>
    <w:p w:rsidR="00BE2788" w:rsidRPr="004C04EE" w:rsidRDefault="00BE2788" w:rsidP="00BE2788">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Những ngày đầu hè, phượng lác đác những bông hoa như cánh bướm. Sau đó, nhiều đóa lung linh, lung linh từng chùm rồi rực rỡ khắp cành. Muôn vàn búp nõn là muôn vàn bông hoa rực đỏ. Nhìn những chùm hoa trên cành, tôi nhớ câu chuyện kể của bà: Ngày xưa, khi mặt đất còn lạnh lẽo, Ngọc Hoàng đã đưa các con mình xuống trần gian để sưởi ấm cho muôn loài. Nhưng các con ngài bị kẻ ác đe dọa, Ngọc Hoàng bèn chọn cây phượng để treo Mặt Trời, phượng là nơi các con Ngài trú ngụ.</w:t>
      </w:r>
    </w:p>
    <w:p w:rsidR="00BE2788" w:rsidRPr="004C04EE" w:rsidRDefault="00BE2788" w:rsidP="00BE2788">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Ôi! Phượng có một quá khứ tuyệt vời. Quá khứ vinh quang, hào hùng và đáng yêu đến thế!... Tôi yêu những nụ hoa vừa hé. Yêu những bông hoa nở rộ và yêu những cánh hoa lác đác bay nghiêng. Tôi yêu cái gốc cây sần sùi, bạc phếch, nơi học trò chúng tôi thích đến tụm bảy, tụm năm. Có lúc chúng tôi khắc tên nhau lên chiếc áo nâu sần giản dị ấy, rồi những lúc ngước nhìn lên cây để đón hoa rơi.</w:t>
      </w:r>
    </w:p>
    <w:p w:rsidR="00BE2788" w:rsidRPr="004C04EE" w:rsidRDefault="00BE2788" w:rsidP="00BE2788">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lastRenderedPageBreak/>
        <w:t>Và sự mong chờ đón đợi cũng đến. Hoa lác đác rụng xuống sân trường, hoa thản nhiên rơi xuống đất, không chút do dự vẩn vơ, có hoa tung tăng bay lượn với làn gió nhẹ. Có hoa còn lưu luyến khi phải xa cành. Có lẽ hoa cũng giống chúng tôi trong giờ phút chia tay, giờ phút xa trường, xa lớp vì đã kết thúc năm học. Những lúc ấy, ai cũng có sắc hoa nằm ở trong tâm hồn.</w:t>
      </w:r>
    </w:p>
    <w:p w:rsidR="00BE2788" w:rsidRPr="004C04EE" w:rsidRDefault="00BE2788" w:rsidP="00BE2788">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Cứ như thế, hoa phượng thả những cánh hoa son xuống cỏ, đến từng giây phút xa các bạn học trò. Hoa phượng rơi, rơi...Hoa phượng rạt rào, lay động khi các bạn đã về. Hoa phượng yêu chúng tôi đến thế. Tôi cũng yêu hoa phượng biết nhường nào. Cây phượng đã hằn sâu trong kí ức tôi, làm cho tôi thêm gắn bó với trường, với lớp.</w:t>
      </w:r>
    </w:p>
    <w:p w:rsidR="00BE2788" w:rsidRPr="004C04EE" w:rsidRDefault="00BE2788" w:rsidP="00BE2788">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Những ngày hè, cổng trường khép kín. Trường vắng lặng, không tiếng trống, không tiếng vui đùa. Cây phượng cô đơn giữa không gian yên ắng. Tôi vui với mùa hè nhưng không sao quên được mái trường yêu dấu, nơi đó có cây phượng trầm ngâm đứng đợi mỗi ngày...Tôi nhớ từng cành cây, kẽ lá, nhớ từng nụ hoa, từng cánh hoa lác đác dưới sân trường. Tôi nhớ những chiều xuân hửng ấm, chúng tôi tụm nhau dưới gốc cây để chuyện trò. Tôi muốn tìm lại nơi đây giữa những ngày hè xa vắng.</w:t>
      </w:r>
    </w:p>
    <w:p w:rsidR="00BE2788" w:rsidRPr="004C04EE" w:rsidRDefault="00BE2788" w:rsidP="00BE2788">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Ôi, cây phượng thật đáng yêu, thật giản dị và cũng thật rực rỡ, phượng hãy đứng đấy để làm vui cho cảnh trường. Phượng đã tô điểm cho cảnh trường thêm đẹp. Đối với tôi, phượng là loài hoa đẹp nhất.</w:t>
      </w:r>
    </w:p>
    <w:p w:rsidR="00DF4DE3" w:rsidRDefault="00DF4DE3"/>
    <w:p w:rsidR="00373168" w:rsidRDefault="00373168">
      <w:bookmarkStart w:id="0" w:name="_GoBack"/>
      <w:bookmarkEnd w:id="0"/>
    </w:p>
    <w:sectPr w:rsidR="00373168"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88"/>
    <w:rsid w:val="00251461"/>
    <w:rsid w:val="00373168"/>
    <w:rsid w:val="006622D3"/>
    <w:rsid w:val="00BE278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DF8E"/>
  <w15:chartTrackingRefBased/>
  <w15:docId w15:val="{151CA29B-8E6C-43D3-B61E-CCD21351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2023-02-21T08:24:00Z</dcterms:created>
  <dcterms:modified xsi:type="dcterms:W3CDTF">2023-02-21T08:24:00Z</dcterms:modified>
</cp:coreProperties>
</file>