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12" w:rsidRPr="004C04EE" w:rsidRDefault="00F80A12" w:rsidP="00F80A12">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15</w:t>
      </w:r>
    </w:p>
    <w:p w:rsidR="00F80A12" w:rsidRPr="004C04EE" w:rsidRDefault="00F80A12" w:rsidP="00F80A12">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Cây phượng là loại cây hay được trồng ở trường học. Xung quanh trường em là những cây phượng, với những chùm hoa đỏ rực một góc trời vào mùa hè, báo hiệu một mùa chia tay bạn bè, mái trường và thầy cô nữa lại đến.</w:t>
      </w:r>
    </w:p>
    <w:p w:rsidR="00F80A12" w:rsidRPr="004C04EE" w:rsidRDefault="00F80A12" w:rsidP="00F80A12">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Cây phượng ở trường em khá to, có lẽ nó được những thế hệ thầy trò đầu tiên của ngôi trường mà em đang học trồng. Đến thế hệ của chúng em thì nó đã lớn và chiếm một khoảng khá rộng ở sân trường. Thân cây rất to chắc phải mấy đứa chúng em ôm mới xuể. Phần rễ cây rất phát triển nhô cả lên mặt đất, vô tình như một cái ghế tạo thành chỗ ngồi cho học sinh ở trường. Cây phượng có rất nhiều cành, cành to, cành nhỏ thi nhau vươn cao, vươn xa để đón lấy ánh nắng mặt trời.</w:t>
      </w:r>
    </w:p>
    <w:p w:rsidR="00F80A12" w:rsidRPr="004C04EE" w:rsidRDefault="00F80A12" w:rsidP="00F80A12">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Lá phượng rất đặc biệt, mỗi cành có rất nhiều cành lá, trên mỗi cành lá lại có nhiều lá con. Vì lá phượng nhỏ như vậy nên cả một cây phượng không tạo thành một bóng mát, những tia nắng lọt qua kẽ lá chiếu xuống sân như những đốm sáng nhỏ trông rất đẹp. Mỗi khi hè đến, cả cây phượng chìm trong tiếng ve kêu, rất ồn ào nhưng lại vui tai, những chum hoa phượng bắt đầu nở, rồi cả cây phượng nở hoa, che lấp những cành lá màu xanh, nhìn từ xa cây phượng đỏ rực cả một góc trời.</w:t>
      </w:r>
    </w:p>
    <w:p w:rsidR="00F80A12" w:rsidRPr="004C04EE" w:rsidRDefault="00F80A12" w:rsidP="00F80A12">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 xml:space="preserve">Nếu không có tiếng ve, không có những chùm hoa phượng thì có ai biết hè đã đến từ bao giờ. Chúng em thường nhặt hoa phượng làm thành con bướm rồi đem nó ép vào trang vở như để cất giữ những kỉ niệm. Hoa phượng nở báo hiệu mùa hạ về, mùa thi đến, mùa chia tay thầy cô, bạn bè và mái trường yêu dấu khiến ai cũng có cảm giác xốn xang. Thế rồi hoa phượng tàn, kết </w:t>
      </w:r>
      <w:r w:rsidRPr="004C04EE">
        <w:rPr>
          <w:rFonts w:ascii="Times New Roman" w:eastAsia="Times New Roman" w:hAnsi="Times New Roman" w:cs="Times New Roman"/>
          <w:color w:val="333333"/>
          <w:sz w:val="36"/>
          <w:szCs w:val="36"/>
        </w:rPr>
        <w:lastRenderedPageBreak/>
        <w:t>thành những quả phượng dài, cong cong mà mấy bạn con trai hay nhặt để làm kiếm. Khi quả phượng rụng hết, cây phượng cũng trụi lá và đợi đến mùa xuân để mọc lên những tán lá xanh non mơn mởn.</w:t>
      </w:r>
    </w:p>
    <w:p w:rsidR="00F80A12" w:rsidRPr="004C04EE" w:rsidRDefault="00F80A12" w:rsidP="00F80A12">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Cây phượng vẫn đứng đó chứng kiến bao lớp học sinh đã trưởng thành từ đây. Dù xa trường nhưng em sẽ nhớ mãi về cây phượng như một người bạn của một thời học sinh.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12"/>
    <w:rsid w:val="00251461"/>
    <w:rsid w:val="006622D3"/>
    <w:rsid w:val="00D70EC9"/>
    <w:rsid w:val="00DF4DE3"/>
    <w:rsid w:val="00F8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10916-F057-42DF-9606-77454DE6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2023-02-21T08:24:00Z</dcterms:created>
  <dcterms:modified xsi:type="dcterms:W3CDTF">2023-02-21T08:24:00Z</dcterms:modified>
</cp:coreProperties>
</file>