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A8" w:rsidRPr="004C04EE" w:rsidRDefault="00F14DA8" w:rsidP="00F14DA8">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10</w:t>
      </w:r>
    </w:p>
    <w:p w:rsidR="00F14DA8" w:rsidRPr="004C04EE" w:rsidRDefault="00F14DA8" w:rsidP="00F14DA8">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Mùa hè trong tôi là một cô gái dịu dàng, phóng khoáng, man dại. Mùa hè trong tôi là một bài ca sôi động, náo nhiệt. Tôi yêu mùa hè, vù hè đến có cây phượng vĩ nơi góc sân trường báo hiệu một điều rằng: tôi đã chuẩn bị bước sang một năm học mới nữa rồi...</w:t>
      </w:r>
    </w:p>
    <w:p w:rsidR="00F14DA8" w:rsidRPr="004C04EE" w:rsidRDefault="00F14DA8" w:rsidP="00F14DA8">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Cây phượng vĩ đó có tự bao giờ, tôi cũng không biết nữa. Chỉ biết rằng khi tôi học ở mái trường này đã thấy có nó rồi. Cây phượng ở một nơi góc sân trường, đầy trầm mặc và suy tư như một người đứng tuổi đã có nhiều trải nghiệm trong cuộc đời. Nhìn từ xa, cây phượng cứ như một chiếc ô khổng lồ màu đỏ, hằng ngày che bóng mát cho học sinh chúng tôi. Thân cây cao và to lắm. Thân cây phải đến hai, ba vòng tay chúng tôi ôm mới xuể. Trên thân cây đó, nứt nẻ, báo hiệu rằng thời gian đã in rõ thân cây đến nhường nào...</w:t>
      </w:r>
    </w:p>
    <w:p w:rsidR="00F14DA8" w:rsidRPr="004C04EE" w:rsidRDefault="00F14DA8" w:rsidP="00F14DA8">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Từ thân cây ấy có biết bao nhiêu cành toả ra. Rồi từ những chiếc cành ấy, có những chiếc lá phượng. Lá phượng màu xanh và nhỏ, rất giống lá me. Hồi tôi còn học lớp một, đã bao lần tôi đã nhầm lẫn cây phượng và cây me cũng bởi lá của chúng giống nhau quá. Hoa phượng có màu đỏ rực, như cái nắng gay gắt của mè hè vậy. Một chùm hoa có rất nhiều hoa phượng. Những cánh hoa mùa đỏ có xen cả những đốm trắng. Ai đó đã từng buồn khi nhìn những cánh hoa phượng rơi ở sân trường mà nhăt lấy, đem về kẹp trong trang sách. Hình như trước khi rời xa mái trường, các bạn sinh muốn cất giữ, muốn lưu lại bao kỉ niệm đẹp về ngôi trường.</w:t>
      </w:r>
    </w:p>
    <w:p w:rsidR="00F14DA8" w:rsidRPr="004C04EE" w:rsidRDefault="00F14DA8" w:rsidP="00F14DA8">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lastRenderedPageBreak/>
        <w:t>Bác phượng vĩ ở đó, cô đơn khi hè về... Dường như bác đã quen với điều đó nên không lên tưởng trách cứ lũ học trò chúng tôi. Bác ở đó, trở thành chứng nhân cho bao mùa chia ly, trở thành nơi cất giữ những kỉ niệm học sinh hồn nhiên. Tà áo trắng chúng tôi tới trường, có màu đỏ rực hoa phượng đón chờ...</w:t>
      </w:r>
    </w:p>
    <w:p w:rsidR="00F14DA8" w:rsidRPr="004C04EE" w:rsidRDefault="00F14DA8" w:rsidP="00F14DA8">
      <w:pPr>
        <w:shd w:val="clear" w:color="auto" w:fill="FFFFFF"/>
        <w:spacing w:after="240" w:line="360" w:lineRule="auto"/>
        <w:jc w:val="both"/>
        <w:rPr>
          <w:rFonts w:ascii="Times New Roman" w:eastAsia="Times New Roman" w:hAnsi="Times New Roman" w:cs="Times New Roman"/>
          <w:sz w:val="36"/>
          <w:szCs w:val="36"/>
        </w:rPr>
      </w:pPr>
      <w:r w:rsidRPr="004C04EE">
        <w:rPr>
          <w:rFonts w:ascii="Times New Roman" w:eastAsia="Times New Roman" w:hAnsi="Times New Roman" w:cs="Times New Roman"/>
          <w:sz w:val="36"/>
          <w:szCs w:val="36"/>
        </w:rPr>
        <w:t>Cây phượng vĩ đã trở thành kỉ niệm đẹp trong tôi. Mai này, khi tôi lớn lên, khi tôi rời xa mái trường yêu dấu và bước vào cuộc đời ngổn ngang những lo toan thì tôi vẫn sẽ dừng lại, sống chậm hơn để nghĩ suy về mái trường nơi chắp cánh ước mơ cho tôi, về cây phượng lưu giữ kỉ niệm và luôn đón chờ, luôn dang rộng vòng tay chào đón chúng tôi trở về...</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A8"/>
    <w:rsid w:val="00251461"/>
    <w:rsid w:val="006622D3"/>
    <w:rsid w:val="00D70EC9"/>
    <w:rsid w:val="00DF4DE3"/>
    <w:rsid w:val="00F1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6D6C0-6150-40E7-8F80-2F737650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2023-02-21T08:23:00Z</dcterms:created>
  <dcterms:modified xsi:type="dcterms:W3CDTF">2023-02-21T08:23:00Z</dcterms:modified>
</cp:coreProperties>
</file>