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96FFD" w:rsidRDefault="00896FFD" w:rsidP="00896FFD">
      <w:pPr>
        <w:pStyle w:val="NormalWeb"/>
        <w:spacing w:before="0" w:beforeAutospacing="0" w:after="0" w:afterAutospacing="0" w:line="276" w:lineRule="auto"/>
        <w:jc w:val="center"/>
        <w:rPr>
          <w:b/>
          <w:color w:val="000000"/>
          <w:sz w:val="26"/>
          <w:szCs w:val="26"/>
          <w:lang w:val="vi-VN"/>
        </w:rPr>
      </w:pPr>
      <w:bookmarkStart w:id="0" w:name="_GoBack"/>
      <w:r w:rsidRPr="00896FFD">
        <w:rPr>
          <w:b/>
          <w:color w:val="000000"/>
          <w:sz w:val="26"/>
          <w:szCs w:val="26"/>
        </w:rPr>
        <w:t xml:space="preserve">Phân tích nhân vật ông sáu mẫu </w:t>
      </w:r>
      <w:r w:rsidRPr="00896FFD">
        <w:rPr>
          <w:b/>
          <w:color w:val="000000"/>
          <w:sz w:val="26"/>
          <w:szCs w:val="26"/>
          <w:lang w:val="vi-VN"/>
        </w:rPr>
        <w:t>7</w:t>
      </w:r>
    </w:p>
    <w:bookmarkEnd w:id="0"/>
    <w:p w:rsidR="00896FFD" w:rsidRPr="00896FFD" w:rsidRDefault="00896FFD" w:rsidP="00896FFD">
      <w:pPr>
        <w:pStyle w:val="NormalWeb"/>
        <w:shd w:val="clear" w:color="auto" w:fill="FFFFFF"/>
        <w:spacing w:before="0" w:beforeAutospacing="0" w:after="0" w:afterAutospacing="0" w:line="276" w:lineRule="auto"/>
        <w:jc w:val="both"/>
        <w:rPr>
          <w:sz w:val="26"/>
          <w:szCs w:val="26"/>
        </w:rPr>
      </w:pPr>
      <w:r w:rsidRPr="00896FFD">
        <w:rPr>
          <w:sz w:val="26"/>
          <w:szCs w:val="26"/>
          <w:bdr w:val="none" w:sz="0" w:space="0" w:color="auto" w:frame="1"/>
        </w:rPr>
        <w:t>Nguyễn Quang Sáng là một nhà văn Nam Bộ nên trong văn thơ của ông có cái chất hồn hậu, mộc mạc mà thấm tình người như chính con người Nam Bộ vậy. Truyện ngắn "Chiếc lược ngà" sáng tác năm 1966, khi cuộc kháng chiến chống đế quốc Mĩ gay gắt, quyết liệt ở chiến trường miền Nam. Trong không khí chiến tranh, tình cảm cha con trong truyện ngắn được nhà văn làm nổi bật tạo sự xúc động mãnh liệt cho người đọc. Trong các nhân vật trong truyện ngắn, hình ảnh người cha, tức ông Sáu thật khiến người đọc cảm thấy thật bình dị song cũng thật đẹp, tình yêu ông dành cho bé Thu làm lay động tâm hồn của độc giả.</w:t>
      </w:r>
    </w:p>
    <w:p w:rsidR="00896FFD" w:rsidRPr="00896FFD" w:rsidRDefault="00896FFD" w:rsidP="00896FFD">
      <w:pPr>
        <w:pStyle w:val="NormalWeb"/>
        <w:shd w:val="clear" w:color="auto" w:fill="FFFFFF"/>
        <w:spacing w:before="0" w:beforeAutospacing="0" w:after="0" w:afterAutospacing="0" w:line="276" w:lineRule="auto"/>
        <w:jc w:val="both"/>
        <w:rPr>
          <w:sz w:val="26"/>
          <w:szCs w:val="26"/>
        </w:rPr>
      </w:pPr>
      <w:r w:rsidRPr="00896FFD">
        <w:rPr>
          <w:sz w:val="26"/>
          <w:szCs w:val="26"/>
          <w:bdr w:val="none" w:sz="0" w:space="0" w:color="auto" w:frame="1"/>
        </w:rPr>
        <w:t>Ông Sáu sau tám năm chiến đấu ở chiến trường, khi được nghỉ phép về thăm nhà, lòng ông nôn nao vì biết sắp được gặp con gái của mình, khi ông đi, con gái của mình mới được hơn một tuổi. Vì vậy,lần này trở về không tránh khỏi cảm giác hồi hộp, mong chờ. Có lẽ, tình cảm cha con thiêng liêng khiến ông nhận ngay ra bé Thu khi thuyền vừa mới cập bến, đó là một đứa bé khoảng lên chín, lên mười đang chơi ở gốc xoài. Sự xúc động, vui sướng khiến ông nghẹn ngào gọi tên con: "Thu! con" . Sự nôn nóng, xúc động của ông Sáu ta hoàn toàn có thể hiểu được. Với một người cha mà nói, sự xa cách, biệt li suốt tám năm ròng với chính đứa con gái mình hết mực yêu thương, nay được gặp lại vừa là niềm vui đoàn viên, vừa là niềm hạnh phúc vô bờ bến.</w:t>
      </w:r>
    </w:p>
    <w:p w:rsidR="00896FFD" w:rsidRPr="00896FFD" w:rsidRDefault="00896FFD" w:rsidP="00896FFD">
      <w:pPr>
        <w:pStyle w:val="NormalWeb"/>
        <w:shd w:val="clear" w:color="auto" w:fill="FFFFFF"/>
        <w:spacing w:before="0" w:beforeAutospacing="0" w:after="0" w:afterAutospacing="0" w:line="276" w:lineRule="auto"/>
        <w:jc w:val="both"/>
        <w:rPr>
          <w:sz w:val="26"/>
          <w:szCs w:val="26"/>
        </w:rPr>
      </w:pPr>
      <w:r w:rsidRPr="00896FFD">
        <w:rPr>
          <w:sz w:val="26"/>
          <w:szCs w:val="26"/>
          <w:bdr w:val="none" w:sz="0" w:space="0" w:color="auto" w:frame="1"/>
        </w:rPr>
        <w:t>Tuy nhiên, mọi niềm vui của ông Sáu dường như không được lâu, bởi ngay sau đó, khi ông "bước tới vừa đưa tay đón chờ con" thì bé Thu không chạy lại ôm chặt lấy ông như ông từng mường tượng mà còn bé "tròn mắt nhìn", cái nhìn "vừa lạ lùng, vừa ngơ ngác". Sự xúc động làm cho vết thẹo trên mặt của ông "giật giật", giọng nói run run không còn kìm chế được được sự xúc động: "Ba đây con! Ba đây con". Vì sự nôn nóng, biểu hiện có phần gấp gáp, vồ vập của ông Sáu, lại thêm vết sẹo đỏ ửng trên mặt giật giật khiến cho bé Thu hoảng sợ , bé đã chạy đi, vừa chạy vừa kêu thét "má! Má". Bé Thu là một đứa trẻ, trước mặt có người lạ, lại có phần đáng sợ bởi vết sẹo trên mặt, sự hoảng hốt của bé, ông Sáu cũng phần nào hiểu được.</w:t>
      </w:r>
    </w:p>
    <w:p w:rsidR="00896FFD" w:rsidRPr="00896FFD" w:rsidRDefault="00896FFD" w:rsidP="00896FFD">
      <w:pPr>
        <w:pStyle w:val="NormalWeb"/>
        <w:shd w:val="clear" w:color="auto" w:fill="FFFFFF"/>
        <w:spacing w:before="0" w:beforeAutospacing="0" w:after="0" w:afterAutospacing="0" w:line="276" w:lineRule="auto"/>
        <w:jc w:val="both"/>
        <w:rPr>
          <w:sz w:val="26"/>
          <w:szCs w:val="26"/>
        </w:rPr>
      </w:pPr>
      <w:r w:rsidRPr="00896FFD">
        <w:rPr>
          <w:sz w:val="26"/>
          <w:szCs w:val="26"/>
          <w:bdr w:val="none" w:sz="0" w:space="0" w:color="auto" w:frame="1"/>
        </w:rPr>
        <w:t>Nhưng bởi vì quá hi vọng vào cuộc đoàn viên hạnh phúc này nên khi bị bé Thu khước từ đón nhận, hoảng sợ chạy vụt đi thì ông Sáu đã "ngạc nhiên, đau đớn và hụt hẫng". Sự đau khổ của người cha bị chính con mình từ chối thừa nhận được nhà văn Nguyễn Quang Sáng miêu tả rất xúc động : "đau đớn khiến mặt anh sầm lại...hai tay buông thỏng như bị gãy". Người cha náo nức vì niềm vui được gặp con gái,muốn ôm con vào lòng với tất cả sự âu yếm dành dụm bao năm xa cách nhưng lại bị đứa con hoảng sợ, chối từ. Đó chẳng phải nỗi đau đớn, tuyệt vọng nhất của một người cha hay sao?</w:t>
      </w:r>
    </w:p>
    <w:p w:rsidR="00896FFD" w:rsidRPr="00896FFD" w:rsidRDefault="00896FFD" w:rsidP="00896FFD">
      <w:pPr>
        <w:pStyle w:val="NormalWeb"/>
        <w:shd w:val="clear" w:color="auto" w:fill="FFFFFF"/>
        <w:spacing w:before="0" w:beforeAutospacing="0" w:after="0" w:afterAutospacing="0" w:line="276" w:lineRule="auto"/>
        <w:jc w:val="both"/>
        <w:rPr>
          <w:sz w:val="26"/>
          <w:szCs w:val="26"/>
        </w:rPr>
      </w:pPr>
      <w:r w:rsidRPr="00896FFD">
        <w:rPr>
          <w:sz w:val="26"/>
          <w:szCs w:val="26"/>
          <w:bdr w:val="none" w:sz="0" w:space="0" w:color="auto" w:frame="1"/>
        </w:rPr>
        <w:t>Hai ngày ở nhà, ông Sáu cũng chẳng dám đi đâu xa, cứ quanh quẩn tìm mọi cách để được gần con, mong mỏi sự đón nhận của bé Thu. Tuy nhiên, hiện thực diễn ra khiến ông vô cùng đau lòng, bé Thu không những nhất quyết không chịu nhận ông, mà một chút quan tâm, chút lễ phép đối với ông cũng không có. Khi được má sai vào gọi ba xuống ăn cơm, bé Thu cũng gọi cộc lốc, trống không, gọi chỉ vì bắt buộc phải làm vậy: "cơm chín rồi".Lúc ấy ông Sáu "vừa khe khẽ lắc đầu vừa cười". Tuy là cười đấy, nhưng sao nụ cười này thật buồn, còn man mác sự thất vọng, bất lực, khổ tâm của người cha. Vì dù bao nhiêu cố gắng đi nữa thì cũng đều vô vọng, chính đứa con gái ruột thịt mình yêu quý đều một mực khước từ, thậm chí còn phủ nhận sự xuất hiện của ông.</w:t>
      </w:r>
    </w:p>
    <w:p w:rsidR="00896FFD" w:rsidRPr="00896FFD" w:rsidRDefault="00896FFD" w:rsidP="00896FFD">
      <w:pPr>
        <w:pStyle w:val="NormalWeb"/>
        <w:shd w:val="clear" w:color="auto" w:fill="FFFFFF"/>
        <w:spacing w:before="0" w:beforeAutospacing="0" w:after="0" w:afterAutospacing="0" w:line="276" w:lineRule="auto"/>
        <w:jc w:val="both"/>
        <w:rPr>
          <w:sz w:val="26"/>
          <w:szCs w:val="26"/>
        </w:rPr>
      </w:pPr>
      <w:r w:rsidRPr="00896FFD">
        <w:rPr>
          <w:sz w:val="26"/>
          <w:szCs w:val="26"/>
          <w:bdr w:val="none" w:sz="0" w:space="0" w:color="auto" w:frame="1"/>
        </w:rPr>
        <w:t xml:space="preserve">Tuy rất buồn nhưng chưa một phút giây nào ông Sáu thôi cố gắng, thôi chăm chút, lo lắng cho bé Thu. Trong bữa cơm gia đình, vì yêu thương con nên ông Sáu đã gắp cho con miếng trứng cá to nhất, ngon nhất. Nhưng đáp lại cử chỉ ân cần ấy là sự chối bỏ quyết liệt của con bé, con bé không những không đón nhận nó mà còn dùng đũa hất miếng trứng ra ngoài. Vì quá tức giận, ông Sáu đã đánh con. Đánh con </w:t>
      </w:r>
      <w:r w:rsidRPr="00896FFD">
        <w:rPr>
          <w:sz w:val="26"/>
          <w:szCs w:val="26"/>
          <w:bdr w:val="none" w:sz="0" w:space="0" w:color="auto" w:frame="1"/>
        </w:rPr>
        <w:lastRenderedPageBreak/>
        <w:t>nhưng lòng người cha còn đau gấp bội. Vì hành động nóng nảy này mà đến lúc hi sinh, ông Sáu vẫn mang theo sự hối hận. Đến tận lúc chia tay, lên đường vào chiến trận, ông Sáu vẫn "buồn nẫu ruột", ông không dám chạy lại ôm con, bế con vì sợ con bé hoảng sợ. Ông chỉ đưa mắt lên nhìn, cái nhìn cũng "buồn rầu". Nhưng thật bất ngờ,vào giây phút cuối cùng, khi sắp phải chia tay, ông Sáu lại vỡ òa trong hạnh phúc vì tiếng gọi ba bất ngờ từ bé Thu "b...a..". Ông Sáu sững sờ, một lần nữa không kìm nén được xúc động, người đàn ông ấy một tay ôm con, một tay lau nước mắt. Có thể nói, đây là món quà ý nghĩa nhất mà ông Sáu nhận được trước giây phút lên đường.</w:t>
      </w:r>
    </w:p>
    <w:p w:rsidR="00896FFD" w:rsidRPr="00896FFD" w:rsidRDefault="00896FFD" w:rsidP="00896FFD">
      <w:pPr>
        <w:pStyle w:val="NormalWeb"/>
        <w:shd w:val="clear" w:color="auto" w:fill="FFFFFF"/>
        <w:spacing w:before="0" w:beforeAutospacing="0" w:after="0" w:afterAutospacing="0" w:line="276" w:lineRule="auto"/>
        <w:jc w:val="both"/>
        <w:rPr>
          <w:sz w:val="26"/>
          <w:szCs w:val="26"/>
        </w:rPr>
      </w:pPr>
      <w:r w:rsidRPr="00896FFD">
        <w:rPr>
          <w:sz w:val="26"/>
          <w:szCs w:val="26"/>
          <w:bdr w:val="none" w:sz="0" w:space="0" w:color="auto" w:frame="1"/>
        </w:rPr>
        <w:t>Vào chiến trường, ông Sáu không giây phút nào thôi nhớ con, vì lời hứa mua cho bé Thu một chiếc lược, nên khi nhặt được một mảnh ngà, ông đã vui sướng như nhặt được một thứ gì lớn lao lắm. Rồi cũng tự tay ông làm món quà này tặng cho con. Trên chiếc lược ông còn kì công khắc lên những dòng chứa đầy yêu thương: "Yêu nhớ, tặng Thu con của ba". Khi chiến đấu, vào giây phút cuối cùng của cuộc đời mình, ông Sáu vẫn nhớ đến con. Thu hết tàn lực, ông lấy ra cây lược, trao cho ông Ba, bạn chiến đấu thân thiết của mình, cũng là người ông tin tưởng nhất lúc này. Không đủ sức chăng chối điều gì, ông Sáu chỉ nhìn ông Ba thật. Ánh nhìn ấy ám ảnh và thiêng liêng hơn một lời di chúc. Và đến lúc nhận được lời hứa từ ông Ba: "Tôi sẽ mang về trao tận tay cháu", ông mới nhắm mắt đi xuôi. Ông Sáu ra đi, những kỉ vật là cây lược ngà, vật chứa đựng biết bao tình cảm của ông dành cho con thì vẫn còn mãi đó. Tấm lòng của người cha dành cho con đến phút cuối của cuộc đời vẫn bao la như vậy, da diết như vậy.</w:t>
      </w:r>
    </w:p>
    <w:p w:rsidR="00896FFD" w:rsidRPr="00896FFD" w:rsidRDefault="00896FFD" w:rsidP="00896FFD">
      <w:pPr>
        <w:pStyle w:val="NormalWeb"/>
        <w:shd w:val="clear" w:color="auto" w:fill="FFFFFF"/>
        <w:spacing w:before="0" w:beforeAutospacing="0" w:after="0" w:afterAutospacing="0" w:line="276" w:lineRule="auto"/>
        <w:jc w:val="both"/>
        <w:rPr>
          <w:sz w:val="26"/>
          <w:szCs w:val="26"/>
        </w:rPr>
      </w:pPr>
      <w:r w:rsidRPr="00896FFD">
        <w:rPr>
          <w:sz w:val="26"/>
          <w:szCs w:val="26"/>
          <w:bdr w:val="none" w:sz="0" w:space="0" w:color="auto" w:frame="1"/>
        </w:rPr>
        <w:t>Thông qua nhân vật ông Sáu, nhà văn Nguyễn Quang Sáng không chỉ khắc họa được sinh động mà không kém phần chân thực hình ảnh người cha vĩ đại, cùng với tình yêu to lớn dành cho con của mình. Mà còn đánh động vào sâu thẳm trái tim mỗi độc giả tình cảm cha con. Tôi tin rằng đọc tác phẩm này, nhiều độc giả nhớ về cha mình, nhớ về những hi sinh thầm lặng của cha trong suốt cuộc đời để dành cho chúng ta. Ta cảm nhận được sự thiêng liêng, vĩ đại nơi ông Sáu, ông không chỉ dành cho bé Thu tình cảm tuyệt vời nhất mà còn lưu giữ lại cho bé Thu một kỉ vật, đó chính là chiếc lược ngà, để khi nhìn vào đó, bé Thu có thể nhớ về cha mình, biết được tình cảm của cha dành cho mình sâu đậm đến mức nào</w:t>
      </w:r>
    </w:p>
    <w:p w:rsidR="00896FFD" w:rsidRPr="00896FFD" w:rsidRDefault="00896FFD" w:rsidP="00896FFD">
      <w:pPr>
        <w:pStyle w:val="NormalWeb"/>
        <w:shd w:val="clear" w:color="auto" w:fill="FFFFFF"/>
        <w:spacing w:before="0" w:beforeAutospacing="0" w:after="0" w:afterAutospacing="0" w:line="276" w:lineRule="auto"/>
        <w:jc w:val="both"/>
        <w:rPr>
          <w:sz w:val="26"/>
          <w:szCs w:val="26"/>
        </w:rPr>
      </w:pPr>
      <w:r w:rsidRPr="00896FFD">
        <w:rPr>
          <w:sz w:val="26"/>
          <w:szCs w:val="26"/>
          <w:bdr w:val="none" w:sz="0" w:space="0" w:color="auto" w:frame="1"/>
        </w:rPr>
        <w:t>Không chỉ là một người cha hết lòng yêu thương con, ông Ba còn là một người chiến sĩ cách mạng kiên trung, dũng cảm. Ông gắn bó với chiến trường, ngày ngày đối đầu với mưa bom bão đạn cũng chỉ mong mỏi đất nước được hòa bình, đất nước được tự do. Ông đã dành hơn nửa cuộc đời của mình để chiến đấu, dù có thương nhớ con nhưng ông cũng chưa bao giờ từ bỏ, vẫn sẵn sàng chiến đấu, sẵn sàng hi sinh, dâng hiến bất cứ lúc nào về Tổ quốc, quê hương của mình. Ta có thể thấy, dù yêu con nhưng ông Sáu cũng biết được trách nhiệm lớn lao của mình đối với Tổ Quốc. Vì vậy mà ông gác lại mong muốn được gặp con, được ôm con vào lòng, thực hiện nghĩa vụ với Tổ quốc thân yêu. Không chỉ chịu nhiều nỗi đau về thể xác khi chiến đấu, vết tích còn để lại đó là vết thẹo dài trên mặt mà ông cũng đã hi sinh tính mạng của mình cho độc lập, tự do của Tổ quốc.</w:t>
      </w:r>
    </w:p>
    <w:p w:rsidR="00896FFD" w:rsidRPr="00896FFD" w:rsidRDefault="00896FFD" w:rsidP="00896FFD">
      <w:pPr>
        <w:pStyle w:val="NormalWeb"/>
        <w:shd w:val="clear" w:color="auto" w:fill="FFFFFF"/>
        <w:spacing w:before="0" w:beforeAutospacing="0" w:after="0" w:afterAutospacing="0" w:line="276" w:lineRule="auto"/>
        <w:jc w:val="both"/>
        <w:rPr>
          <w:sz w:val="26"/>
          <w:szCs w:val="26"/>
        </w:rPr>
      </w:pPr>
      <w:r w:rsidRPr="00896FFD">
        <w:rPr>
          <w:sz w:val="26"/>
          <w:szCs w:val="26"/>
          <w:bdr w:val="none" w:sz="0" w:space="0" w:color="auto" w:frame="1"/>
        </w:rPr>
        <w:t>Như vậy, thông qua truyện ngắn "Chiếc lược ngà", nhà văn Nguyễn Quang Sáng không chỉ làm nổi bật lên sự thiêng liêng của tình cha con, nỗi đau, nỗi mất mát mà chiến tranh mang lại cho mỗi gia đình. Mà nhà văn còn khắc họa thành công nhân vật ông Sáu, người chiến sĩ kiên trung, song cũng là một người cha dành cho con mình tình cảm yêu thương vô bờ bến. Câu chuyện về ông Sáu thật khiến người đọc xúc động, bồi hồi, bởi hình ảnh ấy quá đẹp, nó chạm vào phần tình cảm sâu thẳm trong trái tim mỗi độc giả, đó là tình phụ tử thiêng liêng.</w:t>
      </w:r>
    </w:p>
    <w:p w:rsidR="00896FFD" w:rsidRPr="00896FFD" w:rsidRDefault="00896FFD" w:rsidP="00896FFD">
      <w:pPr>
        <w:pStyle w:val="NormalWeb"/>
        <w:spacing w:before="0" w:beforeAutospacing="0" w:after="0" w:afterAutospacing="0" w:line="276" w:lineRule="auto"/>
        <w:jc w:val="both"/>
        <w:rPr>
          <w:b/>
          <w:color w:val="000000"/>
          <w:sz w:val="26"/>
          <w:szCs w:val="26"/>
          <w:lang w:val="vi-VN"/>
        </w:rPr>
      </w:pPr>
    </w:p>
    <w:sectPr w:rsidR="00896FFD" w:rsidRPr="00896FFD" w:rsidSect="00896F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FD"/>
    <w:rsid w:val="000B7E50"/>
    <w:rsid w:val="000E4985"/>
    <w:rsid w:val="0089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A839"/>
  <w15:chartTrackingRefBased/>
  <w15:docId w15:val="{353A0403-1D7D-479F-BF49-17107FAB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F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6404</Characters>
  <Application>Microsoft Office Word</Application>
  <DocSecurity>0</DocSecurity>
  <Lines>53</Lines>
  <Paragraphs>15</Paragraphs>
  <ScaleCrop>false</ScaleCrop>
  <Company>Microsoft</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2023-01-01T05:51:00Z</dcterms:created>
  <dcterms:modified xsi:type="dcterms:W3CDTF">2023-01-01T05:51:00Z</dcterms:modified>
</cp:coreProperties>
</file>