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007" w:rsidRPr="00665007" w:rsidRDefault="00665007" w:rsidP="00665007">
      <w:pPr>
        <w:shd w:val="clear" w:color="auto" w:fill="FFFFFF"/>
        <w:spacing w:before="150" w:after="150" w:line="276" w:lineRule="auto"/>
        <w:jc w:val="center"/>
        <w:outlineLvl w:val="1"/>
        <w:rPr>
          <w:rFonts w:ascii="Times New Roman" w:eastAsia="Times New Roman" w:hAnsi="Times New Roman" w:cs="Times New Roman"/>
          <w:b/>
          <w:bCs/>
          <w:sz w:val="36"/>
          <w:szCs w:val="36"/>
        </w:rPr>
      </w:pPr>
      <w:r w:rsidRPr="00665007">
        <w:rPr>
          <w:rFonts w:ascii="Times New Roman" w:eastAsia="Times New Roman" w:hAnsi="Times New Roman" w:cs="Times New Roman"/>
          <w:b/>
          <w:bCs/>
          <w:sz w:val="36"/>
          <w:szCs w:val="36"/>
        </w:rPr>
        <w:t>Phân tích nhân vật Vũ Nương - Mẫu 9</w:t>
      </w:r>
    </w:p>
    <w:p w:rsidR="00665007" w:rsidRPr="00665007" w:rsidRDefault="00665007" w:rsidP="00665007">
      <w:pPr>
        <w:shd w:val="clear" w:color="auto" w:fill="FFFFFF"/>
        <w:spacing w:after="240" w:line="276" w:lineRule="auto"/>
        <w:jc w:val="both"/>
        <w:rPr>
          <w:rFonts w:ascii="Times New Roman" w:eastAsia="Times New Roman" w:hAnsi="Times New Roman" w:cs="Times New Roman"/>
          <w:sz w:val="36"/>
          <w:szCs w:val="36"/>
        </w:rPr>
      </w:pPr>
      <w:r w:rsidRPr="00665007">
        <w:rPr>
          <w:rFonts w:ascii="Times New Roman" w:eastAsia="Times New Roman" w:hAnsi="Times New Roman" w:cs="Times New Roman"/>
          <w:sz w:val="36"/>
          <w:szCs w:val="36"/>
        </w:rPr>
        <w:t>Đề tài về người</w:t>
      </w:r>
      <w:bookmarkStart w:id="0" w:name="_GoBack"/>
      <w:bookmarkEnd w:id="0"/>
      <w:r w:rsidRPr="00665007">
        <w:rPr>
          <w:rFonts w:ascii="Times New Roman" w:eastAsia="Times New Roman" w:hAnsi="Times New Roman" w:cs="Times New Roman"/>
          <w:sz w:val="36"/>
          <w:szCs w:val="36"/>
        </w:rPr>
        <w:t xml:space="preserve"> phụ nữ chính là mảng đề tài quen thuộc trong thơ ca, đặc biệt là các tác phẩm trung đại. Nguyễn Du, Hồ Xuân Hương, Đoàn Thị Điểm chính là những cây bút tiêu biểu cho mảng đề tài này. Bên cạnh đó, Nguyễn Dữ cũng là một gương mặt tiêu biểu với những câu chữ viết về người phụ nữ đầy giá trị nhân văn.</w:t>
      </w:r>
    </w:p>
    <w:p w:rsidR="00665007" w:rsidRPr="00665007" w:rsidRDefault="00665007" w:rsidP="00665007">
      <w:pPr>
        <w:shd w:val="clear" w:color="auto" w:fill="FFFFFF"/>
        <w:spacing w:after="240" w:line="276" w:lineRule="auto"/>
        <w:jc w:val="both"/>
        <w:rPr>
          <w:rFonts w:ascii="Times New Roman" w:eastAsia="Times New Roman" w:hAnsi="Times New Roman" w:cs="Times New Roman"/>
          <w:sz w:val="36"/>
          <w:szCs w:val="36"/>
        </w:rPr>
      </w:pPr>
      <w:r w:rsidRPr="00665007">
        <w:rPr>
          <w:rFonts w:ascii="Times New Roman" w:eastAsia="Times New Roman" w:hAnsi="Times New Roman" w:cs="Times New Roman"/>
          <w:sz w:val="36"/>
          <w:szCs w:val="36"/>
        </w:rPr>
        <w:t>Nguyễn Dữ là cây bút văn xuôi xuất sắc nhất của văn học thế kỷ XVI. Ông sống ở thời kỳ chế độ phong kiến bắt đầu bước vào giai đoạn suy vong, các cuộc chiến tranh giữa các tập đoàn phong kiến kéo dài liên miên gây đau khổ cho nhân dân. Vốn không đồng tình với chế độ phong kiến bất công, thối nát, ông đã thể hiện kín đáo tình cảm ấy của mình qua tác phẩm Truyền kì mạn lục gồm hai mươi truyện ngắn, trong đó tiêu biểu là Chuyện người con gái Nam Xương.</w:t>
      </w:r>
    </w:p>
    <w:p w:rsidR="00665007" w:rsidRPr="00665007" w:rsidRDefault="00665007" w:rsidP="00665007">
      <w:pPr>
        <w:shd w:val="clear" w:color="auto" w:fill="FFFFFF"/>
        <w:spacing w:after="240" w:line="276" w:lineRule="auto"/>
        <w:jc w:val="both"/>
        <w:rPr>
          <w:rFonts w:ascii="Times New Roman" w:eastAsia="Times New Roman" w:hAnsi="Times New Roman" w:cs="Times New Roman"/>
          <w:sz w:val="36"/>
          <w:szCs w:val="36"/>
        </w:rPr>
      </w:pPr>
      <w:r w:rsidRPr="00665007">
        <w:rPr>
          <w:rFonts w:ascii="Times New Roman" w:eastAsia="Times New Roman" w:hAnsi="Times New Roman" w:cs="Times New Roman"/>
          <w:sz w:val="36"/>
          <w:szCs w:val="36"/>
        </w:rPr>
        <w:t>Theo lời kể của tác giả ngay từ đầu tác phẩm thì Vũ Nương là một người con gái thuỳ mị, nết na lại có tư dung tốt đẹp. Và những phẩm hạnh ấy đã được bộc lộ trong những hoàn cảnh khác nhau.</w:t>
      </w:r>
    </w:p>
    <w:p w:rsidR="00665007" w:rsidRPr="00665007" w:rsidRDefault="00665007" w:rsidP="00665007">
      <w:pPr>
        <w:shd w:val="clear" w:color="auto" w:fill="FFFFFF"/>
        <w:spacing w:after="240" w:line="276" w:lineRule="auto"/>
        <w:jc w:val="both"/>
        <w:rPr>
          <w:rFonts w:ascii="Times New Roman" w:eastAsia="Times New Roman" w:hAnsi="Times New Roman" w:cs="Times New Roman"/>
          <w:sz w:val="36"/>
          <w:szCs w:val="36"/>
        </w:rPr>
      </w:pPr>
      <w:r w:rsidRPr="00665007">
        <w:rPr>
          <w:rFonts w:ascii="Times New Roman" w:eastAsia="Times New Roman" w:hAnsi="Times New Roman" w:cs="Times New Roman"/>
          <w:sz w:val="36"/>
          <w:szCs w:val="36"/>
        </w:rPr>
        <w:t>Trong cuộc sống gia đình, Vũ Nương là người vợ hiền thục. Nàng lấy chồng là Trương Sinh, vốn là một người ít học, lại có tính đa nghi, phòng ngừa quá mức. Vì thế, nàng đã biết lựa tính chồng, giữ cho khỏi bất hòa, gia đình luôn được trong ấm, ngoài êm. Ta thấy Vũ Nương quả là một người vợ hiền, có ý thức giữ gìn hạnh phúc gia đình. Thế rồi đất nước xảy ra nạn binh đao, Trương Sinh phải đi lính, nàng lại càng bộc lộ rõ hơn phẩm chất tốt đẹp của mình. Lời nói, lời dặn dò trong cảnh tiễn chồng của nàng đã khiến mọi người cảm động: chỉ xin ngày về mang theo hai chữ bình yên. Vũ Nương là người không ham danh vọng mà luôn khao khát hạnh phúc gia đình, không những thế, nàng còn hiểu, thông cảm cho nỗi vất vả gian lao của chồng: chỉ e việc quân khó liệu, thế giặc khôn lường, giặc cuồng còn lẩn lút, quân triều còn gian lao...</w:t>
      </w:r>
    </w:p>
    <w:p w:rsidR="00665007" w:rsidRPr="00665007" w:rsidRDefault="00665007" w:rsidP="00665007">
      <w:pPr>
        <w:shd w:val="clear" w:color="auto" w:fill="FFFFFF"/>
        <w:spacing w:after="240" w:line="276" w:lineRule="auto"/>
        <w:jc w:val="both"/>
        <w:rPr>
          <w:rFonts w:ascii="Times New Roman" w:eastAsia="Times New Roman" w:hAnsi="Times New Roman" w:cs="Times New Roman"/>
          <w:sz w:val="36"/>
          <w:szCs w:val="36"/>
        </w:rPr>
      </w:pPr>
      <w:r w:rsidRPr="00665007">
        <w:rPr>
          <w:rFonts w:ascii="Times New Roman" w:eastAsia="Times New Roman" w:hAnsi="Times New Roman" w:cs="Times New Roman"/>
          <w:sz w:val="36"/>
          <w:szCs w:val="36"/>
        </w:rPr>
        <w:lastRenderedPageBreak/>
        <w:t>Thế rồi, nàng bày tỏ nỗi nhớ nhung khôn xiết của người vợ yêu chồng thuỷ chung: nhìn trăng soi thành của, lại sửa soạn áo rét, gửi người ải xa...</w:t>
      </w:r>
    </w:p>
    <w:p w:rsidR="00665007" w:rsidRPr="00665007" w:rsidRDefault="00665007" w:rsidP="00665007">
      <w:pPr>
        <w:shd w:val="clear" w:color="auto" w:fill="FFFFFF"/>
        <w:spacing w:after="240" w:line="276" w:lineRule="auto"/>
        <w:jc w:val="both"/>
        <w:rPr>
          <w:rFonts w:ascii="Times New Roman" w:eastAsia="Times New Roman" w:hAnsi="Times New Roman" w:cs="Times New Roman"/>
          <w:sz w:val="36"/>
          <w:szCs w:val="36"/>
        </w:rPr>
      </w:pPr>
      <w:r w:rsidRPr="00665007">
        <w:rPr>
          <w:rFonts w:ascii="Times New Roman" w:eastAsia="Times New Roman" w:hAnsi="Times New Roman" w:cs="Times New Roman"/>
          <w:sz w:val="36"/>
          <w:szCs w:val="36"/>
        </w:rPr>
        <w:t>Khi xa chồng, Vũ Nương luôn làm tròn bổn phận của người vợ hiền, dâu thảo. Nàng sinh con, quán xuyến công việc gia đình, chăm sóc mẹ già đau ốm. Đặc biệt khi người mẹ mất, nàng dã lo ma chay chu đáo như với cha mẹ của mình. Qua lời trăng trối của bà mẹ trước lúc lâm nguy tác giả đã gửi gắm tình hình của mình đối với nhân vật Vũ Nương, khẳng định công lao, nhân cách của Vũ Nương đối với gia đình: Trời xét lòng lành, ban cho phúc đức, giống dòng tươi tốt, con cháu đông đàn, xanh kia quyết chẳng phụ con, cũng như con không phụ mẹ.</w:t>
      </w:r>
    </w:p>
    <w:p w:rsidR="00665007" w:rsidRPr="00665007" w:rsidRDefault="00665007" w:rsidP="00665007">
      <w:pPr>
        <w:shd w:val="clear" w:color="auto" w:fill="FFFFFF"/>
        <w:spacing w:after="240" w:line="276" w:lineRule="auto"/>
        <w:jc w:val="both"/>
        <w:rPr>
          <w:rFonts w:ascii="Times New Roman" w:eastAsia="Times New Roman" w:hAnsi="Times New Roman" w:cs="Times New Roman"/>
          <w:sz w:val="36"/>
          <w:szCs w:val="36"/>
        </w:rPr>
      </w:pPr>
      <w:r w:rsidRPr="00665007">
        <w:rPr>
          <w:rFonts w:ascii="Times New Roman" w:eastAsia="Times New Roman" w:hAnsi="Times New Roman" w:cs="Times New Roman"/>
          <w:sz w:val="36"/>
          <w:szCs w:val="36"/>
        </w:rPr>
        <w:t>Ta thấy ở Vũ Nương tập trung những phẩm chất cao quý truyền thống của người phụ nữ Việt Nam. Nàng xứng đáng được hưởng cuộc sống hạnh phúc. Thế nhưng thực tế oan nghiệt đã đẩy nàng vào cảnh ngộ bất hạnh, éo le, oan khuất. Nàng vốn dĩ là một người phụ nữ rất mực thuỷ chung, vậy mà bây giờ đây lại bị nghi oan thất tiết. Chỉ vì lời nói vô tình ngây thơ của con trẻ mà Vũ Nương bị chồng ruồng rẫy, hắt hủi, đánh đập đuổi đi, bị gán cho tội nhục nhã nhất đối với đức hạnh của người phụ nữ. Trương Sinh quả thực đã hồ đồ, cả ghen, không cho vợ được thanh minh. Những lời bênh vực của bà con hàng xóm cùng những lời phân trần giãi bày hết sức thê thảm không cứu được nàng thoát khỏi nỗi nhục nhã, vì mất danh dự, Vũ Nương hết lòng hàn gắn hạnh phúc gia đình có nguy cơ tan vỡ bằng những lời than thấu tận trời xanh: Cách biệt ba năm giữ gìn một tiết. Tô son điểm phấn từng đỡ nguôi lòng, ngõ liễu tường hoa chưa hề bén gót.</w:t>
      </w:r>
    </w:p>
    <w:p w:rsidR="00665007" w:rsidRPr="00665007" w:rsidRDefault="00665007" w:rsidP="00665007">
      <w:pPr>
        <w:shd w:val="clear" w:color="auto" w:fill="FFFFFF"/>
        <w:spacing w:after="240" w:line="276" w:lineRule="auto"/>
        <w:jc w:val="both"/>
        <w:rPr>
          <w:rFonts w:ascii="Times New Roman" w:eastAsia="Times New Roman" w:hAnsi="Times New Roman" w:cs="Times New Roman"/>
          <w:sz w:val="36"/>
          <w:szCs w:val="36"/>
        </w:rPr>
      </w:pPr>
      <w:r w:rsidRPr="00665007">
        <w:rPr>
          <w:rFonts w:ascii="Times New Roman" w:eastAsia="Times New Roman" w:hAnsi="Times New Roman" w:cs="Times New Roman"/>
          <w:sz w:val="36"/>
          <w:szCs w:val="36"/>
        </w:rPr>
        <w:t xml:space="preserve">Thế nhưng, lời lẽ không làm lung lay được thói độc đoán, gia trưởng hồ đồ của người chồng có máu ghen tuông mù quáng. Vũ Nương đã phải đau đớn, thất vọng đến tột cùng vì bị đối xử bất công, vì bất lực không có khả năng bảo vệ danh dự, niềm khát khao hạnh phúc gia đình bị tan vỡ: Nay đã bình </w:t>
      </w:r>
      <w:r w:rsidRPr="00665007">
        <w:rPr>
          <w:rFonts w:ascii="Times New Roman" w:eastAsia="Times New Roman" w:hAnsi="Times New Roman" w:cs="Times New Roman"/>
          <w:sz w:val="36"/>
          <w:szCs w:val="36"/>
        </w:rPr>
        <w:lastRenderedPageBreak/>
        <w:t>rơi trâm gãy, mây tạnh mưa tan, sen rũ trong ao, liễu tàn trước gió... đâu còn có thể lại lên núi Vọng Phu kia nữa.</w:t>
      </w:r>
    </w:p>
    <w:p w:rsidR="00665007" w:rsidRPr="00665007" w:rsidRDefault="00665007" w:rsidP="00665007">
      <w:pPr>
        <w:shd w:val="clear" w:color="auto" w:fill="FFFFFF"/>
        <w:spacing w:after="240" w:line="276" w:lineRule="auto"/>
        <w:jc w:val="both"/>
        <w:rPr>
          <w:rFonts w:ascii="Times New Roman" w:eastAsia="Times New Roman" w:hAnsi="Times New Roman" w:cs="Times New Roman"/>
          <w:sz w:val="36"/>
          <w:szCs w:val="36"/>
        </w:rPr>
      </w:pPr>
      <w:r w:rsidRPr="00665007">
        <w:rPr>
          <w:rFonts w:ascii="Times New Roman" w:eastAsia="Times New Roman" w:hAnsi="Times New Roman" w:cs="Times New Roman"/>
          <w:sz w:val="36"/>
          <w:szCs w:val="36"/>
        </w:rPr>
        <w:t>Thế nhưng, lời nguyền thảm thương của Vũ Nương không giúp nàng thoát khỏi án oan nghiệt ngã. Là một người phụ nữ có ý thức sâu sắc về phẩm giá, Vũ Nương đã quyết liệt tìm đến cái chết để bảo toàn danh dự chứ không chịu sống nhục. Nàng đã gieo mình xuống sông, kết thúc cuộc đời người phụ nữ bất hạnh.</w:t>
      </w:r>
    </w:p>
    <w:p w:rsidR="00665007" w:rsidRPr="00665007" w:rsidRDefault="00665007" w:rsidP="00665007">
      <w:pPr>
        <w:shd w:val="clear" w:color="auto" w:fill="FFFFFF"/>
        <w:spacing w:after="240" w:line="276" w:lineRule="auto"/>
        <w:jc w:val="both"/>
        <w:rPr>
          <w:rFonts w:ascii="Times New Roman" w:eastAsia="Times New Roman" w:hAnsi="Times New Roman" w:cs="Times New Roman"/>
          <w:sz w:val="36"/>
          <w:szCs w:val="36"/>
        </w:rPr>
      </w:pPr>
      <w:r w:rsidRPr="00665007">
        <w:rPr>
          <w:rFonts w:ascii="Times New Roman" w:eastAsia="Times New Roman" w:hAnsi="Times New Roman" w:cs="Times New Roman"/>
          <w:sz w:val="36"/>
          <w:szCs w:val="36"/>
        </w:rPr>
        <w:t>Bằng cách xây dựng tình tiết truyện đặc sắc đầy kịch tính, tác giả cho ta thấy những cố gắng hết sức nhưng không thành của một người phụ nữ, để rồi phải chấp nhận số phận và nàng đã phải giải thoát kịch của cuộc đời mình bằng cái chết oan khuất. Sự việc này đã đẩy câu chuyện đến đỉnh điểm của sự việc. Đến khi Trương Sinh hiểu ra nỗi oan của vợ cũng bằng sự việc hết sức ngẫu nhiên mà hợp lí. Đó là khi bé Đản chỉ Trương Sinh cái bóng trên tường chính là cha của mình. Điều đó có ý nghĩa tố cáo vô cùng mạnh mẽ đối với chế độ phong kiến, chỉ một cái bóng cũng có thể quyết định số phận một con người, đẩy người phụ nữ nết na bất hạnh vào bi kịch không lối thoát.</w:t>
      </w:r>
    </w:p>
    <w:p w:rsidR="00665007" w:rsidRPr="00665007" w:rsidRDefault="00665007" w:rsidP="00665007">
      <w:pPr>
        <w:shd w:val="clear" w:color="auto" w:fill="FFFFFF"/>
        <w:spacing w:after="240" w:line="276" w:lineRule="auto"/>
        <w:jc w:val="both"/>
        <w:rPr>
          <w:rFonts w:ascii="Times New Roman" w:eastAsia="Times New Roman" w:hAnsi="Times New Roman" w:cs="Times New Roman"/>
          <w:sz w:val="36"/>
          <w:szCs w:val="36"/>
        </w:rPr>
      </w:pPr>
      <w:r w:rsidRPr="00665007">
        <w:rPr>
          <w:rFonts w:ascii="Times New Roman" w:eastAsia="Times New Roman" w:hAnsi="Times New Roman" w:cs="Times New Roman"/>
          <w:sz w:val="36"/>
          <w:szCs w:val="36"/>
        </w:rPr>
        <w:t>Qua việc xây dựng bi kịch của Vũ Nương, Nguyễn Dữ đã bày tỏ thái độ xót xa thương cảm cùng niềm trân trọng đối với người phụ nữ. Thông qua bi kịch của Vũ Nương, nhà văn phản ánh bi kịch chung về số phận người phụ nữ dưới chế độ phong kiến. Những người phụ nữ ấy nết na, đức hạnh như bị đối xử bất công, vô nhân đạo không có quyền sống hạnh phúc, không được che chở, bảo vệ số phận vô cùng mỏng manh, yếu ớt. Có lẽ vì thế mà truyện đã in sâu đậm vào trái tim người đọc, khiến ta mãi day dứt, xót xa, trào dâng niềm thương cảm nghẹn ngào.</w:t>
      </w:r>
    </w:p>
    <w:p w:rsidR="00856F28" w:rsidRPr="00665007" w:rsidRDefault="00665007" w:rsidP="00665007">
      <w:pPr>
        <w:spacing w:line="276" w:lineRule="auto"/>
        <w:jc w:val="both"/>
        <w:rPr>
          <w:rFonts w:ascii="Times New Roman" w:hAnsi="Times New Roman" w:cs="Times New Roman"/>
          <w:sz w:val="36"/>
          <w:szCs w:val="36"/>
        </w:rPr>
      </w:pPr>
    </w:p>
    <w:sectPr w:rsidR="00856F28" w:rsidRPr="00665007" w:rsidSect="006650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07"/>
    <w:rsid w:val="000B7E50"/>
    <w:rsid w:val="000E4985"/>
    <w:rsid w:val="0066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7B6B2-7298-4329-BB16-8EBA6C1A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650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50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50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84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2022-12-22T03:55:00Z</dcterms:created>
  <dcterms:modified xsi:type="dcterms:W3CDTF">2022-12-22T03:56:00Z</dcterms:modified>
</cp:coreProperties>
</file>