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9007E" w:rsidRDefault="00B9007E" w:rsidP="00B9007E">
      <w:pPr>
        <w:spacing w:line="276" w:lineRule="auto"/>
        <w:jc w:val="center"/>
        <w:rPr>
          <w:rFonts w:ascii="Times New Roman" w:hAnsi="Times New Roman" w:cs="Times New Roman"/>
          <w:b/>
          <w:color w:val="000000" w:themeColor="text1"/>
          <w:sz w:val="36"/>
          <w:szCs w:val="36"/>
          <w:lang w:val="vi-VN"/>
        </w:rPr>
      </w:pPr>
      <w:r w:rsidRPr="00B9007E">
        <w:rPr>
          <w:rFonts w:ascii="Times New Roman" w:hAnsi="Times New Roman" w:cs="Times New Roman"/>
          <w:b/>
          <w:color w:val="000000" w:themeColor="text1"/>
          <w:sz w:val="36"/>
          <w:szCs w:val="36"/>
        </w:rPr>
        <w:t xml:space="preserve">Phân tích 13 câu đầu bài thơ vội vàng mẫu </w:t>
      </w:r>
      <w:r w:rsidRPr="00B9007E">
        <w:rPr>
          <w:rFonts w:ascii="Times New Roman" w:hAnsi="Times New Roman" w:cs="Times New Roman"/>
          <w:b/>
          <w:color w:val="000000" w:themeColor="text1"/>
          <w:sz w:val="36"/>
          <w:szCs w:val="36"/>
          <w:lang w:val="vi-VN"/>
        </w:rPr>
        <w:t>9</w:t>
      </w:r>
    </w:p>
    <w:p w:rsidR="00B9007E" w:rsidRPr="00B9007E" w:rsidRDefault="00B9007E" w:rsidP="00B9007E">
      <w:pPr>
        <w:spacing w:line="276" w:lineRule="auto"/>
        <w:jc w:val="both"/>
        <w:rPr>
          <w:rFonts w:ascii="Times New Roman" w:hAnsi="Times New Roman" w:cs="Times New Roman"/>
          <w:sz w:val="36"/>
          <w:szCs w:val="36"/>
          <w:shd w:val="clear" w:color="auto" w:fill="FFFFFF"/>
        </w:rPr>
      </w:pPr>
      <w:r w:rsidRPr="00B9007E">
        <w:rPr>
          <w:rFonts w:ascii="Times New Roman" w:hAnsi="Times New Roman" w:cs="Times New Roman"/>
          <w:sz w:val="36"/>
          <w:szCs w:val="36"/>
          <w:shd w:val="clear" w:color="auto" w:fill="FFFFFF"/>
        </w:rPr>
        <w:t>Vào những năm 1932 - 1945 ở thế kỉ trước, trên Thi đàn văn học Việt Nam ta dễ dàng bắt gặp những "nhà thơ mới". Họ đi tìm cho mình những lối đi mới, tìm cho mình những cấu tứ mới và phong cách nghệ thuật mới. Trong đó, tiêu biểu nhất trong phong trào này phải kể đến nhà thơ Xuân Diệu. Ông là nhà thơ "mới nhất trong những nhà thơ mới". Xuân Diệu được mệnh danh là "ông vua của thơ tình", là "hoàng tử của tình yêu". Nhà thơ này có cái "tôi" rất riêng biệt, vô cùng cá tính và đầy bản lĩnh. Bài thơ "Vội vàng" tuy không phải là một bài thơ tình, nhưng nó lại là một tác phẩm nổi trội của phong cách thơ Xuân Diệu. Bài thơ cho ta thấy được những triết lý, quan niệm sống mới mẻ và vẫn đúng cho tới tận ngày nay. 13 câu thơ đầu tác phẩm chính là một bức họa ngập tràn màu sắc dưới ngòi bút tinh tế của tác giả.</w:t>
      </w:r>
    </w:p>
    <w:p w:rsidR="00B9007E" w:rsidRPr="00B9007E" w:rsidRDefault="00B9007E" w:rsidP="00B9007E">
      <w:pPr>
        <w:pStyle w:val="NormalWeb"/>
        <w:shd w:val="clear" w:color="auto" w:fill="FFFFFF"/>
        <w:spacing w:before="0" w:beforeAutospacing="0" w:after="0" w:afterAutospacing="0" w:line="276" w:lineRule="auto"/>
        <w:rPr>
          <w:sz w:val="36"/>
          <w:szCs w:val="36"/>
        </w:rPr>
      </w:pPr>
      <w:r w:rsidRPr="00B9007E">
        <w:rPr>
          <w:sz w:val="36"/>
          <w:szCs w:val="36"/>
        </w:rPr>
        <w:t>Mở đầu bài thơ, Xuân Diệu viết:</w:t>
      </w:r>
    </w:p>
    <w:p w:rsidR="00B9007E" w:rsidRPr="00B9007E" w:rsidRDefault="00B9007E" w:rsidP="00B9007E">
      <w:pPr>
        <w:pStyle w:val="NormalWeb"/>
        <w:shd w:val="clear" w:color="auto" w:fill="FFFFFF"/>
        <w:spacing w:before="0" w:beforeAutospacing="0" w:after="0" w:afterAutospacing="0" w:line="276" w:lineRule="auto"/>
        <w:jc w:val="center"/>
        <w:rPr>
          <w:sz w:val="36"/>
          <w:szCs w:val="36"/>
        </w:rPr>
      </w:pPr>
      <w:r w:rsidRPr="00B9007E">
        <w:rPr>
          <w:sz w:val="36"/>
          <w:szCs w:val="36"/>
        </w:rPr>
        <w:t>"Tôi muốn tắt nắng đi</w:t>
      </w:r>
      <w:r w:rsidRPr="00B9007E">
        <w:rPr>
          <w:sz w:val="36"/>
          <w:szCs w:val="36"/>
        </w:rPr>
        <w:br/>
        <w:t>Cho màu đừng nhạt mất</w:t>
      </w:r>
      <w:r w:rsidRPr="00B9007E">
        <w:rPr>
          <w:sz w:val="36"/>
          <w:szCs w:val="36"/>
        </w:rPr>
        <w:br/>
        <w:t>Tôi muốn buộc gió lại</w:t>
      </w:r>
      <w:r w:rsidRPr="00B9007E">
        <w:rPr>
          <w:sz w:val="36"/>
          <w:szCs w:val="36"/>
        </w:rPr>
        <w:br/>
        <w:t>Cho hương đừng bay đi"</w:t>
      </w:r>
    </w:p>
    <w:p w:rsidR="00B9007E" w:rsidRPr="00B9007E" w:rsidRDefault="00B9007E" w:rsidP="00B9007E">
      <w:pPr>
        <w:pStyle w:val="NormalWeb"/>
        <w:shd w:val="clear" w:color="auto" w:fill="FFFFFF"/>
        <w:spacing w:before="0" w:beforeAutospacing="0" w:after="0" w:afterAutospacing="0" w:line="276" w:lineRule="auto"/>
        <w:jc w:val="both"/>
        <w:rPr>
          <w:sz w:val="36"/>
          <w:szCs w:val="36"/>
        </w:rPr>
      </w:pPr>
      <w:r w:rsidRPr="00B9007E">
        <w:rPr>
          <w:sz w:val="36"/>
          <w:szCs w:val="36"/>
        </w:rPr>
        <w:t>Bốn câu thơ ngũ ngôn kết hợp với phép điệp ngữ, điệp cấu trúc "tôi muốn" đã bày tỏ thật rõ ràng khao khát và mong muốn của tác giả. Nói nhà thơ Xuân Diệu có cái "tôi" cá nhân đầy bản lĩnh quả là không sai. Ông muốn "tắt nắng" để màu sắc cuộc đời không phai đi. Ông muốn " buộc gió" để mùi hương cuộc sống chẳng bay mất. Những mong muốn, ước vọng đôi khi thật ngông cuồng và khó tả. Tác giả đang muốn thay đổi, níu kéo những quy luật, dòng chảy của thiên nhiên, của tạo hóa. Người thanh niên mới vừa đôi mươi ấy, muốn ngưng đọng thời gian, ngưng đọng năm tháng để lưu giữ lại vẻ đẹp, sắc hương cho nhân thế.</w:t>
      </w:r>
    </w:p>
    <w:p w:rsidR="00B9007E" w:rsidRPr="00B9007E" w:rsidRDefault="00B9007E" w:rsidP="00B9007E">
      <w:pPr>
        <w:pStyle w:val="NormalWeb"/>
        <w:shd w:val="clear" w:color="auto" w:fill="FFFFFF"/>
        <w:spacing w:before="0" w:beforeAutospacing="0" w:after="0" w:afterAutospacing="0" w:line="276" w:lineRule="auto"/>
        <w:jc w:val="both"/>
        <w:rPr>
          <w:sz w:val="36"/>
          <w:szCs w:val="36"/>
        </w:rPr>
      </w:pPr>
      <w:r w:rsidRPr="00B9007E">
        <w:rPr>
          <w:sz w:val="36"/>
          <w:szCs w:val="36"/>
        </w:rPr>
        <w:lastRenderedPageBreak/>
        <w:t>Người xưa có câu: "Thi trung hữu họa", vậy nên có thể nói, những câu thơ dài tiếp theo chính là bức tranh đã được nhà thơ vẽ nên bằng những nét thật sinh động và xinh xắn:</w:t>
      </w:r>
    </w:p>
    <w:p w:rsidR="00B9007E" w:rsidRPr="00B9007E" w:rsidRDefault="00B9007E" w:rsidP="00B9007E">
      <w:pPr>
        <w:pStyle w:val="NormalWeb"/>
        <w:shd w:val="clear" w:color="auto" w:fill="FFFFFF"/>
        <w:spacing w:before="0" w:beforeAutospacing="0" w:after="0" w:afterAutospacing="0" w:line="276" w:lineRule="auto"/>
        <w:jc w:val="center"/>
        <w:rPr>
          <w:sz w:val="36"/>
          <w:szCs w:val="36"/>
        </w:rPr>
      </w:pPr>
      <w:r w:rsidRPr="00B9007E">
        <w:rPr>
          <w:sz w:val="36"/>
          <w:szCs w:val="36"/>
        </w:rPr>
        <w:t>"Của ong bướm này đây tuần tháng mật</w:t>
      </w:r>
      <w:r w:rsidRPr="00B9007E">
        <w:rPr>
          <w:sz w:val="36"/>
          <w:szCs w:val="36"/>
        </w:rPr>
        <w:br/>
        <w:t>Này đây hoa của đồng nội xanh rì</w:t>
      </w:r>
      <w:r w:rsidRPr="00B9007E">
        <w:rPr>
          <w:sz w:val="36"/>
          <w:szCs w:val="36"/>
        </w:rPr>
        <w:br/>
        <w:t>Này đây lá của cành tơ phơ phất</w:t>
      </w:r>
      <w:r w:rsidRPr="00B9007E">
        <w:rPr>
          <w:sz w:val="36"/>
          <w:szCs w:val="36"/>
        </w:rPr>
        <w:br/>
        <w:t>Của yến anh này đây khúc tình si"</w:t>
      </w:r>
    </w:p>
    <w:p w:rsidR="00B9007E" w:rsidRPr="00B9007E" w:rsidRDefault="00B9007E" w:rsidP="00B9007E">
      <w:pPr>
        <w:pStyle w:val="NormalWeb"/>
        <w:shd w:val="clear" w:color="auto" w:fill="FFFFFF"/>
        <w:spacing w:before="0" w:beforeAutospacing="0" w:after="0" w:afterAutospacing="0" w:line="276" w:lineRule="auto"/>
        <w:jc w:val="both"/>
        <w:rPr>
          <w:sz w:val="36"/>
          <w:szCs w:val="36"/>
        </w:rPr>
      </w:pPr>
      <w:r w:rsidRPr="00B9007E">
        <w:rPr>
          <w:sz w:val="36"/>
          <w:szCs w:val="36"/>
        </w:rPr>
        <w:t>Điệp từ "này đây" được lặp đi lặp lại nhiều lần, tác giả muốn khẳng định cảnh này, vật này chính là một thiên đường trần gian, một thiên đường không phải ở đâu xa mà tồn tại ngay trên mặt đất. Đồng thời, "này đây" cũng giống như một lời mời gọi quyến rũ, thúc giục mọi người mau mau tới đây thưởng thức, tận hưởng. Bức tranh thiên nhiên mà Xuân Diệu vẽ ra, có màu sắc (xanh rì), có hương vị (mật ngọt), có hình khối (hoa, lá) và có cả đường nét (cành tơ phơ phất). Cụm từ "yến anh" không chỉ dùng để nói tới những loài chim mùa xuân - chim yến, chim oanh - mà còn dùng để nói về những nam thanh nữ tú, sóng bước bên nhau cùng đi du xuân. Dường như, thiên đường mật ngọt mà Xuân Diệu đã vẽ nên, chính là một "mảnh vườn tình ái" đầy mơ mộng, ngọt ngào. Bởi trong những dòng thơ, vạn vật đều đang say sưa, ngập tràn hạnh phúc, vạn vật đều đã có đôi, có cặp.</w:t>
      </w:r>
    </w:p>
    <w:p w:rsidR="00B9007E" w:rsidRPr="00B9007E" w:rsidRDefault="00B9007E" w:rsidP="00B9007E">
      <w:pPr>
        <w:pStyle w:val="NormalWeb"/>
        <w:shd w:val="clear" w:color="auto" w:fill="FFFFFF"/>
        <w:spacing w:before="0" w:beforeAutospacing="0" w:after="0" w:afterAutospacing="0" w:line="276" w:lineRule="auto"/>
        <w:rPr>
          <w:sz w:val="36"/>
          <w:szCs w:val="36"/>
        </w:rPr>
      </w:pPr>
      <w:r w:rsidRPr="00B9007E">
        <w:rPr>
          <w:sz w:val="36"/>
          <w:szCs w:val="36"/>
        </w:rPr>
        <w:t>Câu thơ tiếp theo mới thật là đẹp đẽ và mới mẻ làm sao:</w:t>
      </w:r>
    </w:p>
    <w:p w:rsidR="00B9007E" w:rsidRPr="00B9007E" w:rsidRDefault="00B9007E" w:rsidP="00B9007E">
      <w:pPr>
        <w:pStyle w:val="NormalWeb"/>
        <w:shd w:val="clear" w:color="auto" w:fill="FFFFFF"/>
        <w:spacing w:before="0" w:beforeAutospacing="0" w:after="0" w:afterAutospacing="0" w:line="276" w:lineRule="auto"/>
        <w:jc w:val="center"/>
        <w:rPr>
          <w:sz w:val="36"/>
          <w:szCs w:val="36"/>
        </w:rPr>
      </w:pPr>
      <w:r w:rsidRPr="00B9007E">
        <w:rPr>
          <w:sz w:val="36"/>
          <w:szCs w:val="36"/>
        </w:rPr>
        <w:t>"Và này đây ánh sáng chớp hàng mi"</w:t>
      </w:r>
    </w:p>
    <w:p w:rsidR="00B9007E" w:rsidRPr="00B9007E" w:rsidRDefault="00B9007E" w:rsidP="00B9007E">
      <w:pPr>
        <w:pStyle w:val="NormalWeb"/>
        <w:shd w:val="clear" w:color="auto" w:fill="FFFFFF"/>
        <w:spacing w:before="0" w:beforeAutospacing="0" w:after="0" w:afterAutospacing="0" w:line="276" w:lineRule="auto"/>
        <w:jc w:val="both"/>
        <w:rPr>
          <w:sz w:val="36"/>
          <w:szCs w:val="36"/>
        </w:rPr>
      </w:pPr>
      <w:r w:rsidRPr="00B9007E">
        <w:rPr>
          <w:sz w:val="36"/>
          <w:szCs w:val="36"/>
        </w:rPr>
        <w:t>Từ xưa tới nay, thiên nhiên luôn luôn là chuẩn mực của mọi cái đẹp và rất phổ biến trong thi ca. Ví dụ như trong câu thơ: " Phù dung như diện, liễu như mi", ý nói tới người con gái có gương mặt đẹp như hoa phù dung, đôi mắt, đôi mi, lông mày đẹp như lá liễu. Nhưng với Xuân Diệu, quan điểm của ông hoàn toàn ngược lại. Tác giả lấy con người làm biểu tượng, hình mẫu, làm chuẩn mực cho cái đẹp, cho thiên nhiên vạn vật. Chưa bao giờ ta lại thấy hình ảnh vầng thái dương dịu dàng và e ấp đến thế. Xuân Diệu ví ánh sáng Mặt Trời với đôi hàng mi cong mềm mại, nhẹ nhàng. Thật đẹp!</w:t>
      </w:r>
    </w:p>
    <w:p w:rsidR="00B9007E" w:rsidRPr="00B9007E" w:rsidRDefault="00B9007E" w:rsidP="00B9007E">
      <w:pPr>
        <w:pStyle w:val="NormalWeb"/>
        <w:shd w:val="clear" w:color="auto" w:fill="FFFFFF"/>
        <w:spacing w:before="0" w:beforeAutospacing="0" w:after="0" w:afterAutospacing="0" w:line="276" w:lineRule="auto"/>
        <w:jc w:val="both"/>
        <w:rPr>
          <w:sz w:val="36"/>
          <w:szCs w:val="36"/>
        </w:rPr>
      </w:pPr>
      <w:r w:rsidRPr="00B9007E">
        <w:rPr>
          <w:sz w:val="36"/>
          <w:szCs w:val="36"/>
        </w:rPr>
        <w:lastRenderedPageBreak/>
        <w:t>Và rồi, mỗi ngày của tuổi trẻ, đều là một ngày vui, một ngày hạnh phúc ngập tràn:</w:t>
      </w:r>
    </w:p>
    <w:p w:rsidR="00B9007E" w:rsidRPr="00B9007E" w:rsidRDefault="00B9007E" w:rsidP="00B9007E">
      <w:pPr>
        <w:pStyle w:val="NormalWeb"/>
        <w:shd w:val="clear" w:color="auto" w:fill="FFFFFF"/>
        <w:spacing w:before="0" w:beforeAutospacing="0" w:after="0" w:afterAutospacing="0" w:line="276" w:lineRule="auto"/>
        <w:jc w:val="center"/>
        <w:rPr>
          <w:sz w:val="36"/>
          <w:szCs w:val="36"/>
        </w:rPr>
      </w:pPr>
      <w:r w:rsidRPr="00B9007E">
        <w:rPr>
          <w:sz w:val="36"/>
          <w:szCs w:val="36"/>
        </w:rPr>
        <w:t>"Mỗi buổi sớm thần Vui hằng gõ cửa</w:t>
      </w:r>
      <w:r w:rsidRPr="00B9007E">
        <w:rPr>
          <w:sz w:val="36"/>
          <w:szCs w:val="36"/>
        </w:rPr>
        <w:br/>
        <w:t>Tháng giêng ngon như một cặp môi gần"</w:t>
      </w:r>
    </w:p>
    <w:p w:rsidR="00B9007E" w:rsidRPr="00B9007E" w:rsidRDefault="00B9007E" w:rsidP="00B9007E">
      <w:pPr>
        <w:pStyle w:val="NormalWeb"/>
        <w:shd w:val="clear" w:color="auto" w:fill="FFFFFF"/>
        <w:spacing w:before="0" w:beforeAutospacing="0" w:after="0" w:afterAutospacing="0" w:line="276" w:lineRule="auto"/>
        <w:jc w:val="both"/>
        <w:rPr>
          <w:sz w:val="36"/>
          <w:szCs w:val="36"/>
        </w:rPr>
      </w:pPr>
      <w:r w:rsidRPr="00B9007E">
        <w:rPr>
          <w:sz w:val="36"/>
          <w:szCs w:val="36"/>
        </w:rPr>
        <w:t>Có ai lại đi ví thiên nhiên, ví thời gian với con người… Nhưng Xuân Diệu đã làm thế. Đúng là, chỉ có một nhà thơ mới, một nhà thơ chịu ảnh hưởng nhiều từ phong cách phương Tây mới có thể có suy nghĩ mới mẻ và táo bạo đến thế. Nhà thơ so sánh "tháng giêng" với đôi môi căng mọng của người thiếu nữ đang ở độ tuổi xuân thì. Chỉ một từ "ngon" đã bộc lộ hết thảy tâm trạng của Xuân Diệu với thiên nhiên: ông si mê, ông đắm đuối và khao khát được tận hưởng, được nâng niu, được nắm trọn thiê</w:t>
      </w:r>
      <w:bookmarkStart w:id="0" w:name="_GoBack"/>
      <w:bookmarkEnd w:id="0"/>
      <w:r w:rsidRPr="00B9007E">
        <w:rPr>
          <w:sz w:val="36"/>
          <w:szCs w:val="36"/>
        </w:rPr>
        <w:t>n nhiên.</w:t>
      </w:r>
    </w:p>
    <w:p w:rsidR="00B9007E" w:rsidRPr="00B9007E" w:rsidRDefault="00B9007E" w:rsidP="00B9007E">
      <w:pPr>
        <w:pStyle w:val="NormalWeb"/>
        <w:shd w:val="clear" w:color="auto" w:fill="FFFFFF"/>
        <w:spacing w:before="0" w:beforeAutospacing="0" w:after="0" w:afterAutospacing="0" w:line="276" w:lineRule="auto"/>
        <w:jc w:val="both"/>
        <w:rPr>
          <w:sz w:val="36"/>
          <w:szCs w:val="36"/>
        </w:rPr>
      </w:pPr>
      <w:r w:rsidRPr="00B9007E">
        <w:rPr>
          <w:sz w:val="36"/>
          <w:szCs w:val="36"/>
        </w:rPr>
        <w:t>Hai câu thơ cuối của đoạn thơ vẫn là những dòng tâm trạng của tác giả, nhưng lúc này ông đã chợt nhận ra, chợt nhớ tới quy luật của thời gian, tạo hóa:</w:t>
      </w:r>
    </w:p>
    <w:p w:rsidR="00B9007E" w:rsidRPr="00B9007E" w:rsidRDefault="00B9007E" w:rsidP="00B9007E">
      <w:pPr>
        <w:pStyle w:val="NormalWeb"/>
        <w:shd w:val="clear" w:color="auto" w:fill="FFFFFF"/>
        <w:spacing w:before="0" w:beforeAutospacing="0" w:after="0" w:afterAutospacing="0" w:line="276" w:lineRule="auto"/>
        <w:jc w:val="center"/>
        <w:rPr>
          <w:sz w:val="36"/>
          <w:szCs w:val="36"/>
        </w:rPr>
      </w:pPr>
      <w:r w:rsidRPr="00B9007E">
        <w:rPr>
          <w:sz w:val="36"/>
          <w:szCs w:val="36"/>
        </w:rPr>
        <w:t>"Tôi sung sướng. Nhưng vội vàng một nửa</w:t>
      </w:r>
      <w:r w:rsidRPr="00B9007E">
        <w:rPr>
          <w:sz w:val="36"/>
          <w:szCs w:val="36"/>
        </w:rPr>
        <w:br/>
        <w:t>Tôi không chờ nắng hạ mới hoài xuân"</w:t>
      </w:r>
    </w:p>
    <w:p w:rsidR="00B9007E" w:rsidRPr="00B9007E" w:rsidRDefault="00B9007E" w:rsidP="00B9007E">
      <w:pPr>
        <w:pStyle w:val="NormalWeb"/>
        <w:shd w:val="clear" w:color="auto" w:fill="FFFFFF"/>
        <w:spacing w:before="0" w:beforeAutospacing="0" w:after="0" w:afterAutospacing="0" w:line="276" w:lineRule="auto"/>
        <w:jc w:val="both"/>
        <w:rPr>
          <w:sz w:val="36"/>
          <w:szCs w:val="36"/>
        </w:rPr>
      </w:pPr>
      <w:r w:rsidRPr="00B9007E">
        <w:rPr>
          <w:sz w:val="36"/>
          <w:szCs w:val="36"/>
        </w:rPr>
        <w:t>Dấu "." ở giữa câu thơ, chia dòng chữ ra làm đôi: trong một câu thơ, có tới hai luồng cảm xúc. Xuân Diệu đang sung sướng, hạnh phúc tột độ khi được đắm mình trong thiên nhiên tươi đẹp, tràn đầy sức sống. Nhưng rồi ngay lập tức ông đã biết vội vàng, tiếc nuối mùa xuân, tiếc nuối tuổi trẻ. Rõ ràng, thời gian vẫn còn chưa đuổi tới, mà tác giả đã lo sợ sự chảy trôi. Vậy mới nói, nhà thơ Xuân Diệu luôn luôn bị ám ảnh bởi bước đi và quy luật của thời gian.</w:t>
      </w:r>
    </w:p>
    <w:p w:rsidR="00B9007E" w:rsidRPr="00B9007E" w:rsidRDefault="00B9007E" w:rsidP="00B9007E">
      <w:pPr>
        <w:spacing w:line="276" w:lineRule="auto"/>
        <w:jc w:val="center"/>
        <w:rPr>
          <w:rFonts w:ascii="Times New Roman" w:hAnsi="Times New Roman" w:cs="Times New Roman"/>
          <w:b/>
          <w:color w:val="000000" w:themeColor="text1"/>
          <w:sz w:val="36"/>
          <w:szCs w:val="36"/>
          <w:lang w:val="vi-VN"/>
        </w:rPr>
      </w:pPr>
    </w:p>
    <w:sectPr w:rsidR="00B9007E" w:rsidRPr="00B9007E" w:rsidSect="00B900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7E"/>
    <w:rsid w:val="000B7E50"/>
    <w:rsid w:val="000E4985"/>
    <w:rsid w:val="00B9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CF5E"/>
  <w15:chartTrackingRefBased/>
  <w15:docId w15:val="{998425E5-D1D2-4C44-A205-9CCC94F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0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2022-12-29T02:47:00Z</dcterms:created>
  <dcterms:modified xsi:type="dcterms:W3CDTF">2022-12-29T02:48:00Z</dcterms:modified>
</cp:coreProperties>
</file>